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92318bef94bdb" w:history="1">
              <w:r>
                <w:rPr>
                  <w:rStyle w:val="Hyperlink"/>
                </w:rPr>
                <w:t>2025-2031年中国钢锉刀行业研究与前景趋势预测报告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92318bef94bdb" w:history="1">
              <w:r>
                <w:rPr>
                  <w:rStyle w:val="Hyperlink"/>
                </w:rPr>
                <w:t>2025-2031年中国钢锉刀行业研究与前景趋势预测报告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92318bef94bdb" w:history="1">
                <w:r>
                  <w:rPr>
                    <w:rStyle w:val="Hyperlink"/>
                  </w:rPr>
                  <w:t>https://www.20087.com/6/65/GangCuoDaoHangYeXianZhuangJiQianJing.html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锉刀是一种用于金属表面加工的手动工具，通过对金属工件进行修整、去毛刺或打磨处理，以达到所需的精度和平滑度，广泛应用于机械制造、维修保养等领域。现代钢锉刀不仅在材质选择上更加精细，采用了高碳钢或合金钢等优质材料，还在表面处理工艺上进行了大量改进，如淬火硬化、涂层防护等，提升了产品的耐用性和工作效率。然而，尽管技术不断进步，但手工锉削作业仍然存在劳动强度大、效率低的问题，尤其是在大规模生产环境中。</w:t>
      </w:r>
      <w:r>
        <w:rPr>
          <w:rFonts w:hint="eastAsia"/>
        </w:rPr>
        <w:br/>
      </w:r>
      <w:r>
        <w:rPr>
          <w:rFonts w:hint="eastAsia"/>
        </w:rPr>
        <w:t>　　未来，钢锉刀将更加注重人体工程学设计与自动化辅助工具的发展。一方面，随着新材料科学和制造工艺的进步，研发出更轻质、高强度且具有良好握持感的新一代钢锉刀材料将成为可能，钢锉刀不仅能显著减轻使用者疲劳，还能提高工作精度。此外，结合机器人技术和自动化设备的发展，未来的钢锉刀可能会与其他自动化工具集成，形成一套完整的自动化加工系统，极大地提高了生产效率。另一方面，考虑到全球范围内对职业健康安全的关注增加，推动钢锉刀向人机工程学方向发展将是重要方向，包括改善手柄设计、减少振动传递等措施。同时，随着教育水平的提高，加强对工人技能培训，确保正确使用工具也是行业发展不可忽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92318bef94bdb" w:history="1">
        <w:r>
          <w:rPr>
            <w:rStyle w:val="Hyperlink"/>
          </w:rPr>
          <w:t>2025-2031年中国钢锉刀行业研究与前景趋势预测报告</w:t>
        </w:r>
      </w:hyperlink>
      <w:r>
        <w:rPr>
          <w:rFonts w:hint="eastAsia"/>
        </w:rPr>
        <w:t>》系统分析了钢锉刀行业的市场规模、市场需求及价格波动，深入探讨了钢锉刀产业链关键环节及各细分市场特点。报告基于权威数据，科学预测了钢锉刀市场前景与发展趋势，同时评估了钢锉刀重点企业的经营状况，包括品牌影响力、市场集中度及竞争格局。通过SWOT分析，报告揭示了钢锉刀行业面临的风险与机遇，为钢锉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钢锉刀行业概述</w:t>
      </w:r>
      <w:r>
        <w:rPr>
          <w:rFonts w:hint="eastAsia"/>
        </w:rPr>
        <w:br/>
      </w:r>
      <w:r>
        <w:rPr>
          <w:rFonts w:hint="eastAsia"/>
        </w:rPr>
        <w:t>　　第一节 钢锉刀定义与分类</w:t>
      </w:r>
      <w:r>
        <w:rPr>
          <w:rFonts w:hint="eastAsia"/>
        </w:rPr>
        <w:br/>
      </w:r>
      <w:r>
        <w:rPr>
          <w:rFonts w:hint="eastAsia"/>
        </w:rPr>
        <w:t>　　第二节 钢锉刀应用领域</w:t>
      </w:r>
      <w:r>
        <w:rPr>
          <w:rFonts w:hint="eastAsia"/>
        </w:rPr>
        <w:br/>
      </w:r>
      <w:r>
        <w:rPr>
          <w:rFonts w:hint="eastAsia"/>
        </w:rPr>
        <w:t>　　第三节 钢锉刀行业经济指标分析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钢锉刀产业链及经营模式分析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三、钢锉刀销售模式及销售渠道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全球钢锉刀市场发展综述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2019-2024年全球钢锉刀市场规模与趋势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主要国家与地区钢锉刀市场分析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2025-2031年全球钢锉刀行业发展趋势与前景预测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中国钢锉刀行业市场分析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2024-2025年钢锉刀产能与投资动态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一、国内钢锉刀产能及利用情况</w:t>
      </w:r>
      <w:r>
        <w:rPr>
          <w:rFonts w:hint="eastAsia"/>
        </w:rPr>
        <w:br/>
      </w:r>
      <w:r>
        <w:rPr>
          <w:rFonts w:hint="eastAsia"/>
        </w:rPr>
        <w:t>　　　　二、钢锉刀产能扩张与投资动态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2025-2031年钢锉刀行业产量统计与趋势预测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一、2019-2024年钢锉刀行业产量数据统计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1、2019-2024年钢锉刀产量及增长趋势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2、2019-2024年钢锉刀细分产品产量及份额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二、影响钢锉刀产量的关键因素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三、2025-2031年钢锉刀产量预测</w:t>
      </w:r>
      <w:r>
        <w:rPr>
          <w:rFonts w:hint="eastAsia"/>
        </w:rPr>
        <w:br/>
      </w:r>
      <w:r>
        <w:rPr>
          <w:rFonts w:hint="eastAsia"/>
        </w:rPr>
        <w:t>　　第三节 2025-2031年钢锉刀市场需求与销售分析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一、2024-2025年钢锉刀行业需求现状</w:t>
      </w:r>
      <w:r>
        <w:rPr>
          <w:rFonts w:hint="eastAsia"/>
        </w:rPr>
        <w:br/>
      </w:r>
      <w:r>
        <w:rPr>
          <w:rFonts w:hint="eastAsia"/>
        </w:rPr>
        <w:t>　　　　二、钢锉刀客户群体与需求特点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三、2019-2024年钢锉刀行业销售规模分析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四、2025-2031年钢锉刀市场增长潜力与规模预测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中国钢锉刀细分市场与下游应用领域分析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钢锉刀细分市场分析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一、2024-2025年钢锉刀主要细分产品市场现状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钢锉刀下游应用与客户群体分析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一、2024-2025年钢锉刀各应用领域市场现状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2024-2025年钢锉刀行业技术发展现状及趋势分析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钢锉刀行业技术发展现状分析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国内外钢锉刀行业技术差异与原因</w:t>
      </w:r>
      <w:r>
        <w:rPr>
          <w:rFonts w:hint="eastAsia"/>
        </w:rPr>
        <w:br/>
      </w:r>
      <w:r>
        <w:rPr>
          <w:rFonts w:hint="eastAsia"/>
        </w:rPr>
        <w:t>　　第三节 钢锉刀行业技术发展方向、趋势预测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提升钢锉刀行业技术能力策略建议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钢锉刀价格机制与竞争策略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一、2019-2024年钢锉刀市场价格走势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钢锉刀定价策略与方法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2025-2031年钢锉刀价格竞争态势与趋势预测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中国钢锉刀行业重点区域市场研究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2024-2025年重点区域钢锉刀市场发展概况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三、2025-2031年钢锉刀行业发展潜力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三、2025-2031年钢锉刀行业发展潜力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三、2025-2031年钢锉刀行业发展潜力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三、2025-2031年钢锉刀行业发展潜力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二、2019-2024年钢锉刀市场需求规模情况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三、2025-2031年钢锉刀行业发展潜力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2019-2024年中国钢锉刀行业进出口情况分析</w:t>
      </w:r>
      <w:r>
        <w:rPr>
          <w:rFonts w:hint="eastAsia"/>
        </w:rPr>
        <w:br/>
      </w:r>
      <w:r>
        <w:rPr>
          <w:rFonts w:hint="eastAsia"/>
        </w:rPr>
        <w:t>　　第一节 钢锉刀行业进口情况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一、2019-2024年钢锉刀进口规模及增长情况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二、钢锉刀主要进口来源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钢锉刀行业出口情况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一、2019-2024年钢锉刀出口规模及增长情况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二、钢锉刀主要出口目的地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2019-2024年中国钢锉刀行业总体发展与财务状况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2019-2024年中国钢锉刀行业规模情况</w:t>
      </w:r>
      <w:r>
        <w:rPr>
          <w:rFonts w:hint="eastAsia"/>
        </w:rPr>
        <w:br/>
      </w:r>
      <w:r>
        <w:rPr>
          <w:rFonts w:hint="eastAsia"/>
        </w:rPr>
        <w:t>　　　　一、钢锉刀行业企业数量规模</w:t>
      </w:r>
      <w:r>
        <w:rPr>
          <w:rFonts w:hint="eastAsia"/>
        </w:rPr>
        <w:br/>
      </w:r>
      <w:r>
        <w:rPr>
          <w:rFonts w:hint="eastAsia"/>
        </w:rPr>
        <w:t>　　　　二、钢锉刀行业从业人员规模</w:t>
      </w:r>
      <w:r>
        <w:rPr>
          <w:rFonts w:hint="eastAsia"/>
        </w:rPr>
        <w:br/>
      </w:r>
      <w:r>
        <w:rPr>
          <w:rFonts w:hint="eastAsia"/>
        </w:rPr>
        <w:t>　　　　三、钢锉刀行业市场敏感性分析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2019-2024年中国钢锉刀行业财务能力分析</w:t>
      </w:r>
      <w:r>
        <w:rPr>
          <w:rFonts w:hint="eastAsia"/>
        </w:rPr>
        <w:br/>
      </w:r>
      <w:r>
        <w:rPr>
          <w:rFonts w:hint="eastAsia"/>
        </w:rPr>
        <w:t>　　　　一、钢锉刀行业盈利能力</w:t>
      </w:r>
      <w:r>
        <w:rPr>
          <w:rFonts w:hint="eastAsia"/>
        </w:rPr>
        <w:br/>
      </w:r>
      <w:r>
        <w:rPr>
          <w:rFonts w:hint="eastAsia"/>
        </w:rPr>
        <w:t>　　　　二、钢锉刀行业偿债能力</w:t>
      </w:r>
      <w:r>
        <w:rPr>
          <w:rFonts w:hint="eastAsia"/>
        </w:rPr>
        <w:br/>
      </w:r>
      <w:r>
        <w:rPr>
          <w:rFonts w:hint="eastAsia"/>
        </w:rPr>
        <w:t>　　　　三、钢锉刀行业营运能力</w:t>
      </w:r>
      <w:r>
        <w:rPr>
          <w:rFonts w:hint="eastAsia"/>
        </w:rPr>
        <w:br/>
      </w:r>
      <w:r>
        <w:rPr>
          <w:rFonts w:hint="eastAsia"/>
        </w:rPr>
        <w:t>　　　　四、钢锉刀行业发展能力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钢锉刀行业重点企业调研分析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二、企业钢锉刀业务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中国钢锉刀行业竞争格局分析</w:t>
      </w:r>
      <w:r>
        <w:rPr>
          <w:rFonts w:hint="eastAsia"/>
        </w:rPr>
        <w:br/>
      </w:r>
      <w:r>
        <w:rPr>
          <w:rFonts w:hint="eastAsia"/>
        </w:rPr>
        <w:t>　　第一节 钢锉刀行业竞争格局总览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2024-2025年钢锉刀行业竞争力分析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2019-2024年钢锉刀行业企业并购活动分析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2024-2025年钢锉刀行业会展与招投标活动分析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一、钢锉刀行业会展活动及其市场影响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2025年中国钢锉刀企业发展企业发展策略与建议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钢锉刀销售模式与渠道策略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钢锉刀品牌与市场推广策略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钢锉刀研发投入与技术创新能力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钢锉刀合作联盟与资源整合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中国钢锉刀行业风险与对策</w:t>
      </w:r>
      <w:r>
        <w:rPr>
          <w:rFonts w:hint="eastAsia"/>
        </w:rPr>
        <w:br/>
      </w:r>
      <w:r>
        <w:rPr>
          <w:rFonts w:hint="eastAsia"/>
        </w:rPr>
        <w:t>　　第一节 钢锉刀行业SWOT分析</w:t>
      </w:r>
      <w:r>
        <w:rPr>
          <w:rFonts w:hint="eastAsia"/>
        </w:rPr>
        <w:br/>
      </w:r>
      <w:r>
        <w:rPr>
          <w:rFonts w:hint="eastAsia"/>
        </w:rPr>
        <w:t>　　　　一、钢锉刀行业优势</w:t>
      </w:r>
      <w:r>
        <w:rPr>
          <w:rFonts w:hint="eastAsia"/>
        </w:rPr>
        <w:br/>
      </w:r>
      <w:r>
        <w:rPr>
          <w:rFonts w:hint="eastAsia"/>
        </w:rPr>
        <w:t>　　　　二、钢锉刀行业劣势</w:t>
      </w:r>
      <w:r>
        <w:rPr>
          <w:rFonts w:hint="eastAsia"/>
        </w:rPr>
        <w:br/>
      </w:r>
      <w:r>
        <w:rPr>
          <w:rFonts w:hint="eastAsia"/>
        </w:rPr>
        <w:t>　　　　三、钢锉刀市场机会</w:t>
      </w:r>
      <w:r>
        <w:rPr>
          <w:rFonts w:hint="eastAsia"/>
        </w:rPr>
        <w:br/>
      </w:r>
      <w:r>
        <w:rPr>
          <w:rFonts w:hint="eastAsia"/>
        </w:rPr>
        <w:t>　　　　四、钢锉刀市场威胁</w:t>
      </w:r>
      <w:r>
        <w:rPr>
          <w:rFonts w:hint="eastAsia"/>
        </w:rPr>
        <w:br/>
      </w:r>
      <w:r>
        <w:rPr>
          <w:rFonts w:hint="eastAsia"/>
        </w:rPr>
        <w:t>　　第二节 钢锉刀行业风险及对策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2025-2031年中国钢锉刀行业前景与发展趋势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2024-2025年钢锉刀行业发展环境分析</w:t>
      </w:r>
      <w:r>
        <w:rPr>
          <w:rFonts w:hint="eastAsia"/>
        </w:rPr>
        <w:br/>
      </w:r>
      <w:r>
        <w:rPr>
          <w:rFonts w:hint="eastAsia"/>
        </w:rPr>
        <w:t>　　　　一、钢锉刀行业主管部门与监管体制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二、钢锉刀行业主要法律法规及政策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三、钢锉刀行业标准与质量监管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2025-2031年钢锉刀行业发展趋势与方向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2025-2031年钢锉刀行业发展潜力与机遇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钢锉刀行业研究结论与建议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[~中智林]钢锉刀行业发展建议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2019-2024年中国钢锉刀市场规模及增长情况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2019-2024年中国钢锉刀行业产能及增长趋势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2025-2031年中国钢锉刀行业产能预测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2019-2024年中国钢锉刀行业产量及增长趋势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2025-2031年中国钢锉刀行业产量预测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2019-2024年中国钢锉刀行业市场需求及增长情况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2025-2031年中国钢锉刀行业市场需求预测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2019-2024年中国钢锉刀行业利润及增长情况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**地区钢锉刀行业市场需求情况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**地区钢锉刀行业市场需求情况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2019-2024年中国钢锉刀行业进口量及增速统计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2019-2024年中国钢锉刀行业出口量及增速统计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钢锉刀重点企业经营情况分析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2025年钢锉刀行业壁垒</w:t>
      </w:r>
      <w:r>
        <w:rPr>
          <w:rFonts w:hint="eastAsia"/>
        </w:rPr>
        <w:br/>
      </w:r>
      <w:r>
        <w:rPr>
          <w:rFonts w:hint="eastAsia"/>
        </w:rPr>
        <w:t>　　图表 2025年钢锉刀市场前景分析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2025-2031年中国钢锉刀市场需求预测</w:t>
      </w:r>
      <w:r>
        <w:rPr>
          <w:rFonts w:hint="eastAsia"/>
        </w:rPr>
        <w:br/>
      </w:r>
      <w:r>
        <w:rPr>
          <w:rFonts w:hint="eastAsia"/>
        </w:rPr>
        <w:t>　　图表 2025年钢锉刀发展趋势预测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92318bef94bdb" w:history="1">
        <w:r>
          <w:rPr>
            <w:rStyle w:val="Hyperlink"/>
          </w:rPr>
          <w:t>2025-2031年中国钢锉刀行业研究与前景趋势预测报告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92318bef94bdb" w:history="1">
        <w:r>
          <w:rPr>
            <w:rStyle w:val="Hyperlink"/>
          </w:rPr>
          <w:t>https://www.20087.com/6/65/GangCuoDaoHangYeXianZhuangJiQianJing.html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热点：锉刀有几种、钢锉刀哪个牌子好、用t12钢制造的锉刀的工艺路线、钢锉刀硬度是多少、锉刀碳钢好还是钢好、钢锉刀图片、钢锉和金刚锉刀、钢锉刀的热处理工艺、锉刀锉刀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827f8128f4236" w:history="1">
      <w:r>
        <w:rPr>
          <w:rStyle w:val="Hyperlink"/>
        </w:rPr>
        <w:t>2025-2031年中国钢锉刀行业研究与前景趋势预测报告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angCuoDaoHangYeXianZhuangJiQianJing.html" TargetMode="External" Id="R2e892318bef9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angCuoDaoHangYeXianZhuangJiQianJing.html" TargetMode="External" Id="Rab2827f8128f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2025-05-18T02:16:02Z</dcterms:created>
  <dcterms:modified xsi:type="dcterms:W3CDTF">2025-05-18T03:16:02Z</dcterms:modified>
  <dc:subject>2025-2031年中国钢锉刀行业研究与前景趋势预测报告</dc:subject>
  <dc:title>2025-2031年中国钢锉刀行业研究与前景趋势预测报告</dc:title>
  <cp:keywords>2025-2031年中国钢锉刀行业研究与前景趋势预测报告</cp:keywords>
  <dc:description>2025-2031年中国钢锉刀行业研究与前景趋势预测报告</dc:description>
</cp:coreProperties>
</file>