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2c926ee184be7" w:history="1">
              <w:r>
                <w:rPr>
                  <w:rStyle w:val="Hyperlink"/>
                </w:rPr>
                <w:t>2025-2031年中国防水扬声器行业现状分析与发展前景研究报告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2c926ee184be7" w:history="1">
              <w:r>
                <w:rPr>
                  <w:rStyle w:val="Hyperlink"/>
                </w:rPr>
                <w:t>2025-2031年中国防水扬声器行业现状分析与发展前景研究报告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2c926ee184be7" w:history="1">
                <w:r>
                  <w:rPr>
                    <w:rStyle w:val="Hyperlink"/>
                  </w:rPr>
                  <w:t>https://www.20087.com/6/55/FangShuiYangShengQiFaZhanQianJingFenXi.html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扬声器市场近年来呈现出强劲的增长势头，尤其是在户外活动、海滩派对和游泳池等场景中，消费者对于能够承受水溅甚至短时浸泡的音频设备需求旺盛。技术进步使得扬声器能够在保持音质的同时，实现更高的防水等级，如IPX7或更高标准。</w:t>
      </w:r>
      <w:r>
        <w:rPr>
          <w:rFonts w:hint="eastAsia"/>
        </w:rPr>
        <w:br/>
      </w:r>
      <w:r>
        <w:rPr>
          <w:rFonts w:hint="eastAsia"/>
        </w:rPr>
        <w:t>　　未来，防水扬声器将朝着更智能、更便携的方向发展。集成智能语音助手和无线充电技术，使用户能够通过语音控制音乐播放，同时无需担心电池续航问题。同时，更紧凑的设计和更持久的电池寿命将是产品创新的重点，以满足消费者对便携性和耐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2c926ee184be7" w:history="1">
        <w:r>
          <w:rPr>
            <w:rStyle w:val="Hyperlink"/>
          </w:rPr>
          <w:t>2025-2031年中国防水扬声器行业现状分析与发展前景研究报告</w:t>
        </w:r>
      </w:hyperlink>
      <w:r>
        <w:rPr>
          <w:rFonts w:hint="eastAsia"/>
        </w:rPr>
        <w:t>》基于深入的行业调研，对防水扬声器产业链进行了全面分析。报告详细探讨了防水扬声器市场规模、需求状况，以及价格动态，并深入解读了当前防水扬声器行业现状、市场前景及未来发展趋势。同时，报告聚焦于防水扬声器行业重点企业，剖析了竞争格局、市场集中度及品牌建设情况，并对防水扬声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防水扬声器行业相关概述</w:t>
      </w:r>
      <w:r>
        <w:rPr>
          <w:rFonts w:hint="eastAsia"/>
        </w:rPr>
        <w:br/>
      </w:r>
      <w:r>
        <w:rPr>
          <w:rFonts w:hint="eastAsia"/>
        </w:rPr>
        <w:t>　　　　一、防水扬声器行业定义及特点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1、防水扬声器行业定义</w:t>
      </w:r>
      <w:r>
        <w:rPr>
          <w:rFonts w:hint="eastAsia"/>
        </w:rPr>
        <w:br/>
      </w:r>
      <w:r>
        <w:rPr>
          <w:rFonts w:hint="eastAsia"/>
        </w:rPr>
        <w:t>　　　　　　2、防水扬声器行业特点</w:t>
      </w:r>
      <w:r>
        <w:rPr>
          <w:rFonts w:hint="eastAsia"/>
        </w:rPr>
        <w:br/>
      </w:r>
      <w:r>
        <w:rPr>
          <w:rFonts w:hint="eastAsia"/>
        </w:rPr>
        <w:t>　　　　二、防水扬声器行业经营模式分析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1、防水扬声器生产模式</w:t>
      </w:r>
      <w:r>
        <w:rPr>
          <w:rFonts w:hint="eastAsia"/>
        </w:rPr>
        <w:br/>
      </w:r>
      <w:r>
        <w:rPr>
          <w:rFonts w:hint="eastAsia"/>
        </w:rPr>
        <w:t>　　　　　　2、防水扬声器采购模式</w:t>
      </w:r>
      <w:r>
        <w:rPr>
          <w:rFonts w:hint="eastAsia"/>
        </w:rPr>
        <w:br/>
      </w:r>
      <w:r>
        <w:rPr>
          <w:rFonts w:hint="eastAsia"/>
        </w:rPr>
        <w:t>　　　　　　3、防水扬声器销售模式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2024-2025年全球防水扬声器行业发展概况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全球防水扬声器行业发展走势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一、全球防水扬声器行业市场分布情况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防水扬声器政策环境分析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防水扬声器技术环境分析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中外防水扬声器技术差距及产生差距的主要原因分析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提高我国防水扬声器技术的对策</w:t>
      </w:r>
      <w:r>
        <w:rPr>
          <w:rFonts w:hint="eastAsia"/>
        </w:rPr>
        <w:br/>
      </w:r>
      <w:r>
        <w:rPr>
          <w:rFonts w:hint="eastAsia"/>
        </w:rPr>
        <w:t>　　第四节 我国防水扬声器研发、设计发展趋势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中国防水扬声器行业市场规模情况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中国防水扬声器行业盈利情况分析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三、2025-2031年防水扬声器行业市场需求预测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中国防水扬声器行业市场供给状况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一、2019-2024年防水扬声器行业市场供给情况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二、防水扬声器行业市场供给特点分析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三、2025-2031年防水扬声器行业市场供给预测</w:t>
      </w:r>
      <w:r>
        <w:rPr>
          <w:rFonts w:hint="eastAsia"/>
        </w:rPr>
        <w:br/>
      </w:r>
      <w:r>
        <w:rPr>
          <w:rFonts w:hint="eastAsia"/>
        </w:rPr>
        <w:t>　　第五节 防水扬声器行业市场供需平衡状况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一、2019-2024年中国防水扬声器行业进口分析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二、2019-2024年中国防水扬声器行业出口分析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二、**地区防水扬声器市场调研分析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三、**地区防水扬声器市场调研分析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四、**地区防水扬声器市场调研分析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五、**地区防水扬声器市场调研分析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六、**地区防水扬声器市场调研分析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中国防水扬声器行业市场行情分析预测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防水扬声器价格影响因素分析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2019-2024年中国防水扬声器市场价格趋向分析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2025-2031年中国防水扬声器市场价格趋向预测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防水扬声器行业集中度分析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一、防水扬声器市场集中度分析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二、防水扬声器企业集中度分析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三、防水扬声器区域集中度分析</w:t>
      </w:r>
      <w:r>
        <w:rPr>
          <w:rFonts w:hint="eastAsia"/>
        </w:rPr>
        <w:br/>
      </w:r>
      <w:r>
        <w:rPr>
          <w:rFonts w:hint="eastAsia"/>
        </w:rPr>
        <w:t>　　第二节 防水扬声器行业竞争格局分析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二、2025年中外防水扬声器产品竞争分析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2024-2025年防水扬声器企业发展策略分析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防水扬声器市场策略分析</w:t>
      </w:r>
      <w:r>
        <w:rPr>
          <w:rFonts w:hint="eastAsia"/>
        </w:rPr>
        <w:br/>
      </w:r>
      <w:r>
        <w:rPr>
          <w:rFonts w:hint="eastAsia"/>
        </w:rPr>
        <w:t>　　　　一、防水扬声器价格策略分析</w:t>
      </w:r>
      <w:r>
        <w:rPr>
          <w:rFonts w:hint="eastAsia"/>
        </w:rPr>
        <w:br/>
      </w:r>
      <w:r>
        <w:rPr>
          <w:rFonts w:hint="eastAsia"/>
        </w:rPr>
        <w:t>　　　　二、防水扬声器渠道策略分析</w:t>
      </w:r>
      <w:r>
        <w:rPr>
          <w:rFonts w:hint="eastAsia"/>
        </w:rPr>
        <w:br/>
      </w:r>
      <w:r>
        <w:rPr>
          <w:rFonts w:hint="eastAsia"/>
        </w:rPr>
        <w:t>　　第二节 防水扬声器销售策略分析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一、防水扬声器实施品牌战略的意义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四、防水扬声器品牌战略管理的策略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2024-2025年中国防水扬声器行业营销策略分析</w:t>
      </w:r>
      <w:r>
        <w:rPr>
          <w:rFonts w:hint="eastAsia"/>
        </w:rPr>
        <w:br/>
      </w:r>
      <w:r>
        <w:rPr>
          <w:rFonts w:hint="eastAsia"/>
        </w:rPr>
        <w:t>　　第一节 防水扬声器市场推广策略研究分析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一、做好防水扬声器产品导入</w:t>
      </w:r>
      <w:r>
        <w:rPr>
          <w:rFonts w:hint="eastAsia"/>
        </w:rPr>
        <w:br/>
      </w:r>
      <w:r>
        <w:rPr>
          <w:rFonts w:hint="eastAsia"/>
        </w:rPr>
        <w:t>　　　　二、做好防水扬声器产品组合和产品线决策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三、防水扬声器行业城市市场推广策略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防水扬声器行业渠道营销研究分析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一、防水扬声器行业营销环境分析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二、防水扬声器行业现存的营销渠道分析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三、防水扬声器行业终端市场营销管理策略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防水扬声器行业营销战略研究分析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一、中国防水扬声器行业有效整合营销策略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二、建立防水扬声器行业厂商的双嬴模式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2025年防水扬声器市场前景分析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2025年防水扬声器发展趋势预测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三、2025-2031年中国防水扬声器行业盈利因素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2025-2031年中国防水扬声器行业盈利模式与投资策略分析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国外防水扬声器行业投资现状及经营模式分析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一、境外防水扬声器行业成长情况调查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中国防水扬声器行业商业模式探讨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中国防水扬声器行业投资国际化发展战略分析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中国防水扬声器行业投资策略分析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中国防水扬声器行业资本运作战略选择方案研究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中国防水扬声器行业多元化经营战略的可行性分析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防水扬声器行业历程</w:t>
      </w:r>
      <w:r>
        <w:rPr>
          <w:rFonts w:hint="eastAsia"/>
        </w:rPr>
        <w:br/>
      </w:r>
      <w:r>
        <w:rPr>
          <w:rFonts w:hint="eastAsia"/>
        </w:rPr>
        <w:t>　　图表 防水扬声器行业生命周期</w:t>
      </w:r>
      <w:r>
        <w:rPr>
          <w:rFonts w:hint="eastAsia"/>
        </w:rPr>
        <w:br/>
      </w:r>
      <w:r>
        <w:rPr>
          <w:rFonts w:hint="eastAsia"/>
        </w:rPr>
        <w:t>　　图表 防水扬声器行业产业链分析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2019-2024年中国防水扬声器进口数量分析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2019-2024年中国防水扬声器进口金额分析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2019-2024年中国防水扬声器出口数量分析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2025-2031年中国防水扬声器市场容量预测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2025-2031年中国防水扬声器市场规模预测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2c926ee184be7" w:history="1">
        <w:r>
          <w:rPr>
            <w:rStyle w:val="Hyperlink"/>
          </w:rPr>
          <w:t>2025-2031年中国防水扬声器行业现状分析与发展前景研究报告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2c926ee184be7" w:history="1">
        <w:r>
          <w:rPr>
            <w:rStyle w:val="Hyperlink"/>
          </w:rPr>
          <w:t>https://www.20087.com/6/55/FangShuiYangShengQiFaZhanQianJingFenXi.html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热点：扬声器进水了会自己好吗、防水扬声器音盆加工、水下扬声器、防水扬声器音盆生产商、手机扬声器进水、防水扬声器音膜、防水喇叭工作原理、防水扬声器喇叭厂家、扬声器品牌排行榜前十名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640f5cf9a4983" w:history="1">
      <w:r>
        <w:rPr>
          <w:rStyle w:val="Hyperlink"/>
        </w:rPr>
        <w:t>2025-2031年中国防水扬声器行业现状分析与发展前景研究报告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ShuiYangShengQiFaZhanQianJingFenXi.html" TargetMode="External" Id="Radc2c926ee18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ShuiYangShengQiFaZhanQianJingFenXi.html" TargetMode="External" Id="R4f0640f5cf9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2025-03-07T01:19:00Z</dcterms:created>
  <dcterms:modified xsi:type="dcterms:W3CDTF">2025-03-07T02:19:00Z</dcterms:modified>
  <dc:subject>2025-2031年中国防水扬声器行业现状分析与发展前景研究报告</dc:subject>
  <dc:title>2025-2031年中国防水扬声器行业现状分析与发展前景研究报告</dc:title>
  <cp:keywords>2025-2031年中国防水扬声器行业现状分析与发展前景研究报告</cp:keywords>
  <dc:description>2025-2031年中国防水扬声器行业现状分析与发展前景研究报告</dc:description>
</cp:coreProperties>
</file>