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4216965b84b2e" w:history="1">
              <w:r>
                <w:rPr>
                  <w:rStyle w:val="Hyperlink"/>
                </w:rPr>
                <w:t>2025-2031年中国防窥保护膜行业发展调研与市场前景报告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4216965b84b2e" w:history="1">
              <w:r>
                <w:rPr>
                  <w:rStyle w:val="Hyperlink"/>
                </w:rPr>
                <w:t>2025-2031年中国防窥保护膜行业发展调研与市场前景报告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4216965b84b2e" w:history="1">
                <w:r>
                  <w:rPr>
                    <w:rStyle w:val="Hyperlink"/>
                  </w:rPr>
                  <w:t>https://www.20087.com/6/75/FangKuiBaoHuMoFaZhanQianJing.html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窥保护膜是一种通过在屏幕表面添加特殊涂层，防止旁人窥视屏幕内容的保护膜。近年来，随着智能手机和平板电脑的普及，防窥保护膜的市场需求逐渐增加。目前，市场上的防窥保护膜已经实现了多种材质和规格的生产，能够满足不同设备和用户的需求。</w:t>
      </w:r>
      <w:r>
        <w:rPr>
          <w:rFonts w:hint="eastAsia"/>
        </w:rPr>
        <w:br/>
      </w:r>
      <w:r>
        <w:rPr>
          <w:rFonts w:hint="eastAsia"/>
        </w:rPr>
        <w:t>　　未来，防窥保护膜的发展将更加注重防窥效果和用户体验的提升。通过优化涂层材料和工艺，防窥保护膜的防窥角度和清晰度将进一步提高。同时，防窥保护膜将结合触控、抗蓝光等多种功能，提升用户体验。此外，防窥保护膜在新型显示设备中的应用也将得到拓展，如曲面屏和折叠屏手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4216965b84b2e" w:history="1">
        <w:r>
          <w:rPr>
            <w:rStyle w:val="Hyperlink"/>
          </w:rPr>
          <w:t>2025-2031年中国防窥保护膜行业发展调研与市场前景报告</w:t>
        </w:r>
      </w:hyperlink>
      <w:r>
        <w:rPr>
          <w:rFonts w:hint="eastAsia"/>
        </w:rPr>
        <w:t>》系统分析了防窥保护膜行业的市场规模、市场需求及价格波动，深入探讨了防窥保护膜产业链关键环节及各细分市场特点。报告基于权威数据，科学预测了防窥保护膜市场前景与发展趋势，同时评估了防窥保护膜重点企业的经营状况，包括品牌影响力、市场集中度及竞争格局。通过SWOT分析，报告揭示了防窥保护膜行业面临的风险与机遇，为防窥保护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防窥保护膜行业概述</w:t>
      </w:r>
      <w:r>
        <w:rPr>
          <w:rFonts w:hint="eastAsia"/>
        </w:rPr>
        <w:br/>
      </w:r>
      <w:r>
        <w:rPr>
          <w:rFonts w:hint="eastAsia"/>
        </w:rPr>
        <w:t>　　第一节 防窥保护膜定义与分类</w:t>
      </w:r>
      <w:r>
        <w:rPr>
          <w:rFonts w:hint="eastAsia"/>
        </w:rPr>
        <w:br/>
      </w:r>
      <w:r>
        <w:rPr>
          <w:rFonts w:hint="eastAsia"/>
        </w:rPr>
        <w:t>　　第二节 防窥保护膜应用领域</w:t>
      </w:r>
      <w:r>
        <w:rPr>
          <w:rFonts w:hint="eastAsia"/>
        </w:rPr>
        <w:br/>
      </w:r>
      <w:r>
        <w:rPr>
          <w:rFonts w:hint="eastAsia"/>
        </w:rPr>
        <w:t>　　第三节 防窥保护膜行业经济指标分析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防窥保护膜产业链及经营模式分析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三、防窥保护膜销售模式及销售渠道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全球防窥保护膜市场发展综述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2019-2024年全球防窥保护膜市场规模与趋势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主要国家与地区防窥保护膜市场分析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2025-2031年全球防窥保护膜行业发展趋势与前景预测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中国防窥保护膜行业市场分析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2024-2025年防窥保护膜产能与投资动态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一、国内防窥保护膜产能及利用情况</w:t>
      </w:r>
      <w:r>
        <w:rPr>
          <w:rFonts w:hint="eastAsia"/>
        </w:rPr>
        <w:br/>
      </w:r>
      <w:r>
        <w:rPr>
          <w:rFonts w:hint="eastAsia"/>
        </w:rPr>
        <w:t>　　　　二、防窥保护膜产能扩张与投资动态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2025-2031年防窥保护膜行业产量统计与趋势预测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一、2019-2024年防窥保护膜行业产量数据统计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1、2019-2024年防窥保护膜产量及增长趋势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2、2019-2024年防窥保护膜细分产品产量及份额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二、影响防窥保护膜产量的关键因素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三、2025-2031年防窥保护膜产量预测</w:t>
      </w:r>
      <w:r>
        <w:rPr>
          <w:rFonts w:hint="eastAsia"/>
        </w:rPr>
        <w:br/>
      </w:r>
      <w:r>
        <w:rPr>
          <w:rFonts w:hint="eastAsia"/>
        </w:rPr>
        <w:t>　　第三节 2025-2031年防窥保护膜市场需求与销售分析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一、2024-2025年防窥保护膜行业需求现状</w:t>
      </w:r>
      <w:r>
        <w:rPr>
          <w:rFonts w:hint="eastAsia"/>
        </w:rPr>
        <w:br/>
      </w:r>
      <w:r>
        <w:rPr>
          <w:rFonts w:hint="eastAsia"/>
        </w:rPr>
        <w:t>　　　　二、防窥保护膜客户群体与需求特点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三、2019-2024年防窥保护膜行业销售规模分析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四、2025-2031年防窥保护膜市场增长潜力与规模预测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中国防窥保护膜细分市场与下游应用领域分析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防窥保护膜细分市场分析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一、2024-2025年防窥保护膜主要细分产品市场现状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防窥保护膜下游应用与客户群体分析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一、2024-2025年防窥保护膜各应用领域市场现状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2024-2025年防窥保护膜行业技术发展现状及趋势分析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防窥保护膜行业技术发展现状分析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国内外防窥保护膜行业技术差异与原因</w:t>
      </w:r>
      <w:r>
        <w:rPr>
          <w:rFonts w:hint="eastAsia"/>
        </w:rPr>
        <w:br/>
      </w:r>
      <w:r>
        <w:rPr>
          <w:rFonts w:hint="eastAsia"/>
        </w:rPr>
        <w:t>　　第三节 防窥保护膜行业技术发展方向、趋势预测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提升防窥保护膜行业技术能力策略建议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防窥保护膜价格机制与竞争策略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一、2019-2024年防窥保护膜市场价格走势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防窥保护膜定价策略与方法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2025-2031年防窥保护膜价格竞争态势与趋势预测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中国防窥保护膜行业重点区域市场研究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2024-2025年重点区域防窥保护膜市场发展概况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二、2019-2024年防窥保护膜市场需求规模情况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三、2025-2031年防窥保护膜行业发展潜力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二、2019-2024年防窥保护膜市场需求规模情况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三、2025-2031年防窥保护膜行业发展潜力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二、2019-2024年防窥保护膜市场需求规模情况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三、2025-2031年防窥保护膜行业发展潜力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二、2019-2024年防窥保护膜市场需求规模情况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三、2025-2031年防窥保护膜行业发展潜力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二、2019-2024年防窥保护膜市场需求规模情况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三、2025-2031年防窥保护膜行业发展潜力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2019-2024年中国防窥保护膜行业进出口情况分析</w:t>
      </w:r>
      <w:r>
        <w:rPr>
          <w:rFonts w:hint="eastAsia"/>
        </w:rPr>
        <w:br/>
      </w:r>
      <w:r>
        <w:rPr>
          <w:rFonts w:hint="eastAsia"/>
        </w:rPr>
        <w:t>　　第一节 防窥保护膜行业进口情况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一、2019-2024年防窥保护膜进口规模及增长情况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二、防窥保护膜主要进口来源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防窥保护膜行业出口情况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一、2019-2024年防窥保护膜出口规模及增长情况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二、防窥保护膜主要出口目的地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2019-2024年中国防窥保护膜行业总体发展与财务状况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2019-2024年中国防窥保护膜行业规模情况</w:t>
      </w:r>
      <w:r>
        <w:rPr>
          <w:rFonts w:hint="eastAsia"/>
        </w:rPr>
        <w:br/>
      </w:r>
      <w:r>
        <w:rPr>
          <w:rFonts w:hint="eastAsia"/>
        </w:rPr>
        <w:t>　　　　一、防窥保护膜行业企业数量规模</w:t>
      </w:r>
      <w:r>
        <w:rPr>
          <w:rFonts w:hint="eastAsia"/>
        </w:rPr>
        <w:br/>
      </w:r>
      <w:r>
        <w:rPr>
          <w:rFonts w:hint="eastAsia"/>
        </w:rPr>
        <w:t>　　　　二、防窥保护膜行业从业人员规模</w:t>
      </w:r>
      <w:r>
        <w:rPr>
          <w:rFonts w:hint="eastAsia"/>
        </w:rPr>
        <w:br/>
      </w:r>
      <w:r>
        <w:rPr>
          <w:rFonts w:hint="eastAsia"/>
        </w:rPr>
        <w:t>　　　　三、防窥保护膜行业市场敏感性分析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2019-2024年中国防窥保护膜行业财务能力分析</w:t>
      </w:r>
      <w:r>
        <w:rPr>
          <w:rFonts w:hint="eastAsia"/>
        </w:rPr>
        <w:br/>
      </w:r>
      <w:r>
        <w:rPr>
          <w:rFonts w:hint="eastAsia"/>
        </w:rPr>
        <w:t>　　　　一、防窥保护膜行业盈利能力</w:t>
      </w:r>
      <w:r>
        <w:rPr>
          <w:rFonts w:hint="eastAsia"/>
        </w:rPr>
        <w:br/>
      </w:r>
      <w:r>
        <w:rPr>
          <w:rFonts w:hint="eastAsia"/>
        </w:rPr>
        <w:t>　　　　二、防窥保护膜行业偿债能力</w:t>
      </w:r>
      <w:r>
        <w:rPr>
          <w:rFonts w:hint="eastAsia"/>
        </w:rPr>
        <w:br/>
      </w:r>
      <w:r>
        <w:rPr>
          <w:rFonts w:hint="eastAsia"/>
        </w:rPr>
        <w:t>　　　　三、防窥保护膜行业营运能力</w:t>
      </w:r>
      <w:r>
        <w:rPr>
          <w:rFonts w:hint="eastAsia"/>
        </w:rPr>
        <w:br/>
      </w:r>
      <w:r>
        <w:rPr>
          <w:rFonts w:hint="eastAsia"/>
        </w:rPr>
        <w:t>　　　　四、防窥保护膜行业发展能力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防窥保护膜行业重点企业调研分析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二、企业防窥保护膜业务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二、企业防窥保护膜业务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二、企业防窥保护膜业务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二、企业防窥保护膜业务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二、企业防窥保护膜业务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二、企业防窥保护膜业务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中国防窥保护膜行业竞争格局分析</w:t>
      </w:r>
      <w:r>
        <w:rPr>
          <w:rFonts w:hint="eastAsia"/>
        </w:rPr>
        <w:br/>
      </w:r>
      <w:r>
        <w:rPr>
          <w:rFonts w:hint="eastAsia"/>
        </w:rPr>
        <w:t>　　第一节 防窥保护膜行业竞争格局总览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2024-2025年防窥保护膜行业竞争力分析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2019-2024年防窥保护膜行业企业并购活动分析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2024-2025年防窥保护膜行业会展与招投标活动分析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一、防窥保护膜行业会展活动及其市场影响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2025年中国防窥保护膜企业发展企业发展策略与建议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防窥保护膜销售模式与渠道策略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防窥保护膜品牌与市场推广策略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防窥保护膜研发投入与技术创新能力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防窥保护膜合作联盟与资源整合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中国防窥保护膜行业风险与对策</w:t>
      </w:r>
      <w:r>
        <w:rPr>
          <w:rFonts w:hint="eastAsia"/>
        </w:rPr>
        <w:br/>
      </w:r>
      <w:r>
        <w:rPr>
          <w:rFonts w:hint="eastAsia"/>
        </w:rPr>
        <w:t>　　第一节 防窥保护膜行业SWOT分析</w:t>
      </w:r>
      <w:r>
        <w:rPr>
          <w:rFonts w:hint="eastAsia"/>
        </w:rPr>
        <w:br/>
      </w:r>
      <w:r>
        <w:rPr>
          <w:rFonts w:hint="eastAsia"/>
        </w:rPr>
        <w:t>　　　　一、防窥保护膜行业优势</w:t>
      </w:r>
      <w:r>
        <w:rPr>
          <w:rFonts w:hint="eastAsia"/>
        </w:rPr>
        <w:br/>
      </w:r>
      <w:r>
        <w:rPr>
          <w:rFonts w:hint="eastAsia"/>
        </w:rPr>
        <w:t>　　　　二、防窥保护膜行业劣势</w:t>
      </w:r>
      <w:r>
        <w:rPr>
          <w:rFonts w:hint="eastAsia"/>
        </w:rPr>
        <w:br/>
      </w:r>
      <w:r>
        <w:rPr>
          <w:rFonts w:hint="eastAsia"/>
        </w:rPr>
        <w:t>　　　　三、防窥保护膜市场机会</w:t>
      </w:r>
      <w:r>
        <w:rPr>
          <w:rFonts w:hint="eastAsia"/>
        </w:rPr>
        <w:br/>
      </w:r>
      <w:r>
        <w:rPr>
          <w:rFonts w:hint="eastAsia"/>
        </w:rPr>
        <w:t>　　　　四、防窥保护膜市场威胁</w:t>
      </w:r>
      <w:r>
        <w:rPr>
          <w:rFonts w:hint="eastAsia"/>
        </w:rPr>
        <w:br/>
      </w:r>
      <w:r>
        <w:rPr>
          <w:rFonts w:hint="eastAsia"/>
        </w:rPr>
        <w:t>　　第二节 防窥保护膜行业风险及对策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2025-2031年中国防窥保护膜行业前景与发展趋势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2024-2025年防窥保护膜行业发展环境分析</w:t>
      </w:r>
      <w:r>
        <w:rPr>
          <w:rFonts w:hint="eastAsia"/>
        </w:rPr>
        <w:br/>
      </w:r>
      <w:r>
        <w:rPr>
          <w:rFonts w:hint="eastAsia"/>
        </w:rPr>
        <w:t>　　　　一、防窥保护膜行业主管部门与监管体制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二、防窥保护膜行业主要法律法规及政策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三、防窥保护膜行业标准与质量监管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2025-2031年防窥保护膜行业发展趋势与方向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2025-2031年防窥保护膜行业发展潜力与机遇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防窥保护膜行业研究结论与建议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中⋅智⋅林⋅：防窥保护膜行业发展建议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防窥保护膜行业历程</w:t>
      </w:r>
      <w:r>
        <w:rPr>
          <w:rFonts w:hint="eastAsia"/>
        </w:rPr>
        <w:br/>
      </w:r>
      <w:r>
        <w:rPr>
          <w:rFonts w:hint="eastAsia"/>
        </w:rPr>
        <w:t>　　图表 防窥保护膜行业生命周期</w:t>
      </w:r>
      <w:r>
        <w:rPr>
          <w:rFonts w:hint="eastAsia"/>
        </w:rPr>
        <w:br/>
      </w:r>
      <w:r>
        <w:rPr>
          <w:rFonts w:hint="eastAsia"/>
        </w:rPr>
        <w:t>　　图表 防窥保护膜行业产业链分析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2019-2024年中国防窥保护膜行业市场规模及增长情况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2019-2024年防窥保护膜行业市场容量分析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2019-2024年中国防窥保护膜行业产能统计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2019-2024年中国防窥保护膜行业产量及增长趋势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2019-2024年中国防窥保护膜市场需求量及增速统计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2024年中国防窥保护膜行业需求领域分布格局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2019-2024年中国防窥保护膜行业销售收入分析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2019-2024年中国防窥保护膜行业盈利情况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2019-2024年中国防窥保护膜行业利润总额统计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2019-2024年中国防窥保护膜进口数量分析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2019-2024年中国防窥保护膜进口金额分析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2019-2024年中国防窥保护膜出口数量分析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2019-2024年中国防窥保护膜出口金额分析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2024年中国防窥保护膜进口国家及地区分析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2024年中国防窥保护膜出口国家及地区分析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2019-2024年中国防窥保护膜行业企业数量情况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2019-2024年中国防窥保护膜行业企业平均规模情况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**地区防窥保护膜市场规模及增长情况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**地区防窥保护膜行业市场需求情况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**地区防窥保护膜市场规模及增长情况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**地区防窥保护膜行业市场需求情况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**地区防窥保护膜市场规模及增长情况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**地区防窥保护膜行业市场需求情况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**地区防窥保护膜市场规模及增长情况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**地区防窥保护膜行业市场需求情况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防窥保护膜重点企业（一）基本信息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防窥保护膜重点企业（一）经营情况分析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防窥保护膜重点企业（一）主要经济指标情况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防窥保护膜重点企业（一）盈利能力情况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防窥保护膜重点企业（一）偿债能力情况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防窥保护膜重点企业（一）运营能力情况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防窥保护膜重点企业（一）成长能力情况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防窥保护膜重点企业（二）基本信息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防窥保护膜重点企业（二）经营情况分析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防窥保护膜重点企业（二）主要经济指标情况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防窥保护膜重点企业（二）盈利能力情况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防窥保护膜重点企业（二）偿债能力情况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防窥保护膜重点企业（二）运营能力情况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防窥保护膜重点企业（二）成长能力情况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防窥保护膜重点企业（三）基本信息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防窥保护膜重点企业（三）经营情况分析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防窥保护膜重点企业（三）主要经济指标情况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防窥保护膜重点企业（三）盈利能力情况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防窥保护膜重点企业（三）偿债能力情况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防窥保护膜重点企业（三）运营能力情况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防窥保护膜重点企业（三）成长能力情况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2025-2031年中国防窥保护膜行业产能预测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2025-2031年中国防窥保护膜行业产量预测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2025-2031年中国防窥保护膜市场需求量预测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2025-2031年中国防窥保护膜行业供需平衡预测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2025-2031年中国防窥保护膜市场容量预测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2025-2031年中国防窥保护膜市场规模预测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2025-2031年中国防窥保护膜市场前景分析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2025-2031年中国防窥保护膜发展趋势预测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4216965b84b2e" w:history="1">
        <w:r>
          <w:rPr>
            <w:rStyle w:val="Hyperlink"/>
          </w:rPr>
          <w:t>2025-2031年中国防窥保护膜行业发展调研与市场前景报告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4216965b84b2e" w:history="1">
        <w:r>
          <w:rPr>
            <w:rStyle w:val="Hyperlink"/>
          </w:rPr>
          <w:t>https://www.20087.com/6/75/FangKuiBaoHuMoFaZhanQianJing.html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热点：什么是防窥膜、防窥保护膜伤眼睛吗、玻璃防窥膜、防窥保护膜的坏处、防窥膜有多伤眼睛、防窥膜有保护屏幕的作用吗、防窥膜什么材质的最好、防窥窃手机保护膜、防窥膜有什么用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9fc61377741b3" w:history="1">
      <w:r>
        <w:rPr>
          <w:rStyle w:val="Hyperlink"/>
        </w:rPr>
        <w:t>2025-2031年中国防窥保护膜行业发展调研与市场前景报告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FangKuiBaoHuMoFaZhanQianJing.html" TargetMode="External" Id="R4734216965b8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FangKuiBaoHuMoFaZhanQianJing.html" TargetMode="External" Id="R47a9fc613777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2025-04-23T07:58:41Z</dcterms:created>
  <dcterms:modified xsi:type="dcterms:W3CDTF">2025-04-23T08:58:41Z</dcterms:modified>
  <dc:subject>2025-2031年中国防窥保护膜行业发展调研与市场前景报告</dc:subject>
  <dc:title>2025-2031年中国防窥保护膜行业发展调研与市场前景报告</dc:title>
  <cp:keywords>2025-2031年中国防窥保护膜行业发展调研与市场前景报告</cp:keywords>
  <dc:description>2025-2031年中国防窥保护膜行业发展调研与市场前景报告</dc:description>
</cp:coreProperties>
</file>