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a24d771f6483a" w:history="1">
              <w:r>
                <w:rPr>
                  <w:rStyle w:val="Hyperlink"/>
                </w:rPr>
                <w:t>2025-2031年中国霍尔传感器行业调研与前景趋势预测报告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a24d771f6483a" w:history="1">
              <w:r>
                <w:rPr>
                  <w:rStyle w:val="Hyperlink"/>
                </w:rPr>
                <w:t>2025-2031年中国霍尔传感器行业调研与前景趋势预测报告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a24d771f6483a" w:history="1">
                <w:r>
                  <w:rPr>
                    <w:rStyle w:val="Hyperlink"/>
                  </w:rPr>
                  <w:t>https://www.20087.com/6/35/HuoErChuanGanQiShiChangQianJing.html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霍尔传感器是磁场检测的核心元件，在汽车、消费电子、工业自动化等领域有着广泛应用。现代霍尔传感器发展出多种类型，包括线性霍尔、开关霍尔和磁阻传感器等，满足不同精度和灵敏度的需求。集成化、小型化、低功耗设计使得传感器能在更紧凑的空间内实现精确测量，同时，数字输出和智能接口的加入，提高了信号处理能力和系统兼容性。</w:t>
      </w:r>
      <w:r>
        <w:rPr>
          <w:rFonts w:hint="eastAsia"/>
        </w:rPr>
        <w:br/>
      </w:r>
      <w:r>
        <w:rPr>
          <w:rFonts w:hint="eastAsia"/>
        </w:rPr>
        <w:t>　　霍尔传感器的未来将更加注重智能化和集成度的提升。随着物联网、自动驾驶技术的推进，传感器将集成更多的智能算法，如自校准、自诊断功能，以提高可靠性和精度。传感器融合技术，如集成温度、压力检测，将实现多参数同时测量，满足复杂应用场景需求。此外，新材料和新工艺的应用，如二维材料、MEMS技术，将推动霍尔传感器向更小尺寸、更低功耗发展，同时探索在极端环境下的应用可能性，如高温、高压环境的磁场测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77a24d771f6483a" w:history="1">
        <w:r>
          <w:rPr>
            <w:rStyle w:val="Hyperlink"/>
          </w:rPr>
          <w:t>2025-2031年中国霍尔传感器行业调研与前景趋势预测报告</w:t>
        </w:r>
      </w:hyperlink>
      <w:r>
        <w:rPr>
          <w:rFonts w:hint="eastAsia"/>
        </w:rPr>
        <w:t>基于统计局、相关行业协会及科研机构的详实数据，分析霍尔传感器行业市场规模、价格走势及供需变化，梳理霍尔传感器产业链结构与细分领域表现。报告评估霍尔传感器市场竞争格局与品牌集中度，研究霍尔传感器重点企业经营策略与行业驱动力，结合霍尔传感器技术发展现状与创新方向，预测霍尔传感器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霍尔传感器行业概述</w:t>
      </w:r>
      <w:r>
        <w:rPr>
          <w:rFonts w:hint="eastAsia"/>
        </w:rPr>
        <w:br/>
      </w:r>
      <w:r>
        <w:rPr>
          <w:rFonts w:hint="eastAsia"/>
        </w:rPr>
        <w:t>　　第一节 霍尔传感器定义与分类</w:t>
      </w:r>
      <w:r>
        <w:rPr>
          <w:rFonts w:hint="eastAsia"/>
        </w:rPr>
        <w:br/>
      </w:r>
      <w:r>
        <w:rPr>
          <w:rFonts w:hint="eastAsia"/>
        </w:rPr>
        <w:t>　　第二节 霍尔传感器应用领域</w:t>
      </w:r>
      <w:r>
        <w:rPr>
          <w:rFonts w:hint="eastAsia"/>
        </w:rPr>
        <w:br/>
      </w:r>
      <w:r>
        <w:rPr>
          <w:rFonts w:hint="eastAsia"/>
        </w:rPr>
        <w:t>　　第三节 霍尔传感器行业经济指标分析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一、霍尔传感器行业赢利性评估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二、霍尔传感器行业成长速度分析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三、霍尔传感器附加值提升空间探讨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四、霍尔传感器行业进入壁垒分析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五、霍尔传感器行业风险性评估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六、霍尔传感器行业周期性分析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七、霍尔传感器行业竞争程度指标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八、霍尔传感器行业成熟度综合分析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霍尔传感器产业链及经营模式分析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三、霍尔传感器销售模式与渠道策略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全球霍尔传感器市场发展分析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2024-2025年全球霍尔传感器行业发展分析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一、全球霍尔传感器行业市场规模与趋势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二、全球霍尔传感器行业发展特点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三、全球霍尔传感器行业竞争格局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主要国家与地区霍尔传感器市场分析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2025-2031年全球霍尔传感器行业发展趋势与前景预测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一、霍尔传感器技术发展趋势</w:t>
      </w:r>
      <w:r>
        <w:rPr>
          <w:rFonts w:hint="eastAsia"/>
        </w:rPr>
        <w:br/>
      </w:r>
      <w:r>
        <w:rPr>
          <w:rFonts w:hint="eastAsia"/>
        </w:rPr>
        <w:t>　　　　二、霍尔传感器行业发展趋势</w:t>
      </w:r>
      <w:r>
        <w:rPr>
          <w:rFonts w:hint="eastAsia"/>
        </w:rPr>
        <w:br/>
      </w:r>
      <w:r>
        <w:rPr>
          <w:rFonts w:hint="eastAsia"/>
        </w:rPr>
        <w:t>　　　　三、霍尔传感器行业发展潜力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中国霍尔传感器行业市场分析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2024-2025年霍尔传感器产能与投资动态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一、国内霍尔传感器产能现状与利用效率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二、霍尔传感器产能扩张与投资动态分析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霍尔传感器行业产量情况分析与趋势预测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一、2019-2024年霍尔传感器行业产量与增长趋势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1、2019-2024年霍尔传感器产量及增长趋势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2、2019-2024年霍尔传感器细分产品产量及份额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二、霍尔传感器产量影响因素分析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三、2025-2031年霍尔传感器产量预测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2025-2031年霍尔传感器市场需求与销售分析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一、2024-2025年霍尔传感器行业需求现状</w:t>
      </w:r>
      <w:r>
        <w:rPr>
          <w:rFonts w:hint="eastAsia"/>
        </w:rPr>
        <w:br/>
      </w:r>
      <w:r>
        <w:rPr>
          <w:rFonts w:hint="eastAsia"/>
        </w:rPr>
        <w:t>　　　　二、霍尔传感器客户群体与需求特点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三、2019-2024年霍尔传感器行业销售规模分析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四、2025-2031年霍尔传感器市场增长潜力与规模预测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中国霍尔传感器细分市场分析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一、2024-2025年霍尔传感器主要细分产品市场现状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2024-2025年霍尔传感器行业技术发展现状及趋势分析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霍尔传感器行业技术发展现状分析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国内外霍尔传感器行业技术差异与原因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霍尔传感器行业技术发展方向、趋势预测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提升霍尔传感器行业技术能力策略建议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霍尔传感器价格机制与竞争策略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一、2019-2024年霍尔传感器市场价格走势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霍尔传感器定价策略与方法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2025-2031年霍尔传感器价格竞争态势与趋势预测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中国霍尔传感器行业重点区域市场研究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2024-2025年重点区域霍尔传感器市场发展概况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二、2019-2024年霍尔传感器市场需求规模情况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三、2025-2031年霍尔传感器行业发展潜力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二、2019-2024年霍尔传感器市场需求规模情况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三、2025-2031年霍尔传感器行业发展潜力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二、2019-2024年霍尔传感器市场需求规模情况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三、2025-2031年霍尔传感器行业发展潜力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二、2019-2024年霍尔传感器市场需求规模情况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三、2025-2031年霍尔传感器行业发展潜力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二、2019-2024年霍尔传感器市场需求规模情况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三、2025-2031年霍尔传感器行业发展潜力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2019-2024年中国霍尔传感器行业进出口情况分析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霍尔传感器行业进口规模与来源分析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一、2019-2024年霍尔传感器进口规模分析</w:t>
      </w:r>
      <w:r>
        <w:rPr>
          <w:rFonts w:hint="eastAsia"/>
        </w:rPr>
        <w:br/>
      </w:r>
      <w:r>
        <w:rPr>
          <w:rFonts w:hint="eastAsia"/>
        </w:rPr>
        <w:t>　　　　二、霍尔传感器主要进口来源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霍尔传感器行业出口规模与目的地分析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一、2019-2024年霍尔传感器出口规模分析</w:t>
      </w:r>
      <w:r>
        <w:rPr>
          <w:rFonts w:hint="eastAsia"/>
        </w:rPr>
        <w:br/>
      </w:r>
      <w:r>
        <w:rPr>
          <w:rFonts w:hint="eastAsia"/>
        </w:rPr>
        <w:t>　　　　二、霍尔传感器主要出口目的地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2019-2024年中国霍尔传感器总体规模与财务指标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中国霍尔传感器行业总体规模分析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一、霍尔传感器企业数量与结构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二、霍尔传感器从业人员规模</w:t>
      </w:r>
      <w:r>
        <w:rPr>
          <w:rFonts w:hint="eastAsia"/>
        </w:rPr>
        <w:br/>
      </w:r>
      <w:r>
        <w:rPr>
          <w:rFonts w:hint="eastAsia"/>
        </w:rPr>
        <w:t>　　　　三、霍尔传感器行业资产状况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中国霍尔传感器行业财务指标总体分析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霍尔传感器行业重点企业经营状况分析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霍尔传感器重点企业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霍尔传感器领先企业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霍尔传感器标杆企业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霍尔传感器代表企业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霍尔传感器龙头企业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霍尔传感器重点企业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中国霍尔传感器行业竞争格局分析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霍尔传感器行业竞争格局总览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2024-2025年霍尔传感器行业竞争力分析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一、霍尔传感器供应商议价能力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四、霍尔传感器替代品威胁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2019-2024年霍尔传感器行业企业并购活动分析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2024-2025年霍尔传感器行业会展与招投标活动分析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一、霍尔传感器行业会展活动及其市场影响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2025年中国霍尔传感器企业发展策略分析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霍尔传感器市场策略分析</w:t>
      </w:r>
      <w:r>
        <w:rPr>
          <w:rFonts w:hint="eastAsia"/>
        </w:rPr>
        <w:br/>
      </w:r>
      <w:r>
        <w:rPr>
          <w:rFonts w:hint="eastAsia"/>
        </w:rPr>
        <w:t>　　　　一、霍尔传感器市场定位与拓展策略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二、霍尔传感器市场细分与目标客户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霍尔传感器销售策略分析</w:t>
      </w:r>
      <w:r>
        <w:rPr>
          <w:rFonts w:hint="eastAsia"/>
        </w:rPr>
        <w:br/>
      </w:r>
      <w:r>
        <w:rPr>
          <w:rFonts w:hint="eastAsia"/>
        </w:rPr>
        <w:t>　　　　一、霍尔传感器销售渠道与网络建设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提高霍尔传感器企业竞争力建议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一、霍尔传感器技术创新与管理优化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霍尔传感器品牌战略思考</w:t>
      </w:r>
      <w:r>
        <w:rPr>
          <w:rFonts w:hint="eastAsia"/>
        </w:rPr>
        <w:br/>
      </w:r>
      <w:r>
        <w:rPr>
          <w:rFonts w:hint="eastAsia"/>
        </w:rPr>
        <w:t>　　　　一、霍尔传感器品牌建设与维护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二、霍尔传感器品牌影响力与市场竞争力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中国霍尔传感器行业风险与对策</w:t>
      </w:r>
      <w:r>
        <w:rPr>
          <w:rFonts w:hint="eastAsia"/>
        </w:rPr>
        <w:br/>
      </w:r>
      <w:r>
        <w:rPr>
          <w:rFonts w:hint="eastAsia"/>
        </w:rPr>
        <w:t>　　第一节 霍尔传感器行业SWOT分析</w:t>
      </w:r>
      <w:r>
        <w:rPr>
          <w:rFonts w:hint="eastAsia"/>
        </w:rPr>
        <w:br/>
      </w:r>
      <w:r>
        <w:rPr>
          <w:rFonts w:hint="eastAsia"/>
        </w:rPr>
        <w:t>　　　　一、霍尔传感器行业优势分析</w:t>
      </w:r>
      <w:r>
        <w:rPr>
          <w:rFonts w:hint="eastAsia"/>
        </w:rPr>
        <w:br/>
      </w:r>
      <w:r>
        <w:rPr>
          <w:rFonts w:hint="eastAsia"/>
        </w:rPr>
        <w:t>　　　　二、霍尔传感器行业劣势分析</w:t>
      </w:r>
      <w:r>
        <w:rPr>
          <w:rFonts w:hint="eastAsia"/>
        </w:rPr>
        <w:br/>
      </w:r>
      <w:r>
        <w:rPr>
          <w:rFonts w:hint="eastAsia"/>
        </w:rPr>
        <w:t>　　　　三、霍尔传感器市场机会探索</w:t>
      </w:r>
      <w:r>
        <w:rPr>
          <w:rFonts w:hint="eastAsia"/>
        </w:rPr>
        <w:br/>
      </w:r>
      <w:r>
        <w:rPr>
          <w:rFonts w:hint="eastAsia"/>
        </w:rPr>
        <w:t>　　　　四、霍尔传感器市场威胁评估</w:t>
      </w:r>
      <w:r>
        <w:rPr>
          <w:rFonts w:hint="eastAsia"/>
        </w:rPr>
        <w:br/>
      </w:r>
      <w:r>
        <w:rPr>
          <w:rFonts w:hint="eastAsia"/>
        </w:rPr>
        <w:t>　　第二节 霍尔传感器行业风险及对策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2025-2031年中国霍尔传感器行业前景与发展趋势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霍尔传感器行业发展环境分析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2025-2031年霍尔传感器行业发展趋势与方向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一、霍尔传感器行业发展方向预测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二、霍尔传感器发展趋势分析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2025-2031年霍尔传感器行业发展潜力与机遇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一、霍尔传感器市场发展潜力评估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二、霍尔传感器新兴市场与机遇探索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霍尔传感器行业研究结论与建议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霍尔传感器行业发展建议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霍尔传感器行业历程</w:t>
      </w:r>
      <w:r>
        <w:rPr>
          <w:rFonts w:hint="eastAsia"/>
        </w:rPr>
        <w:br/>
      </w:r>
      <w:r>
        <w:rPr>
          <w:rFonts w:hint="eastAsia"/>
        </w:rPr>
        <w:t>　　图表 霍尔传感器行业生命周期</w:t>
      </w:r>
      <w:r>
        <w:rPr>
          <w:rFonts w:hint="eastAsia"/>
        </w:rPr>
        <w:br/>
      </w:r>
      <w:r>
        <w:rPr>
          <w:rFonts w:hint="eastAsia"/>
        </w:rPr>
        <w:t>　　图表 霍尔传感器行业产业链分析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2019-2024年中国霍尔传感器行业市场规模及增长情况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2019-2024年霍尔传感器行业市场容量分析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2019-2024年中国霍尔传感器行业产能统计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2019-2024年中国霍尔传感器行业产量及增长趋势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2019-2024年中国霍尔传感器市场需求量及增速统计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2025年中国霍尔传感器行业需求领域分布格局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2019-2024年中国霍尔传感器行业销售收入分析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2019-2024年中国霍尔传感器行业盈利情况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2019-2024年中国霍尔传感器行业利润总额统计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2019-2024年中国霍尔传感器进口数量分析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2019-2024年中国霍尔传感器进口金额分析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2019-2024年中国霍尔传感器出口数量分析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2019-2024年中国霍尔传感器出口金额分析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2025年中国霍尔传感器进口国家及地区分析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2025年中国霍尔传感器出口国家及地区分析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2019-2024年中国霍尔传感器行业企业数量情况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2019-2024年中国霍尔传感器行业企业平均规模情况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**地区霍尔传感器市场规模及增长情况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**地区霍尔传感器行业市场需求情况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**地区霍尔传感器市场规模及增长情况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**地区霍尔传感器行业市场需求情况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**地区霍尔传感器市场规模及增长情况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**地区霍尔传感器行业市场需求情况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**地区霍尔传感器市场规模及增长情况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**地区霍尔传感器行业市场需求情况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霍尔传感器重点企业（一）基本信息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霍尔传感器重点企业（一）经营情况分析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霍尔传感器重点企业（一）主要经济指标情况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霍尔传感器重点企业（一）盈利能力情况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霍尔传感器重点企业（一）偿债能力情况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霍尔传感器重点企业（一）运营能力情况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霍尔传感器重点企业（一）成长能力情况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霍尔传感器重点企业（二）基本信息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霍尔传感器重点企业（二）经营情况分析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霍尔传感器重点企业（二）主要经济指标情况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霍尔传感器重点企业（二）盈利能力情况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霍尔传感器重点企业（二）偿债能力情况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霍尔传感器重点企业（二）运营能力情况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霍尔传感器重点企业（二）成长能力情况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霍尔传感器重点企业（三）基本信息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霍尔传感器重点企业（三）经营情况分析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霍尔传感器重点企业（三）主要经济指标情况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霍尔传感器重点企业（三）盈利能力情况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霍尔传感器重点企业（三）偿债能力情况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霍尔传感器重点企业（三）运营能力情况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霍尔传感器重点企业（三）成长能力情况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2025-2031年中国霍尔传感器行业产能预测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2025-2031年中国霍尔传感器行业产量预测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2025-2031年中国霍尔传感器市场需求量预测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2025-2031年中国霍尔传感器行业供需平衡预测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2025-2031年中国霍尔传感器市场容量预测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2025-2031年中国霍尔传感器市场规模预测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2025-2031年中国霍尔传感器市场前景分析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2025-2031年中国霍尔传感器发展趋势预测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a24d771f6483a" w:history="1">
        <w:r>
          <w:rPr>
            <w:rStyle w:val="Hyperlink"/>
          </w:rPr>
          <w:t>2025-2031年中国霍尔传感器行业调研与前景趋势预测报告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a24d771f6483a" w:history="1">
        <w:r>
          <w:rPr>
            <w:rStyle w:val="Hyperlink"/>
          </w:rPr>
          <w:t>https://www.20087.com/6/35/HuoErChuanGanQiShiChangQianJing.html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热点：直流霍尔传感器、霍尔传感器的转速测量实验报告、霍尔传感器工作原理、霍尔传感器作用、霍尔式传感器、霍尔传感器型号大全、手机霍尔传感器、霍尔传感器怎么测量好坏、霍尔传感器是什么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bbcf370d6405f" w:history="1">
      <w:r>
        <w:rPr>
          <w:rStyle w:val="Hyperlink"/>
        </w:rPr>
        <w:t>2025-2031年中国霍尔传感器行业调研与前景趋势预测报告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HuoErChuanGanQiShiChangQianJing.html" TargetMode="External" Id="R977a24d771f6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HuoErChuanGanQiShiChangQianJing.html" TargetMode="External" Id="R722bbcf370d6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2024-08-26T02:17:00Z</dcterms:created>
  <dcterms:modified xsi:type="dcterms:W3CDTF">2024-08-26T03:17:00Z</dcterms:modified>
  <dc:subject>2025-2031年中国霍尔传感器行业调研与前景趋势预测报告</dc:subject>
  <dc:title>2025-2031年中国霍尔传感器行业调研与前景趋势预测报告</dc:title>
  <cp:keywords>2025-2031年中国霍尔传感器行业调研与前景趋势预测报告</cp:keywords>
  <dc:description>2025-2031年中国霍尔传感器行业调研与前景趋势预测报告</dc:description>
</cp:coreProperties>
</file>