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0f16d02924802" w:history="1">
              <w:r>
                <w:rPr>
                  <w:rStyle w:val="Hyperlink"/>
                </w:rPr>
                <w:t>2023-2028年中国非金属弹性联轴器行业研究与发展趋势预测报告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0f16d02924802" w:history="1">
              <w:r>
                <w:rPr>
                  <w:rStyle w:val="Hyperlink"/>
                </w:rPr>
                <w:t>2023-2028年中国非金属弹性联轴器行业研究与发展趋势预测报告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0f16d02924802" w:history="1">
                <w:r>
                  <w:rPr>
                    <w:rStyle w:val="Hyperlink"/>
                  </w:rPr>
                  <w:t>https://www.20087.com/6/35/FeiJinShuDanXingLianZhouQiHangYeQianJingQuShi.html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弹性联轴器是一种新型传动元件，主要用于连接两根旋转轴，传递扭矩并吸收轴向、径向和角向位移。与金属联轴器相比，非金属弹性联轴器具有重量轻、噪声小、缓冲减振性能好等特点，适用于高速、高精度和敏感机械系统。近年来，随着材料科学的发展，非金属弹性联轴器的材料从最初的橡胶、聚氨酯发展到高性能工程塑料和复合材料，进一步提高了联轴器的承载能力和使用寿命。</w:t>
      </w:r>
      <w:r>
        <w:rPr>
          <w:rFonts w:hint="eastAsia"/>
        </w:rPr>
        <w:br/>
      </w:r>
      <w:r>
        <w:rPr>
          <w:rFonts w:hint="eastAsia"/>
        </w:rPr>
        <w:t>　　非金属弹性联轴器的未来将朝着高性能、多功能和智能化方向发展。高性能意味着开发更耐高温、耐腐蚀和高弹性的材料，以适应更为苛刻的工作环境。多功能体现在集成传感器和执行器，使联轴器具备监测轴系状态、自动补偿偏差和实时调整扭矩分配的能力。智能化则是通过物联网技术，实现联轴器的远程监控和预测性维护，提升整个传动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0f16d02924802" w:history="1">
        <w:r>
          <w:rPr>
            <w:rStyle w:val="Hyperlink"/>
          </w:rPr>
          <w:t>2023-2028年中国非金属弹性联轴器行业研究与发展趋势预测报告</w:t>
        </w:r>
      </w:hyperlink>
      <w:r>
        <w:rPr>
          <w:rFonts w:hint="eastAsia"/>
        </w:rPr>
        <w:t>》基于深入的行业调研，对非金属弹性联轴器产业链进行了全面分析。报告详细探讨了非金属弹性联轴器市场规模、需求状况，以及价格动态，并深入解读了当前非金属弹性联轴器行业现状、市场前景及未来发展趋势。同时，报告聚焦于非金属弹性联轴器行业重点企业，剖析了竞争格局、市场集中度及品牌建设情况，并对非金属弹性联轴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非金属弹性联轴器行业相关概述</w:t>
      </w:r>
      <w:r>
        <w:rPr>
          <w:rFonts w:hint="eastAsia"/>
        </w:rPr>
        <w:br/>
      </w:r>
      <w:r>
        <w:rPr>
          <w:rFonts w:hint="eastAsia"/>
        </w:rPr>
        <w:t>　　　　一、非金属弹性联轴器行业定义及特点</w:t>
      </w:r>
      <w:r>
        <w:rPr>
          <w:rFonts w:hint="eastAsia"/>
        </w:rPr>
        <w:br/>
      </w:r>
      <w:r>
        <w:rPr>
          <w:rFonts w:hint="eastAsia"/>
        </w:rPr>
        <w:t>　　　　　　1、非金属弹性联轴器行业定义</w:t>
      </w:r>
      <w:r>
        <w:rPr>
          <w:rFonts w:hint="eastAsia"/>
        </w:rPr>
        <w:br/>
      </w:r>
      <w:r>
        <w:rPr>
          <w:rFonts w:hint="eastAsia"/>
        </w:rPr>
        <w:t>　　　　　　2、非金属弹性联轴器行业特点</w:t>
      </w:r>
      <w:r>
        <w:rPr>
          <w:rFonts w:hint="eastAsia"/>
        </w:rPr>
        <w:br/>
      </w:r>
      <w:r>
        <w:rPr>
          <w:rFonts w:hint="eastAsia"/>
        </w:rPr>
        <w:t>　　　　二、非金属弹性联轴器行业经营模式分析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1、非金属弹性联轴器生产模式</w:t>
      </w:r>
      <w:r>
        <w:rPr>
          <w:rFonts w:hint="eastAsia"/>
        </w:rPr>
        <w:br/>
      </w:r>
      <w:r>
        <w:rPr>
          <w:rFonts w:hint="eastAsia"/>
        </w:rPr>
        <w:t>　　　　　　2、非金属弹性联轴器采购模式</w:t>
      </w:r>
      <w:r>
        <w:rPr>
          <w:rFonts w:hint="eastAsia"/>
        </w:rPr>
        <w:br/>
      </w:r>
      <w:r>
        <w:rPr>
          <w:rFonts w:hint="eastAsia"/>
        </w:rPr>
        <w:t>　　　　　　3、非金属弹性联轴器销售模式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2022年世界非金属弹性联轴器行业市场运行形势分析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2022年全球非金属弹性联轴器行业发展概况</w:t>
      </w:r>
      <w:r>
        <w:rPr>
          <w:rFonts w:hint="eastAsia"/>
        </w:rPr>
        <w:br/>
      </w:r>
      <w:r>
        <w:rPr>
          <w:rFonts w:hint="eastAsia"/>
        </w:rPr>
        <w:t>　　第二节 世界非金属弹性联轴器行业发展走势</w:t>
      </w:r>
      <w:r>
        <w:rPr>
          <w:rFonts w:hint="eastAsia"/>
        </w:rPr>
        <w:br/>
      </w:r>
      <w:r>
        <w:rPr>
          <w:rFonts w:hint="eastAsia"/>
        </w:rPr>
        <w:t>　　　　一、全球非金属弹性联轴器行业市场分布情况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二、全球非金属弹性联轴器行业发展趋势分析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全球非金属弹性联轴器行业重点国家和区域分析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2022年中国非金属弹性联轴器行业发展环境分析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非金属弹性联轴器政策环境分析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非金属弹性联轴器技术环境分析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2022年非金属弹性联轴器行业技术发展现状及趋势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当前我国非金属弹性联轴器技术发展现状</w:t>
      </w:r>
      <w:r>
        <w:rPr>
          <w:rFonts w:hint="eastAsia"/>
        </w:rPr>
        <w:br/>
      </w:r>
      <w:r>
        <w:rPr>
          <w:rFonts w:hint="eastAsia"/>
        </w:rPr>
        <w:t>　　第二节 中外非金属弹性联轴器技术差距及产生差距的主要原因分析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提高我国非金属弹性联轴器技术的对策</w:t>
      </w:r>
      <w:r>
        <w:rPr>
          <w:rFonts w:hint="eastAsia"/>
        </w:rPr>
        <w:br/>
      </w:r>
      <w:r>
        <w:rPr>
          <w:rFonts w:hint="eastAsia"/>
        </w:rPr>
        <w:t>　　第四节 我国非金属弹性联轴器研发、设计发展趋势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中国非金属弹性联轴器行业市场供需状况分析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中国非金属弹性联轴器行业市场规模情况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中国非金属弹性联轴器行业盈利情况分析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中国非金属弹性联轴器行业市场需求状况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一、2017-2022年非金属弹性联轴器行业市场需求情况</w:t>
      </w:r>
      <w:r>
        <w:rPr>
          <w:rFonts w:hint="eastAsia"/>
        </w:rPr>
        <w:br/>
      </w:r>
      <w:r>
        <w:rPr>
          <w:rFonts w:hint="eastAsia"/>
        </w:rPr>
        <w:t>　　　　二、非金属弹性联轴器行业市场需求特点分析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三、2022-2028年非金属弹性联轴器行业市场需求预测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中国非金属弹性联轴器行业市场供给状况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一、2017-2022年非金属弹性联轴器行业市场供给情况</w:t>
      </w:r>
      <w:r>
        <w:rPr>
          <w:rFonts w:hint="eastAsia"/>
        </w:rPr>
        <w:br/>
      </w:r>
      <w:r>
        <w:rPr>
          <w:rFonts w:hint="eastAsia"/>
        </w:rPr>
        <w:t>　　　　二、非金属弹性联轴器行业市场供给特点分析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三、2022-2028年非金属弹性联轴器行业市场供给预测</w:t>
      </w:r>
      <w:r>
        <w:rPr>
          <w:rFonts w:hint="eastAsia"/>
        </w:rPr>
        <w:br/>
      </w:r>
      <w:r>
        <w:rPr>
          <w:rFonts w:hint="eastAsia"/>
        </w:rPr>
        <w:t>　　第五节 非金属弹性联轴器行业市场供需平衡状况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中国非金属弹性联轴器行业进出口情况分析预测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2017-2022年中国非金属弹性联轴器行业进出口情况分析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一、2017-2022年中国非金属弹性联轴器行业进口分析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二、2017-2022年中国非金属弹性联轴器行业出口分析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2022-2028年中国非金属弹性联轴器行业进出口情况预测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一、2022-2028年中国非金属弹性联轴器行业进口预测分析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二、2022-2028年中国非金属弹性联轴器行业出口预测分析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影响非金属弹性联轴器行业进出口变化的主要原因分析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2017-2022年中国非金属弹性联轴器行业重点地区调研分析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一、中国非金属弹性联轴器行业重点区域市场结构调研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二、**地区非金属弹性联轴器市场调研分析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三、**地区非金属弹性联轴器市场调研分析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四、**地区非金属弹性联轴器市场调研分析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五、**地区非金属弹性联轴器市场调研分析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六、**地区非金属弹性联轴器市场调研分析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非金属弹性联轴器行业细分产品市场调研分析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中国非金属弹性联轴器行业市场行情分析预测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非金属弹性联轴器价格影响因素分析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2017-2022年中国非金属弹性联轴器市场价格趋向分析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2022-2028年中国非金属弹性联轴器市场价格趋向预测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非金属弹性联轴器行业上、下游市场分析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非金属弹性联轴器行业上游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非金属弹性联轴器行业下游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非金属弹性联轴器行业竞争格局分析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非金属弹性联轴器行业集中度分析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一、非金属弹性联轴器市场集中度分析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二、非金属弹性联轴器企业集中度分析</w:t>
      </w:r>
      <w:r>
        <w:rPr>
          <w:rFonts w:hint="eastAsia"/>
        </w:rPr>
        <w:br/>
      </w:r>
      <w:r>
        <w:rPr>
          <w:rFonts w:hint="eastAsia"/>
        </w:rPr>
        <w:t>　　　　三、非金属弹性联轴器区域集中度分析</w:t>
      </w:r>
      <w:r>
        <w:rPr>
          <w:rFonts w:hint="eastAsia"/>
        </w:rPr>
        <w:br/>
      </w:r>
      <w:r>
        <w:rPr>
          <w:rFonts w:hint="eastAsia"/>
        </w:rPr>
        <w:t>　　第二节 非金属弹性联轴器行业竞争格局分析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一、2022年非金属弹性联轴器行业竞争分析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二、2022年中外非金属弹性联轴器产品竞争分析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三、2017-2022年中国非金属弹性联轴器市场竞争分析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四、2022-2028年国内主要非金属弹性联轴器企业动向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非金属弹性联轴器行业重点企业发展调研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非金属弹性联轴器重点企业（一）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非金属弹性联轴器重点企业（二）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非金属弹性联轴器重点企业（三）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非金属弹性联轴器重点企业（四）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非金属弹性联轴器重点企业（五）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非金属弹性联轴器重点企业（六）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非金属弹性联轴器企业发展策略分析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非金属弹性联轴器市场策略分析</w:t>
      </w:r>
      <w:r>
        <w:rPr>
          <w:rFonts w:hint="eastAsia"/>
        </w:rPr>
        <w:br/>
      </w:r>
      <w:r>
        <w:rPr>
          <w:rFonts w:hint="eastAsia"/>
        </w:rPr>
        <w:t>　　　　一、非金属弹性联轴器价格策略分析</w:t>
      </w:r>
      <w:r>
        <w:rPr>
          <w:rFonts w:hint="eastAsia"/>
        </w:rPr>
        <w:br/>
      </w:r>
      <w:r>
        <w:rPr>
          <w:rFonts w:hint="eastAsia"/>
        </w:rPr>
        <w:t>　　　　二、非金属弹性联轴器渠道策略分析</w:t>
      </w:r>
      <w:r>
        <w:rPr>
          <w:rFonts w:hint="eastAsia"/>
        </w:rPr>
        <w:br/>
      </w:r>
      <w:r>
        <w:rPr>
          <w:rFonts w:hint="eastAsia"/>
        </w:rPr>
        <w:t>　　第二节 非金属弹性联轴器销售策略分析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提高非金属弹性联轴器企业竞争力的策略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一、提高中国非金属弹性联轴器企业核心竞争力的对策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二、非金属弹性联轴器企业提升竞争力的主要方向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三、影响非金属弹性联轴器企业核心竞争力的因素及提升途径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四、提高非金属弹性联轴器企业竞争力的策略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对我国非金属弹性联轴器品牌的战略思考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一、非金属弹性联轴器实施品牌战略的意义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二、非金属弹性联轴器企业品牌的现状分析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三、我国非金属弹性联轴器企业的品牌战略</w:t>
      </w:r>
      <w:r>
        <w:rPr>
          <w:rFonts w:hint="eastAsia"/>
        </w:rPr>
        <w:br/>
      </w:r>
      <w:r>
        <w:rPr>
          <w:rFonts w:hint="eastAsia"/>
        </w:rPr>
        <w:t>　　　　四、非金属弹性联轴器品牌战略管理的策略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中国非金属弹性联轴器行业营销策略分析</w:t>
      </w:r>
      <w:r>
        <w:rPr>
          <w:rFonts w:hint="eastAsia"/>
        </w:rPr>
        <w:br/>
      </w:r>
      <w:r>
        <w:rPr>
          <w:rFonts w:hint="eastAsia"/>
        </w:rPr>
        <w:t>　　第一节 非金属弹性联轴器市场推广策略研究分析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一、做好非金属弹性联轴器产品导入</w:t>
      </w:r>
      <w:r>
        <w:rPr>
          <w:rFonts w:hint="eastAsia"/>
        </w:rPr>
        <w:br/>
      </w:r>
      <w:r>
        <w:rPr>
          <w:rFonts w:hint="eastAsia"/>
        </w:rPr>
        <w:t>　　　　二、做好非金属弹性联轴器产品组合和产品线决策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三、非金属弹性联轴器行业城市市场推广策略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非金属弹性联轴器行业渠道营销研究分析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一、非金属弹性联轴器行业营销环境分析</w:t>
      </w:r>
      <w:r>
        <w:rPr>
          <w:rFonts w:hint="eastAsia"/>
        </w:rPr>
        <w:br/>
      </w:r>
      <w:r>
        <w:rPr>
          <w:rFonts w:hint="eastAsia"/>
        </w:rPr>
        <w:t>　　　　二、非金属弹性联轴器行业现存的营销渠道分析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三、非金属弹性联轴器行业终端市场营销管理策略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非金属弹性联轴器行业营销战略研究分析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一、中国非金属弹性联轴器行业有效整合营销策略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二、建立非金属弹性联轴器行业厂商的双嬴模式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2022-2028年中国非金属弹性联轴器行业前景与风险预测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2022年非金属弹性联轴器市场前景分析</w:t>
      </w:r>
      <w:r>
        <w:rPr>
          <w:rFonts w:hint="eastAsia"/>
        </w:rPr>
        <w:br/>
      </w:r>
      <w:r>
        <w:rPr>
          <w:rFonts w:hint="eastAsia"/>
        </w:rPr>
        <w:t>　　第二节 2022年非金属弹性联轴器发展趋势预测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2022-2028年中国非金属弹性联轴器行业投资特性分析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一、2022-2028年中国非金属弹性联轴器行业进入壁垒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二、2022-2028年中国非金属弹性联轴器行业盈利模式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三、2022-2028年中国非金属弹性联轴器行业盈利因素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2022-2028年中国非金属弹性联轴器行业投资机会分析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一、2022-2028年中国非金属弹性联轴器细分市场投资机会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二、2022-2028年中国非金属弹性联轴器行业区域市场投资潜力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2022-2028年中国非金属弹性联轴器行业投资风险分析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一、2022-2028年中国非金属弹性联轴器行业市场竞争风险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二、2022-2028年中国非金属弹性联轴器行业技术风险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三、2022-2028年中国非金属弹性联轴器行业政策风险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四、2022-2028年中国非金属弹性联轴器行业进入退出风险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2022-2028年中国非金属弹性联轴器行业盈利模式与投资策略分析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国外非金属弹性联轴器行业投资现状及经营模式分析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一、境外非金属弹性联轴器行业成长情况调查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中国非金属弹性联轴器行业商业模式探讨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中国非金属弹性联轴器行业投资国际化发展战略分析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中国非金属弹性联轴器行业投资策略分析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中国非金属弹性联轴器行业资本运作战略选择方案研究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中~智林~：中国非金属弹性联轴器行业多元化经营战略的可行性分析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非金属弹性联轴器行业历程</w:t>
      </w:r>
      <w:r>
        <w:rPr>
          <w:rFonts w:hint="eastAsia"/>
        </w:rPr>
        <w:br/>
      </w:r>
      <w:r>
        <w:rPr>
          <w:rFonts w:hint="eastAsia"/>
        </w:rPr>
        <w:t>　　图表 非金属弹性联轴器行业生命周期</w:t>
      </w:r>
      <w:r>
        <w:rPr>
          <w:rFonts w:hint="eastAsia"/>
        </w:rPr>
        <w:br/>
      </w:r>
      <w:r>
        <w:rPr>
          <w:rFonts w:hint="eastAsia"/>
        </w:rPr>
        <w:t>　　图表 非金属弹性联轴器行业产业链分析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2017-2022年中国非金属弹性联轴器行业市场规模及增长情况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2017-2022年非金属弹性联轴器行业市场容量分析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2017-2022年中国非金属弹性联轴器行业产能统计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2017-2022年中国非金属弹性联轴器行业产量及增长趋势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2017-2022年中国非金属弹性联轴器市场需求量及增速统计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2022年中国非金属弹性联轴器行业需求领域分布格局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2017-2022年中国非金属弹性联轴器行业销售收入分析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2017-2022年中国非金属弹性联轴器行业盈利情况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2017-2022年中国非金属弹性联轴器行业利润总额统计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2017-2022年中国非金属弹性联轴器进口数量分析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2017-2022年中国非金属弹性联轴器进口金额分析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2017-2022年中国非金属弹性联轴器出口数量分析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2017-2022年中国非金属弹性联轴器出口金额分析</w:t>
      </w:r>
      <w:r>
        <w:rPr>
          <w:rFonts w:hint="eastAsia"/>
        </w:rPr>
        <w:br/>
      </w:r>
      <w:r>
        <w:rPr>
          <w:rFonts w:hint="eastAsia"/>
        </w:rPr>
        <w:t>　　图表 2022年中国非金属弹性联轴器进口国家及地区分析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2022年中国非金属弹性联轴器出口国家及地区分析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2017-2022年中国非金属弹性联轴器行业企业数量情况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2017-2022年中国非金属弹性联轴器行业企业平均规模情况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**地区非金属弹性联轴器市场规模及增长情况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**地区非金属弹性联轴器行业市场需求情况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**地区非金属弹性联轴器市场规模及增长情况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**地区非金属弹性联轴器行业市场需求情况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**地区非金属弹性联轴器市场规模及增长情况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**地区非金属弹性联轴器行业市场需求情况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**地区非金属弹性联轴器市场规模及增长情况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**地区非金属弹性联轴器行业市场需求情况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非金属弹性联轴器重点企业（三）成长能力情况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2022-2028年中国非金属弹性联轴器行业产能预测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2022-2028年中国非金属弹性联轴器行业产量预测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2022-2028年中国非金属弹性联轴器市场需求量预测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2022-2028年中国非金属弹性联轴器行业供需平衡预测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2022-2028年中国非金属弹性联轴器行业市场容量预测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2022-2028年中国非金属弹性联轴器行业市场规模预测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2022-2028年中国非金属弹性联轴器市场前景分析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2022-2028年中国非金属弹性联轴器行业发展趋势预测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0f16d02924802" w:history="1">
        <w:r>
          <w:rPr>
            <w:rStyle w:val="Hyperlink"/>
          </w:rPr>
          <w:t>2023-2028年中国非金属弹性联轴器行业研究与发展趋势预测报告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0f16d02924802" w:history="1">
        <w:r>
          <w:rPr>
            <w:rStyle w:val="Hyperlink"/>
          </w:rPr>
          <w:t>https://www.20087.com/6/35/FeiJinShuDanXingLianZhouQiHangYeQianJingQuShi.html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fcec33b4b4ea9" w:history="1">
      <w:r>
        <w:rPr>
          <w:rStyle w:val="Hyperlink"/>
        </w:rPr>
        <w:t>2023-2028年中国非金属弹性联轴器行业研究与发展趋势预测报告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eiJinShuDanXingLianZhouQiHangYeQianJingQuShi.html" TargetMode="External" Id="R2370f16d0292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eiJinShuDanXingLianZhouQiHangYeQianJingQuShi.html" TargetMode="External" Id="R167fcec33b4b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2022-11-02T03:39:39Z</dcterms:created>
  <dcterms:modified xsi:type="dcterms:W3CDTF">2022-11-02T04:39:39Z</dcterms:modified>
  <dc:subject>2023-2028年中国非金属弹性联轴器行业研究与发展趋势预测报告</dc:subject>
  <dc:title>2023-2028年中国非金属弹性联轴器行业研究与发展趋势预测报告</dc:title>
  <cp:keywords>2023-2028年中国非金属弹性联轴器行业研究与发展趋势预测报告</cp:keywords>
  <dc:description>2023-2028年中国非金属弹性联轴器行业研究与发展趋势预测报告</dc:description>
</cp:coreProperties>
</file>