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9b3d696e4f6f" w:history="1">
              <w:r>
                <w:rPr>
                  <w:rStyle w:val="Hyperlink"/>
                </w:rPr>
                <w:t>2023-2029年全球与中国高压储罐行业发展研究及前景趋势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9b3d696e4f6f" w:history="1">
              <w:r>
                <w:rPr>
                  <w:rStyle w:val="Hyperlink"/>
                </w:rPr>
                <w:t>2023-2029年全球与中国高压储罐行业发展研究及前景趋势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e9b3d696e4f6f" w:history="1">
                <w:r>
                  <w:rPr>
                    <w:rStyle w:val="Hyperlink"/>
                  </w:rPr>
                  <w:t>https://www.20087.com/6/65/GaoYaChuGuanDeQianJingQuShi.html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储罐是储存高压气体或液体的关键容器，广泛应用于石油和天然气、化工、航空航天和能源存储等领域。随着材料科学和制造技术的进步，高压储罐的承压能力、安全性和耐腐蚀性显著增强。现代高压储罐采用复合材料和特种钢材，结合先进的焊接和检测技术，确保在极端条件下也能安全可靠地运行。</w:t>
      </w:r>
      <w:r>
        <w:rPr>
          <w:rFonts w:hint="eastAsia"/>
        </w:rPr>
        <w:br/>
      </w:r>
      <w:r>
        <w:rPr>
          <w:rFonts w:hint="eastAsia"/>
        </w:rPr>
        <w:t>　　未来，高压储罐将更加关注轻量化和可持续性。轻量化设计将利用更轻、强度更高的材料，如碳纤维复合材料，减少储罐的重量，提高运输效率和能源利用效率。可持续性则意味着储罐的设计和制造将更加注重环保，比如使用可回收材料，减少生产过程中的碳排放，以及提高储罐的能效，减少能源损耗。此外，智能化监测系统将集成到储罐中，实时监控压力、温度和腐蚀情况，确保长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9b3d696e4f6f" w:history="1">
        <w:r>
          <w:rPr>
            <w:rStyle w:val="Hyperlink"/>
          </w:rPr>
          <w:t>2023-2029年全球与中国高压储罐行业发展研究及前景趋势</w:t>
        </w:r>
      </w:hyperlink>
      <w:r>
        <w:rPr>
          <w:rFonts w:hint="eastAsia"/>
        </w:rPr>
        <w:t>》在多年高压储罐行业研究结论的基础上，结合全球及中国高压储罐行业市场的发展现状，通过资深研究团队对高压储罐市场各类资讯进行整理分析，并依托国家权威数据资源和长期市场监测的数据库，对高压储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de9b3d696e4f6f" w:history="1">
        <w:r>
          <w:rPr>
            <w:rStyle w:val="Hyperlink"/>
          </w:rPr>
          <w:t>2023-2029年全球与中国高压储罐行业发展研究及前景趋势</w:t>
        </w:r>
      </w:hyperlink>
      <w:r>
        <w:rPr>
          <w:rFonts w:hint="eastAsia"/>
        </w:rPr>
        <w:t>可以帮助投资者准确把握高压储罐行业的市场现状，为投资者进行投资作出高压储罐行业前景预判，挖掘高压储罐行业投资价值，同时提出高压储罐行业投资策略、营销策略等方面的建议。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不同分类高压储罐增长趋势2017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从不同应用，高压储罐主要包括如下几个方面</w:t>
      </w:r>
      <w:r>
        <w:rPr>
          <w:rFonts w:hint="eastAsia"/>
        </w:rPr>
        <w:br/>
      </w:r>
      <w:r>
        <w:rPr>
          <w:rFonts w:hint="eastAsia"/>
        </w:rPr>
        <w:t>　　1.4 高压储罐行业背景、发展历史、现状及趋势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全球高压储罐总体规模分析</w:t>
      </w:r>
      <w:r>
        <w:rPr>
          <w:rFonts w:hint="eastAsia"/>
        </w:rPr>
        <w:br/>
      </w:r>
      <w:r>
        <w:rPr>
          <w:rFonts w:hint="eastAsia"/>
        </w:rPr>
        <w:t>　　2.1 全球高压储罐供需现状及预测（2017-2029）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全球高压储罐产能、产量、产能利用率及发展趋势（2017-2029）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全球高压储罐产量、需求量及发展趋势（2017-2029）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全球主要地区高压储罐产量及发展趋势（2017-2029）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中国高压储罐供需现状及预测（2017-2029）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中国高压储罐产能、产量、产能利用率及发展趋势（2017-2029）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中国高压储罐产量、市场需求量及发展趋势（2017-2029）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全球高压储罐销量及销售额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全球市场高压储罐销售额（2017-2029）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全球市场高压储罐销量（2017-2029）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全球市场高压储罐价格趋势（2017-2029）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全球市场主要厂商高压储罐产能、产量及市场份额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全球市场主要厂商高压储罐销量（2017-2022）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全球市场主要厂商高压储罐销售收入（2017-2022）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2022年全球主要生产商高压储罐收入排名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全球市场主要厂商高压储罐销售价格（2017-2022）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中国市场主要厂商高压储罐销量（2017-2022）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中国市场主要厂商高压储罐销售收入（2017-2022）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2022年中国主要生产商高压储罐收入排名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中国市场主要厂商高压储罐销售价格（2017-2022）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全球主要厂商高压储罐产地分布及商业化日期</w:t>
      </w:r>
      <w:r>
        <w:rPr>
          <w:rFonts w:hint="eastAsia"/>
        </w:rPr>
        <w:br/>
      </w:r>
      <w:r>
        <w:rPr>
          <w:rFonts w:hint="eastAsia"/>
        </w:rPr>
        <w:t>　　3.5 高压储罐行业集中度、竞争程度分析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全球高压储罐第一梯队、第二梯队和第三梯队生产商（品牌）及市场份额（2017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全球主要地区高压储罐市场规模分析：2017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全球主要地区高压储罐销售收入及市场份额（2017-2022年）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全球主要地区高压储罐销售收入预测（2023-2029年）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全球主要地区高压储罐销量分析：2017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全球主要地区高压储罐销量及市场份额（2017-2022年）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全球主要地区高压储罐销量及市场份额预测（2023-2029）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北美市场高压储罐销量、收入及增长率（2017-2029）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欧洲市场高压储罐销量、收入及增长率（2017-2029）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中国市场高压储罐销量、收入及增长率（2017-2029）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日本市场高压储罐销量、收入及增长率（2017-2029）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东南亚市场高压储罐销量、收入及增长率（2017-2029）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印度市场高压储罐销量、收入及增长率（2017-2029）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不同分类高压储罐分析</w:t>
      </w:r>
      <w:r>
        <w:rPr>
          <w:rFonts w:hint="eastAsia"/>
        </w:rPr>
        <w:br/>
      </w:r>
      <w:r>
        <w:rPr>
          <w:rFonts w:hint="eastAsia"/>
        </w:rPr>
        <w:t>　　6.1 全球不同分类高压储罐销量（2017-2029）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全球不同分类高压储罐销量及市场份额（2017-2022）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全球不同分类高压储罐销量预测（2023-2029）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全球不同分类高压储罐收入（2017-2029）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全球不同分类高压储罐收入及市场份额（2017-2022）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全球不同分类高压储罐收入预测（2023-2029）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全球不同分类高压储罐价格走势（2017-2029）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中国不同分类高压储罐销量（2017-2029）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中国不同分类高压储罐销量及市场份额（2017-2022）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中国不同分类高压储罐销量预测（2023-2029）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中国不同分类高压储罐收入（2017-2029）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中国不同分类高压储罐收入及市场份额（2017-2022）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中国不同分类高压储罐收入预测（2023-2029）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不同应用高压储罐分析</w:t>
      </w:r>
      <w:r>
        <w:rPr>
          <w:rFonts w:hint="eastAsia"/>
        </w:rPr>
        <w:br/>
      </w:r>
      <w:r>
        <w:rPr>
          <w:rFonts w:hint="eastAsia"/>
        </w:rPr>
        <w:t>　　7.1 全球不同应用高压储罐销量（2017-2029）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全球不同应用高压储罐销量及市场份额（2017-2022）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全球不同应用高压储罐销量预测（2023-2029）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全球不同应用高压储罐收入（2017-2029）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全球不同应用高压储罐收入及市场份额（2017-2022）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全球不同应用高压储罐收入预测（2023-2029）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全球不同应用高压储罐价格走势（2017-2029）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中国不同应用高压储罐销量（2017-2029）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中国不同应用高压储罐销量及市场份额（2017-2022）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中国不同应用高压储罐销量预测（2023-2029）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中国不同应用高压储罐收入（2017-2029）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中国不同应用高压储罐收入及市场份额（2017-2022）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中国不同应用高压储罐收入预测（2023-2029）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高压储罐产业链分析</w:t>
      </w:r>
      <w:r>
        <w:rPr>
          <w:rFonts w:hint="eastAsia"/>
        </w:rPr>
        <w:br/>
      </w:r>
      <w:r>
        <w:rPr>
          <w:rFonts w:hint="eastAsia"/>
        </w:rPr>
        <w:t>　　8.2 高压储罐产业上游供应分析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高压储罐下游典型客户</w:t>
      </w:r>
      <w:r>
        <w:rPr>
          <w:rFonts w:hint="eastAsia"/>
        </w:rPr>
        <w:br/>
      </w:r>
      <w:r>
        <w:rPr>
          <w:rFonts w:hint="eastAsia"/>
        </w:rPr>
        <w:t>　　8.4 高压储罐销售渠道分析及建议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中国市场高压储罐产量、销量、进出口分析及未来趋势（2017-2029）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中国市场高压储罐进出口贸易趋势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中国市场高压储罐主要进口来源</w:t>
      </w:r>
      <w:r>
        <w:rPr>
          <w:rFonts w:hint="eastAsia"/>
        </w:rPr>
        <w:br/>
      </w:r>
      <w:r>
        <w:rPr>
          <w:rFonts w:hint="eastAsia"/>
        </w:rPr>
        <w:t>　　9.4 中国市场高压储罐主要出口目的地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中国市场高压储罐主要地区分布</w:t>
      </w:r>
      <w:r>
        <w:rPr>
          <w:rFonts w:hint="eastAsia"/>
        </w:rPr>
        <w:br/>
      </w:r>
      <w:r>
        <w:rPr>
          <w:rFonts w:hint="eastAsia"/>
        </w:rPr>
        <w:t>　　10.1 中国高压储罐生产地区分布</w:t>
      </w:r>
      <w:r>
        <w:rPr>
          <w:rFonts w:hint="eastAsia"/>
        </w:rPr>
        <w:br/>
      </w:r>
      <w:r>
        <w:rPr>
          <w:rFonts w:hint="eastAsia"/>
        </w:rPr>
        <w:t>　　10.2 中国高压储罐消费地区分布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高压储罐行业主要的增长驱动因素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高压储罐行业政策分析</w:t>
      </w:r>
      <w:r>
        <w:rPr>
          <w:rFonts w:hint="eastAsia"/>
        </w:rPr>
        <w:br/>
      </w:r>
      <w:r>
        <w:rPr>
          <w:rFonts w:hint="eastAsia"/>
        </w:rPr>
        <w:t>　　11.5 高压储罐中国企业SWOT分析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不同分类高压储罐增长趋势2017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高压储罐行业目前发展现状</w:t>
      </w:r>
      <w:r>
        <w:rPr>
          <w:rFonts w:hint="eastAsia"/>
        </w:rPr>
        <w:br/>
      </w:r>
      <w:r>
        <w:rPr>
          <w:rFonts w:hint="eastAsia"/>
        </w:rPr>
        <w:t>　　表： 高压储罐发展趋势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2022年全球主要生产商高压储罐收入排名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2022年中国主要生产商高压储罐收入排名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全球主要厂商高压储罐产地分布及商业化日期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全球主要地区高压储罐销售收入：2017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全球主要地区高压储罐销售收入（2017-2022）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全球主要地区高压储罐收入（2023-2029）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全球主要地区高压储罐收入市场份额（2023-2029）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重点企业（10）高压储罐销量、收入、价格及毛利率（2017-2022）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全球不同分类高压储罐销量（2017-2022年）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全球不同分类高压储罐销量市场份额（2017-2022）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全球不同分类高压储罐销量预测（2023-2029）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全球市场不同分类高压储罐销量市场份额预测（2023-2029）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全球不同分类高压储罐价格走势（2017-2029）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全球不同应用高压储罐销量（2017-2022年）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全球不同应用高压储罐销量市场份额（2017-2022）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全球不同应用高压储罐销量预测（2023-2029）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全球市场不同应用高压储罐销量市场份额预测（2023-2029）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全球不同应用高压储罐价格走势（2017-2029）</w:t>
      </w:r>
      <w:r>
        <w:rPr>
          <w:rFonts w:hint="eastAsia"/>
        </w:rPr>
        <w:br/>
      </w:r>
      <w:r>
        <w:rPr>
          <w:rFonts w:hint="eastAsia"/>
        </w:rPr>
        <w:t>　　表： 高压储罐上游原料供应商及联系方式列表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高压储罐典型客户列表</w:t>
      </w:r>
      <w:r>
        <w:rPr>
          <w:rFonts w:hint="eastAsia"/>
        </w:rPr>
        <w:br/>
      </w:r>
      <w:r>
        <w:rPr>
          <w:rFonts w:hint="eastAsia"/>
        </w:rPr>
        <w:t>　　表： 高压储罐主要销售模式及销售渠道趋势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中国市场高压储罐产量、销量、进出口（2017-2022年）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中国市场高压储罐产量、销量、进出口预测（2023-2029）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中国市场高压储罐进出口贸易趋势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中国市场高压储罐主要进口来源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中国市场高压储罐主要出口目的地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中国高压储罐生产地区分布</w:t>
      </w:r>
      <w:r>
        <w:rPr>
          <w:rFonts w:hint="eastAsia"/>
        </w:rPr>
        <w:br/>
      </w:r>
      <w:r>
        <w:rPr>
          <w:rFonts w:hint="eastAsia"/>
        </w:rPr>
        <w:t>　　表： 中国高压储罐消费地区分布</w:t>
      </w:r>
      <w:r>
        <w:rPr>
          <w:rFonts w:hint="eastAsia"/>
        </w:rPr>
        <w:br/>
      </w:r>
      <w:r>
        <w:rPr>
          <w:rFonts w:hint="eastAsia"/>
        </w:rPr>
        <w:t>　　表： 高压储罐行业主要的增长驱动因素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高压储罐行业政策分析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高压储罐产品图片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全球不同分类高压储罐市场份额2022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全球不同应用高压储罐市场份额2022 Vs 2029</w:t>
      </w:r>
      <w:r>
        <w:rPr>
          <w:rFonts w:hint="eastAsia"/>
        </w:rPr>
        <w:br/>
      </w:r>
      <w:r>
        <w:rPr>
          <w:rFonts w:hint="eastAsia"/>
        </w:rPr>
        <w:t>　　图： 全球高压储罐产能、产量、产能利用率及发展趋势（2017-2029）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全球高压储罐产量、需求量及发展趋势（2017-2029）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全球主要地区高压储罐产量市场份额（2017-2029）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中国高压储罐产能、产量、产能利用率及发展趋势（2017-2029）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中国高压储罐产量、市场需求量及发展趋势（2017-2029）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全球高压储罐市场销售额及增长率:（2017-2029）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全球市场高压储罐市场规模：2017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全球市场高压储罐销量及增长率（2017-2029）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全球市场高压储罐价格趋势（2017-2029）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2022年全球市场主要厂商高压储罐销量市场份额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2022年全球市场主要厂商高压储罐收入市场份额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2022年中国市场主要厂商高压储罐销量市场份额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2022年中国市场主要厂商高压储罐收入市场份额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2022年全球前五及前十大生产商高压储罐市场份额</w:t>
      </w:r>
      <w:r>
        <w:rPr>
          <w:rFonts w:hint="eastAsia"/>
        </w:rPr>
        <w:br/>
      </w:r>
      <w:r>
        <w:rPr>
          <w:rFonts w:hint="eastAsia"/>
        </w:rPr>
        <w:t>　　图： 全球高压储罐第一梯队、第二梯队和第三梯队生产商（品牌）及市场份额（2017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全球主要地区高压储罐销售收入市场份额（2017-2022）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全球主要地区高压储罐销售收入市场份额（2017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全球主要地区高压储罐收入市场份额（2023-2029）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全球主要地区高压储罐销量市场份额（2017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北美市场高压储罐销量及增长率（2017-2029）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北美市场高压储罐收入及增长率（2017-2029）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欧洲市场高压储罐销量及增长率（2017-2029）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欧洲市场高压储罐收入及增长率（2017-2029）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中国市场高压储罐销量及增长率（2017-2029）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中国市场高压储罐收入及增长率（2017-2029）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日本市场高压储罐销量及增长率（2017-2029）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日本市场高压储罐收入及增长率（2017-2029）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东南亚市场高压储罐销量及增长率（2017-2029）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东南亚市场高压储罐收入及增长率（2017-2029）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印度市场高压储罐销量及增长率（2017-2029）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印度市场高压储罐收入及增长率（2017-2029）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高压储罐产业链图</w:t>
      </w:r>
      <w:r>
        <w:rPr>
          <w:rFonts w:hint="eastAsia"/>
        </w:rPr>
        <w:br/>
      </w:r>
      <w:r>
        <w:rPr>
          <w:rFonts w:hint="eastAsia"/>
        </w:rPr>
        <w:t>　　图： 高压储罐中国企业SWOT分析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9b3d696e4f6f" w:history="1">
        <w:r>
          <w:rPr>
            <w:rStyle w:val="Hyperlink"/>
          </w:rPr>
          <w:t>2023-2029年全球与中国高压储罐行业发展研究及前景趋势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e9b3d696e4f6f" w:history="1">
        <w:r>
          <w:rPr>
            <w:rStyle w:val="Hyperlink"/>
          </w:rPr>
          <w:t>https://www.20087.com/6/65/GaoYaChuGuanDeQianJingQuShi.html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5f7c3145422e" w:history="1">
      <w:r>
        <w:rPr>
          <w:rStyle w:val="Hyperlink"/>
        </w:rPr>
        <w:t>2023-2029年全球与中国高压储罐行业发展研究及前景趋势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YaChuGuanDeQianJingQuShi.html" TargetMode="External" Id="R6fde9b3d696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YaChuGuanDeQianJingQuShi.html" TargetMode="External" Id="R21e85f7c3145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2023-09-04T06:18:49Z</dcterms:created>
  <dcterms:modified xsi:type="dcterms:W3CDTF">2023-09-04T07:18:49Z</dcterms:modified>
  <dc:subject>2023-2029年全球与中国高压储罐行业发展研究及前景趋势</dc:subject>
  <dc:title>2023-2029年全球与中国高压储罐行业发展研究及前景趋势</dc:title>
  <cp:keywords>2023-2029年全球与中国高压储罐行业发展研究及前景趋势</cp:keywords>
  <dc:description>2023-2029年全球与中国高压储罐行业发展研究及前景趋势</dc:description>
</cp:coreProperties>
</file>