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26fcbb3fd4cce" w:history="1">
              <w:r>
                <w:rPr>
                  <w:rStyle w:val="Hyperlink"/>
                </w:rPr>
                <w:t>2026-2032年全球与中国2.4G WIFI4芯片行业研究及行业前景分析报告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26fcbb3fd4cce" w:history="1">
              <w:r>
                <w:rPr>
                  <w:rStyle w:val="Hyperlink"/>
                </w:rPr>
                <w:t>2026-2032年全球与中国2.4G WIFI4芯片行业研究及行业前景分析报告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26fcbb3fd4cce" w:history="1">
                <w:r>
                  <w:rPr>
                    <w:rStyle w:val="Hyperlink"/>
                  </w:rPr>
                  <w:t>https://www.20087.com/6/55/2-4G-WIFI4XinPianQianJing.html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2.4 G Wi-Fi 4（即IEEE 802.11n）芯片当前仍广泛应用于智能家居设备、工业物联网终端、低端路由器及消费电子配件中，凭借成熟生态、低成本与良好的穿墙能力维持市场存在。2.4G WIFI4芯片普遍支持20/40MHz信道带宽、MIMO（多入多出）技术及最高150–300 Mbps物理层速率，采用40nm至28nm CMOS工艺制造，集成基带处理器、MAC层逻辑与射频前端。多数Wi-Fi 4芯片以SoC形式提供，内置MCU、Flash及GPIO接口，支持WPA2加密与低功耗模式。尽管Wi-Fi 6/7加速普及，但Wi-Fi 4芯片因协议简单、功耗低、开发门槛低，在电池供电或低带宽场景中仍具不可替代性。然而，频谱拥塞、抗干扰能力弱及缺乏OFDMA等现代调度机制限制其在高密度部署中的性能。</w:t>
      </w:r>
      <w:r>
        <w:rPr>
          <w:rFonts w:hint="eastAsia"/>
        </w:rPr>
        <w:br/>
      </w:r>
      <w:r>
        <w:rPr>
          <w:rFonts w:hint="eastAsia"/>
        </w:rPr>
        <w:t>　　未来，2.4G Wi-Fi 4芯片将聚焦极致低功耗、安全增强与边缘轻量化方向演进。市场调研网认为，面向Zigbee/Thread共存生态，多协议射频前端将支持动态频谱感知与避让，提升共存性能。硬件级安全模块（如TRNG、AES加速器）将成为标配，防范IoT设备被劫持风险。在架构上，RISC-V内核替代传统8051将提升软件灵活性与生态开放性。此外，AI压缩模型可在本地完成简单语音或传感器数据预处理，减少云端依赖。长远看，尽管Wi-Fi 4芯片将逐步退出高速接入主战场，但其作为“连接最后一米”的超低成本、超低功耗通信基石，仍将在海量物联网节点中长期服役，并通过安全与能效优化延续生命周期。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26fcbb3fd4cce" w:history="1">
        <w:r>
          <w:rPr>
            <w:rStyle w:val="Hyperlink"/>
          </w:rPr>
          <w:t>2026-2032年全球与中国2.4G WIFI4芯片行业研究及行业前景分析报告</w:t>
        </w:r>
      </w:hyperlink>
      <w:r>
        <w:rPr>
          <w:rFonts w:hint="eastAsia"/>
        </w:rPr>
        <w:t>》基于市场调研数据，系统分析了2.4G WIFI4芯片行业的市场现状与发展前景。报告从2.4G WIFI4芯片产业链角度出发，梳理了当前2.4G WIFI4芯片市场规模、价格走势和供需情况，并对未来几年的增长空间作出预测。研究涵盖了2.4G WIFI4芯片行业技术发展现状、创新方向以及重点企业的竞争格局，包括2.4G WIFI4芯片市场集中度和品牌策略分析。报告还针对2.4G WIFI4芯片细分领域和区域市场展开讨论，客观评估了2.4G WIFI4芯片行业存在的投资机遇与潜在风险，为相关决策者提供有价值的市场参考依据。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按产品类型细分，全球2.4G WIFI4芯片市场规模2021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16nm</w:t>
      </w:r>
      <w:r>
        <w:rPr>
          <w:rFonts w:hint="eastAsia"/>
        </w:rPr>
        <w:br/>
      </w:r>
      <w:r>
        <w:rPr>
          <w:rFonts w:hint="eastAsia"/>
        </w:rPr>
        <w:t>　　　　1.3.3 22nm</w:t>
      </w:r>
      <w:r>
        <w:rPr>
          <w:rFonts w:hint="eastAsia"/>
        </w:rPr>
        <w:br/>
      </w:r>
      <w:r>
        <w:rPr>
          <w:rFonts w:hint="eastAsia"/>
        </w:rPr>
        <w:t>　　　　1.3.4 28nm</w:t>
      </w:r>
      <w:r>
        <w:rPr>
          <w:rFonts w:hint="eastAsia"/>
        </w:rPr>
        <w:br/>
      </w:r>
      <w:r>
        <w:rPr>
          <w:rFonts w:hint="eastAsia"/>
        </w:rPr>
        <w:t>　　　　1.3.5 40nm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按应用细分，全球2.4G WIFI4芯片市场规模2021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2.4G WIFI4芯片行业发展总体概况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2.4G WIFI4芯片行业发展主要特点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2.4G WIFI4芯片行业发展影响因素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2.4G WIFI4芯片有利因素</w:t>
      </w:r>
      <w:r>
        <w:rPr>
          <w:rFonts w:hint="eastAsia"/>
        </w:rPr>
        <w:br/>
      </w:r>
      <w:r>
        <w:rPr>
          <w:rFonts w:hint="eastAsia"/>
        </w:rPr>
        <w:t>　　　　1.5.3 .2 2.4G WIFI4芯片不利因素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全球市场，近三年2.4G WIFI4芯片主要企业占有率及排名（按销量）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2.4G WIFI4芯片主要企业在国际市场占有率（按销量，2023-2026）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2025年2.4G WIFI4芯片主要企业在国际市场排名（按销量）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全球市场主要企业2.4G WIFI4芯片销量（2023-2026）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全球市场，近三年2.4G WIFI4芯片主要企业占有率及排名（按收入）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2.4G WIFI4芯片主要企业在国际市场占有率（按收入，2023-2026）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2025年2.4G WIFI4芯片主要企业在国际市场排名（按收入）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全球市场主要企业2.4G WIFI4芯片销售收入（2023-2026）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全球市场主要企业2.4G WIFI4芯片销售价格（2023-2026）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中国市场，近三年2.4G WIFI4芯片主要企业占有率及排名（按销量）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2.4G WIFI4芯片主要企业在中国市场占有率（按销量，2023-2026）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2025年2.4G WIFI4芯片主要企业在中国市场排名（按销量）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中国市场主要企业2.4G WIFI4芯片销量（2023-2026）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中国市场，近三年2.4G WIFI4芯片主要企业占有率及排名（按收入）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2.4G WIFI4芯片主要企业在中国市场占有率（按收入，2023-2026）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2025年2.4G WIFI4芯片主要企业在中国市场排名（按收入）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中国市场主要企业2.4G WIFI4芯片销售收入（2023-2026）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全球主要厂商2.4G WIFI4芯片总部及产地分布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全球主要厂商成立时间及2.4G WIFI4芯片商业化日期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全球主要厂商2.4G WIFI4芯片产品类型及应用</w:t>
      </w:r>
      <w:r>
        <w:rPr>
          <w:rFonts w:hint="eastAsia"/>
        </w:rPr>
        <w:br/>
      </w:r>
      <w:r>
        <w:rPr>
          <w:rFonts w:hint="eastAsia"/>
        </w:rPr>
        <w:t>　　2.9 2.4G WIFI4芯片行业集中度、竞争程度分析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2.4G WIFI4芯片行业集中度分析：2025年全球Top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全球2.4G WIFI4芯片第一梯队、第二梯队和第三梯队生产商（品牌）及市场份额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全球2.4G WIFI4芯片总体规模分析</w:t>
      </w:r>
      <w:r>
        <w:rPr>
          <w:rFonts w:hint="eastAsia"/>
        </w:rPr>
        <w:br/>
      </w:r>
      <w:r>
        <w:rPr>
          <w:rFonts w:hint="eastAsia"/>
        </w:rPr>
        <w:t>　　3.1 全球2.4G WIFI4芯片供需现状及预测（2021-2032）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全球2.4G WIFI4芯片产能、产量、产能利用率及发展趋势（2021-2032）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全球2.4G WIFI4芯片产量、需求量及发展趋势（2021-2032）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全球主要地区2.4G WIFI4芯片产量及发展趋势（2021-2032）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全球主要地区2.4G WIFI4芯片产量（2021-2026）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全球主要地区2.4G WIFI4芯片产量（2027-2032）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全球主要地区2.4G WIFI4芯片产量市场份额（2021-2032）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中国2.4G WIFI4芯片供需现状及预测（2021-2032）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中国2.4G WIFI4芯片产能、产量、产能利用率及发展趋势（2021-2032）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中国2.4G WIFI4芯片产量、市场需求量及发展趋势（2021-2032）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中国市场2.4G WIFI4芯片进出口（2021-2032）</w:t>
      </w:r>
      <w:r>
        <w:rPr>
          <w:rFonts w:hint="eastAsia"/>
        </w:rPr>
        <w:br/>
      </w:r>
      <w:r>
        <w:rPr>
          <w:rFonts w:hint="eastAsia"/>
        </w:rPr>
        <w:t>　　3.4 全球2.4G WIFI4芯片销量及销售额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全球市场2.4G WIFI4芯片销售额（2021-2032）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全球市场2.4G WIFI4芯片销量（2021-2032）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全球市场2.4G WIFI4芯片价格趋势（2021-2032）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全球2.4G WIFI4芯片主要地区分析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全球主要地区2.4G WIFI4芯片市场规模分析：2021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全球主要地区2.4G WIFI4芯片销售收入及市场份额（2021-2026）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全球主要地区2.4G WIFI4芯片销售收入预测（2027-2032）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全球主要地区2.4G WIFI4芯片销量分析：2021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全球主要地区2.4G WIFI4芯片销量及市场份额（2021-2026）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全球主要地区2.4G WIFI4芯片销量及市场份额预测（2027-2032）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北美市场2.4G WIFI4芯片销量、收入及增长率（2021-2032）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欧洲市场2.4G WIFI4芯片销量、收入及增长率（2021-2032）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中国市场2.4G WIFI4芯片销量、收入及增长率（2021-2032）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日本市场2.4G WIFI4芯片销量、收入及增长率（2021-2032）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东南亚市场2.4G WIFI4芯片销量、收入及增长率（2021-2032）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印度市场2.4G WIFI4芯片销量、收入及增长率（2021-2032）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南美市场2.4G WIFI4芯片销量、收入及增长率（2021-2032）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中东市场2.4G WIFI4芯片销量、收入及增长率（2021-2032）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2.4G WIFI4芯片销量、收入、价格及毛利率（2021-2026）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不同产品类型2.4G WIFI4芯片分析</w:t>
      </w:r>
      <w:r>
        <w:rPr>
          <w:rFonts w:hint="eastAsia"/>
        </w:rPr>
        <w:br/>
      </w:r>
      <w:r>
        <w:rPr>
          <w:rFonts w:hint="eastAsia"/>
        </w:rPr>
        <w:t>　　6.1 全球不同产品类型2.4G WIFI4芯片销量（2021-2032）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全球不同产品类型2.4G WIFI4芯片销量及市场份额（2021-2026）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全球不同产品类型2.4G WIFI4芯片销量预测（2027-2032）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全球不同产品类型2.4G WIFI4芯片收入（2021-2032）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全球不同产品类型2.4G WIFI4芯片收入及市场份额（2021-2026）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全球不同产品类型2.4G WIFI4芯片收入预测（2027-2032）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全球不同产品类型2.4G WIFI4芯片价格走势（2021-2032）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中国不同产品类型2.4G WIFI4芯片销量（2021-2032）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中国不同产品类型2.4G WIFI4芯片销量及市场份额（2021-2026）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中国不同产品类型2.4G WIFI4芯片销量预测（2027-2032）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中国不同产品类型2.4G WIFI4芯片收入（2021-2032）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中国不同产品类型2.4G WIFI4芯片收入及市场份额（2021-2026）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中国不同产品类型2.4G WIFI4芯片收入预测（2027-2032）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不同应用2.4G WIFI4芯片分析</w:t>
      </w:r>
      <w:r>
        <w:rPr>
          <w:rFonts w:hint="eastAsia"/>
        </w:rPr>
        <w:br/>
      </w:r>
      <w:r>
        <w:rPr>
          <w:rFonts w:hint="eastAsia"/>
        </w:rPr>
        <w:t>　　7.1 全球不同应用2.4G WIFI4芯片销量（2021-2032）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全球不同应用2.4G WIFI4芯片销量及市场份额（2021-2026）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全球不同应用2.4G WIFI4芯片销量预测（2027-2032）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全球不同应用2.4G WIFI4芯片收入（2021-2032）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全球不同应用2.4G WIFI4芯片收入及市场份额（2021-2026）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全球不同应用2.4G WIFI4芯片收入预测（2027-2032）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全球不同应用2.4G WIFI4芯片价格走势（2021-2032）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中国不同应用2.4G WIFI4芯片销量（2021-2032）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中国不同应用2.4G WIFI4芯片销量及市场份额（2021-2026）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中国不同应用2.4G WIFI4芯片销量预测（2027-2032）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中国不同应用2.4G WIFI4芯片收入（2021-2032）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中国不同应用2.4G WIFI4芯片收入及市场份额（2021-2026）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中国不同应用2.4G WIFI4芯片收入预测（2027-2032）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2.4G WIFI4芯片行业发展趋势</w:t>
      </w:r>
      <w:r>
        <w:rPr>
          <w:rFonts w:hint="eastAsia"/>
        </w:rPr>
        <w:br/>
      </w:r>
      <w:r>
        <w:rPr>
          <w:rFonts w:hint="eastAsia"/>
        </w:rPr>
        <w:t>　　8.2 2.4G WIFI4芯片行业主要驱动因素</w:t>
      </w:r>
      <w:r>
        <w:rPr>
          <w:rFonts w:hint="eastAsia"/>
        </w:rPr>
        <w:br/>
      </w:r>
      <w:r>
        <w:rPr>
          <w:rFonts w:hint="eastAsia"/>
        </w:rPr>
        <w:t>　　8.3 2.4G WIFI4芯片中国企业SWOT分析</w:t>
      </w:r>
      <w:r>
        <w:rPr>
          <w:rFonts w:hint="eastAsia"/>
        </w:rPr>
        <w:br/>
      </w:r>
      <w:r>
        <w:rPr>
          <w:rFonts w:hint="eastAsia"/>
        </w:rPr>
        <w:t>　　8.4 中国2.4G WIFI4芯片行业政策环境分析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2.4G WIFI4芯片行业产业链简介</w:t>
      </w:r>
      <w:r>
        <w:rPr>
          <w:rFonts w:hint="eastAsia"/>
        </w:rPr>
        <w:br/>
      </w:r>
      <w:r>
        <w:rPr>
          <w:rFonts w:hint="eastAsia"/>
        </w:rPr>
        <w:t>　　　　9.1.1 2.4G WIFI4芯片行业供应链分析</w:t>
      </w:r>
      <w:r>
        <w:rPr>
          <w:rFonts w:hint="eastAsia"/>
        </w:rPr>
        <w:br/>
      </w:r>
      <w:r>
        <w:rPr>
          <w:rFonts w:hint="eastAsia"/>
        </w:rPr>
        <w:t>　　　　9.1.2 2.4G WIFI4芯片主要原料及供应情况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2.4G WIFI4芯片行业采购模式</w:t>
      </w:r>
      <w:r>
        <w:rPr>
          <w:rFonts w:hint="eastAsia"/>
        </w:rPr>
        <w:br/>
      </w:r>
      <w:r>
        <w:rPr>
          <w:rFonts w:hint="eastAsia"/>
        </w:rPr>
        <w:t>　　9.3 2.4G WIFI4芯片行业生产模式</w:t>
      </w:r>
      <w:r>
        <w:rPr>
          <w:rFonts w:hint="eastAsia"/>
        </w:rPr>
        <w:br/>
      </w:r>
      <w:r>
        <w:rPr>
          <w:rFonts w:hint="eastAsia"/>
        </w:rPr>
        <w:t>　　9.4 2.4G WIFI4芯片行业销售模式及销售渠道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按产品类型细分，全球2.4G WIFI4芯片市场规模2021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按应用细分，全球2.4G WIFI4芯片市场规模（CAGR）2021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2.4G WIFI4芯片行业发展主要特点</w:t>
      </w:r>
      <w:r>
        <w:rPr>
          <w:rFonts w:hint="eastAsia"/>
        </w:rPr>
        <w:br/>
      </w:r>
      <w:r>
        <w:rPr>
          <w:rFonts w:hint="eastAsia"/>
        </w:rPr>
        <w:t>　　表 4： 2.4G WIFI4芯片行业发展有利因素分析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2.4G WIFI4芯片行业发展不利因素分析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进入2.4G WIFI4芯片行业壁垒</w:t>
      </w:r>
      <w:r>
        <w:rPr>
          <w:rFonts w:hint="eastAsia"/>
        </w:rPr>
        <w:br/>
      </w:r>
      <w:r>
        <w:rPr>
          <w:rFonts w:hint="eastAsia"/>
        </w:rPr>
        <w:t>　　表 7： 2.4G WIFI4芯片主要企业在国际市场占有率（按销量，2023-2026）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2025年2.4G WIFI4芯片主要企业在国际市场排名（按销量）&amp;（千颗）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全球市场主要企业2.4G WIFI4芯片销量（2023-2026）&amp;（千颗）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2.4G WIFI4芯片主要企业在国际市场占有率（按收入，2023-2026）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2025年2.4G WIFI4芯片主要企业在国际市场排名（按收入）&amp;（万元）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全球市场主要企业2.4G WIFI4芯片销售收入（2023-2026）&amp;（万元）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全球市场主要企业2.4G WIFI4芯片销售价格（2023-2026）&amp;（元/颗）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2.4G WIFI4芯片主要企业在中国市场占有率（按销量，2023-2026）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2025年2.4G WIFI4芯片主要企业在中国市场排名（按销量）&amp;（千颗）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中国市场主要企业2.4G WIFI4芯片销量（2023-2026）&amp;（千颗）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2.4G WIFI4芯片主要企业在中国市场占有率（按收入，2023-2026）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2025年2.4G WIFI4芯片主要企业在中国市场排名（按收入）&amp;（万元）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中国市场主要企业2.4G WIFI4芯片销售收入（2023-2026）&amp;（万元）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全球主要厂商2.4G WIFI4芯片总部及产地分布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全球主要厂商成立时间及2.4G WIFI4芯片商业化日期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全球主要厂商2.4G WIFI4芯片产品类型及应用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2025年全球2.4G WIFI4芯片主要厂商市场地位（第一梯队、第二梯队和第三梯队）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全球2.4G WIFI4芯片市场投资、并购等现状分析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全球主要地区2.4G WIFI4芯片产量增速（CAGR）：（2021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全球主要地区2.4G WIFI4芯片产量（2021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全球主要地区2.4G WIFI4芯片产量（2021-2026）&amp;（千颗）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全球主要地区2.4G WIFI4芯片产量（2027-2032）&amp;（千颗）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全球主要地区2.4G WIFI4芯片产量市场份额（2021-2026）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全球主要地区2.4G WIFI4芯片产量市场份额（2027-2032）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中国市场2.4G WIFI4芯片产量、销量、进出口（2021-2026）&amp;（千颗）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中国市场2.4G WIFI4芯片产量、销量、进出口预测（2027-2032）&amp;（千颗）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全球主要地区2.4G WIFI4芯片销售收入增速：（2021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全球主要地区2.4G WIFI4芯片销售收入（2021-2026）&amp;（万元）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全球主要地区2.4G WIFI4芯片销售收入市场份额（2021-2026）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全球主要地区2.4G WIFI4芯片收入（2027-2032）&amp;（万元）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全球主要地区2.4G WIFI4芯片收入市场份额（2027-2032）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全球主要地区2.4G WIFI4芯片销量（千颗）：2021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全球主要地区2.4G WIFI4芯片销量（2021-2026）&amp;（千颗）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全球主要地区2.4G WIFI4芯片销量市场份额（2021-2026）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全球主要地区2.4G WIFI4芯片销量（2027-2032）&amp;（千颗）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全球主要地区2.4G WIFI4芯片销量份额（2027-2032）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2.4G WIFI4芯片生产基地、销售区域、竞争对手及市场地位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2.4G WIFI4芯片产品规格、参数及市场应用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2.4G WIFI4芯片销量（千颗）、收入（万元）、价格（元/颗）及毛利率（2021-2026）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全球不同产品类型2.4G WIFI4芯片销量（2021-2026）&amp;（千颗）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全球不同产品类型2.4G WIFI4芯片销量市场份额（2021-2026）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全球不同产品类型2.4G WIFI4芯片销量预测（2027-2032）&amp;（千颗）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全球市场不同产品类型2.4G WIFI4芯片销量市场份额预测（2027-2032）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全球不同产品类型2.4G WIFI4芯片收入（2021-2026）&amp;（万元）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全球不同产品类型2.4G WIFI4芯片收入市场份额（2021-2026）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全球不同产品类型2.4G WIFI4芯片收入预测（2027-2032）&amp;（万元）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全球不同产品类型2.4G WIFI4芯片收入市场份额预测（2027-2032）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中国不同产品类型2.4G WIFI4芯片销量（2021-2026）&amp;（千颗）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中国不同产品类型2.4G WIFI4芯片销量市场份额（2021-2026）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中国不同产品类型2.4G WIFI4芯片销量预测（2027-2032）&amp;（千颗）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全球市场不同产品类型2.4G WIFI4芯片销量市场份额预测（2027-2032）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中国不同产品类型2.4G WIFI4芯片收入（2021-2026）&amp;（万元）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中国不同产品类型2.4G WIFI4芯片收入市场份额（2021-2026）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中国不同产品类型2.4G WIFI4芯片收入预测（2027-2032）&amp;（万元）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中国不同产品类型2.4G WIFI4芯片收入市场份额预测（2027-2032）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全球不同应用2.4G WIFI4芯片销量（2021-2026）&amp;（千颗）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全球不同应用2.4G WIFI4芯片销量市场份额（2021-2026）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全球不同应用2.4G WIFI4芯片销量预测（2027-2032）&amp;（千颗）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全球市场不同应用2.4G WIFI4芯片销量市场份额预测（2027-2032）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全球不同应用2.4G WIFI4芯片收入（2021-2026）&amp;（万元）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全球不同应用2.4G WIFI4芯片收入市场份额（2021-2026）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全球不同应用2.4G WIFI4芯片收入预测（2027-2032）&amp;（万元）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全球不同应用2.4G WIFI4芯片收入市场份额预测（2027-2032）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中国不同应用2.4G WIFI4芯片销量（2021-2026）&amp;（千颗）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中国不同应用2.4G WIFI4芯片销量市场份额（2021-2026）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中国不同应用2.4G WIFI4芯片销量预测（2027-2032）&amp;（千颗）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中国市场不同应用2.4G WIFI4芯片销量市场份额预测（2027-2032）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中国不同应用2.4G WIFI4芯片收入（2021-2026）&amp;（万元）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中国不同应用2.4G WIFI4芯片收入市场份额（2021-2026）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中国不同应用2.4G WIFI4芯片收入预测（2027-2032）&amp;（万元）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中国不同应用2.4G WIFI4芯片收入市场份额预测（2027-2032）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2.4G WIFI4芯片行业发展趋势</w:t>
      </w:r>
      <w:r>
        <w:rPr>
          <w:rFonts w:hint="eastAsia"/>
        </w:rPr>
        <w:br/>
      </w:r>
      <w:r>
        <w:rPr>
          <w:rFonts w:hint="eastAsia"/>
        </w:rPr>
        <w:t>　　表 136： 2.4G WIFI4芯片行业主要驱动因素</w:t>
      </w:r>
      <w:r>
        <w:rPr>
          <w:rFonts w:hint="eastAsia"/>
        </w:rPr>
        <w:br/>
      </w:r>
      <w:r>
        <w:rPr>
          <w:rFonts w:hint="eastAsia"/>
        </w:rPr>
        <w:t>　　表 137： 2.4G WIFI4芯片行业供应链分析</w:t>
      </w:r>
      <w:r>
        <w:rPr>
          <w:rFonts w:hint="eastAsia"/>
        </w:rPr>
        <w:br/>
      </w:r>
      <w:r>
        <w:rPr>
          <w:rFonts w:hint="eastAsia"/>
        </w:rPr>
        <w:t>　　表 138： 2.4G WIFI4芯片上游原料供应商</w:t>
      </w:r>
      <w:r>
        <w:rPr>
          <w:rFonts w:hint="eastAsia"/>
        </w:rPr>
        <w:br/>
      </w:r>
      <w:r>
        <w:rPr>
          <w:rFonts w:hint="eastAsia"/>
        </w:rPr>
        <w:t>　　表 139： 2.4G WIFI4芯片主要地区不同应用客户分析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2.4G WIFI4芯片典型经销商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2.4G WIFI4芯片产品图片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全球不同产品类型2.4G WIFI4芯片销售额2021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全球不同产品类型2.4G WIFI4芯片市场份额2025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16nm产品图片</w:t>
      </w:r>
      <w:r>
        <w:rPr>
          <w:rFonts w:hint="eastAsia"/>
        </w:rPr>
        <w:br/>
      </w:r>
      <w:r>
        <w:rPr>
          <w:rFonts w:hint="eastAsia"/>
        </w:rPr>
        <w:t>　　图 5： 22nm产品图片</w:t>
      </w:r>
      <w:r>
        <w:rPr>
          <w:rFonts w:hint="eastAsia"/>
        </w:rPr>
        <w:br/>
      </w:r>
      <w:r>
        <w:rPr>
          <w:rFonts w:hint="eastAsia"/>
        </w:rPr>
        <w:t>　　图 6： 28nm产品图片</w:t>
      </w:r>
      <w:r>
        <w:rPr>
          <w:rFonts w:hint="eastAsia"/>
        </w:rPr>
        <w:br/>
      </w:r>
      <w:r>
        <w:rPr>
          <w:rFonts w:hint="eastAsia"/>
        </w:rPr>
        <w:t>　　图 7： 40nm产品图片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全球不同应用2.4G WIFI4芯片市场份额2025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企业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2025年全球前五大生产商2.4G WIFI4芯片市场份额</w:t>
      </w:r>
      <w:r>
        <w:rPr>
          <w:rFonts w:hint="eastAsia"/>
        </w:rPr>
        <w:br/>
      </w:r>
      <w:r>
        <w:rPr>
          <w:rFonts w:hint="eastAsia"/>
        </w:rPr>
        <w:t>　　图 14： 2025年全球2.4G WIFI4芯片第一梯队、第二梯队和第三梯队厂商及市场份额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全球2.4G WIFI4芯片产能、产量、产能利用率及发展趋势（2021-2032）&amp;（千颗）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全球2.4G WIFI4芯片产量、需求量及发展趋势（2021-2032）&amp;（千颗）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全球主要地区2.4G WIFI4芯片产量市场份额（2021-2032）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中国2.4G WIFI4芯片产能、产量、产能利用率及发展趋势（2021-2032）&amp;（千颗）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中国2.4G WIFI4芯片产量、市场需求量及发展趋势（2021-2032）&amp;（千颗）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全球2.4G WIFI4芯片市场销售额及增长率：（2021-2032）&amp;（万元）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全球市场2.4G WIFI4芯片市场规模：2021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全球市场2.4G WIFI4芯片价格趋势（2021-2032）&amp;（元/颗）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全球主要地区2.4G WIFI4芯片销售收入（2021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全球主要地区2.4G WIFI4芯片销售收入市场份额（2021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北美市场2.4G WIFI4芯片收入及增长率（2021-2032）&amp;（万元）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欧洲市场2.4G WIFI4芯片收入及增长率（2021-2032）&amp;（万元）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中国市场2.4G WIFI4芯片收入及增长率（2021-2032）&amp;（万元）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日本市场2.4G WIFI4芯片收入及增长率（2021-2032）&amp;（万元）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东南亚市场2.4G WIFI4芯片收入及增长率（2021-2032）&amp;（万元）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印度市场2.4G WIFI4芯片收入及增长率（2021-2032）&amp;（万元）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南美市场2.4G WIFI4芯片收入及增长率（2021-2032）&amp;（万元）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中东市场2.4G WIFI4芯片销量及增长率（2021-2032）&amp;（千颗）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中东市场2.4G WIFI4芯片收入及增长率（2021-2032）&amp;（万元）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全球不同产品类型2.4G WIFI4芯片价格走势（2021-2032）&amp;（元/颗）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全球不同应用2.4G WIFI4芯片价格走势（2021-2032）&amp;（元/颗）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2.4G WIFI4芯片中国企业SWOT分析</w:t>
      </w:r>
      <w:r>
        <w:rPr>
          <w:rFonts w:hint="eastAsia"/>
        </w:rPr>
        <w:br/>
      </w:r>
      <w:r>
        <w:rPr>
          <w:rFonts w:hint="eastAsia"/>
        </w:rPr>
        <w:t>　　图 45： 2.4G WIFI4芯片产业链</w:t>
      </w:r>
      <w:r>
        <w:rPr>
          <w:rFonts w:hint="eastAsia"/>
        </w:rPr>
        <w:br/>
      </w:r>
      <w:r>
        <w:rPr>
          <w:rFonts w:hint="eastAsia"/>
        </w:rPr>
        <w:t>　　图 46： 2.4G WIFI4芯片行业采购模式分析</w:t>
      </w:r>
      <w:r>
        <w:rPr>
          <w:rFonts w:hint="eastAsia"/>
        </w:rPr>
        <w:br/>
      </w:r>
      <w:r>
        <w:rPr>
          <w:rFonts w:hint="eastAsia"/>
        </w:rPr>
        <w:t>　　图 47： 2.4G WIFI4芯片行业生产模式</w:t>
      </w:r>
      <w:r>
        <w:rPr>
          <w:rFonts w:hint="eastAsia"/>
        </w:rPr>
        <w:br/>
      </w:r>
      <w:r>
        <w:rPr>
          <w:rFonts w:hint="eastAsia"/>
        </w:rPr>
        <w:t>　　图 48： 2.4G WIFI4芯片行业销售模式分析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26fcbb3fd4cce" w:history="1">
        <w:r>
          <w:rPr>
            <w:rStyle w:val="Hyperlink"/>
          </w:rPr>
          <w:t>2026-2032年全球与中国2.4G WIFI4芯片行业研究及行业前景分析报告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26fcbb3fd4cce" w:history="1">
        <w:r>
          <w:rPr>
            <w:rStyle w:val="Hyperlink"/>
          </w:rPr>
          <w:t>https://www.20087.com/6/55/2-4G-WIFI4XinPianQianJing.html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3038d81b542e8" w:history="1">
      <w:r>
        <w:rPr>
          <w:rStyle w:val="Hyperlink"/>
        </w:rPr>
        <w:t>2026-2032年全球与中国2.4G WIFI4芯片行业研究及行业前景分析报告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2-4G-WIFI4XinPianQianJing.html" TargetMode="External" Id="R9a126fcbb3fd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2-4G-WIFI4XinPianQianJing.html" TargetMode="External" Id="R6053038d81b5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2026-01-29T04:39:45Z</dcterms:created>
  <dcterms:modified xsi:type="dcterms:W3CDTF">2026-01-29T05:39:45Z</dcterms:modified>
  <dc:subject>2026-2032年全球与中国2.4G WIFI4芯片行业研究及行业前景分析报告</dc:subject>
  <dc:title>2026-2032年全球与中国2.4G WIFI4芯片行业研究及行业前景分析报告</dc:title>
  <cp:keywords>2026-2032年全球与中国2.4G WIFI4芯片行业研究及行业前景分析报告</cp:keywords>
  <dc:description>2026-2032年全球与中国2.4G WIFI4芯片行业研究及行业前景分析报告</dc:description>
</cp:coreProperties>
</file>