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ff35217ec49b3" w:history="1">
              <w:r>
                <w:rPr>
                  <w:rStyle w:val="Hyperlink"/>
                </w:rPr>
                <w:t>2024-2030年中国2.4G双线无绳电话行业分析与市场前景预测报告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ff35217ec49b3" w:history="1">
              <w:r>
                <w:rPr>
                  <w:rStyle w:val="Hyperlink"/>
                </w:rPr>
                <w:t>2024-2030年中国2.4G双线无绳电话行业分析与市场前景预测报告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ff35217ec49b3" w:history="1">
                <w:r>
                  <w:rPr>
                    <w:rStyle w:val="Hyperlink"/>
                  </w:rPr>
                  <w:t>https://www.20087.com/6/35/2-4GShuangXianWuShengDianHuaDeQianJing.html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2.4G双线无绳电话是一种无线通信设备，具有双向通信功能和较强的抗干扰能力。随着全球通信技术的快速发展和消费者对通信便捷性的追求，2.4G双线无绳电话的市场需求持续增长。目前，该电话在通话质量、传输距离和电池续航能力方面已取得重要突破。</w:t>
      </w:r>
      <w:r>
        <w:rPr>
          <w:rFonts w:hint="eastAsia"/>
        </w:rPr>
        <w:br/>
      </w:r>
      <w:r>
        <w:rPr>
          <w:rFonts w:hint="eastAsia"/>
        </w:rPr>
        <w:t>　　未来，2.4G双线无绳电话将更加注重技术创新和用户体验提升，通过优化信号处理和电池管理系统，提高通话稳定性和延长使用时间。同时，为了满足不同用户群体的需求，2.4G双线无绳电话在功能拓展和定制化服务方面也将进行持续创新。此外，加强品牌建设和拓展国际市场将成为2.4G双线无绳电话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ff35217ec49b3" w:history="1">
        <w:r>
          <w:rPr>
            <w:rStyle w:val="Hyperlink"/>
          </w:rPr>
          <w:t>2024-2030年中国2.4G双线无绳电话行业分析与市场前景预测报告</w:t>
        </w:r>
      </w:hyperlink>
      <w:r>
        <w:rPr>
          <w:rFonts w:hint="eastAsia"/>
        </w:rPr>
        <w:t>》基于深入的行业调研，对2.4G双线无绳电话产业链进行了全面分析。报告详细探讨了2.4G双线无绳电话市场规模、需求状况，以及价格动态，并深入解读了当前2.4G双线无绳电话行业现状、市场前景及未来发展趋势。同时，报告聚焦于2.4G双线无绳电话行业重点企业，剖析了竞争格局、市场集中度及品牌建设情况，并对2.4G双线无绳电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2.4G双线无绳电话行业界定及应用</w:t>
      </w:r>
      <w:r>
        <w:rPr>
          <w:rFonts w:hint="eastAsia"/>
        </w:rPr>
        <w:br/>
      </w:r>
      <w:r>
        <w:rPr>
          <w:rFonts w:hint="eastAsia"/>
        </w:rPr>
        <w:t>　　第一节 2.4G双线无绳电话行业定义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2.4G双线无绳电话主要应用领域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2023-2024年全球2.4G双线无绳电话行业发展状况分析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2023-2024年全球2.4G双线无绳电话行业运行概况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2019-2024年全球2.4G双线无绳电话行业市场规模分析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全球主要地区2.4G双线无绳电话行业运行情况分析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2024-2030年全球2.4G双线无绳电话行业发展趋势预测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2023-2024年中国2.4G双线无绳电话发展环境分析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2.4G双线无绳电话行业相关政策、标准</w:t>
      </w:r>
      <w:r>
        <w:rPr>
          <w:rFonts w:hint="eastAsia"/>
        </w:rPr>
        <w:br/>
      </w:r>
      <w:r>
        <w:rPr>
          <w:rFonts w:hint="eastAsia"/>
        </w:rPr>
        <w:t>　　第三节 2.4G双线无绳电话行业相关发展规划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2023-2024年中国2.4G双线无绳电话行业现状调研分析</w:t>
      </w:r>
      <w:r>
        <w:rPr>
          <w:rFonts w:hint="eastAsia"/>
        </w:rPr>
        <w:br/>
      </w:r>
      <w:r>
        <w:rPr>
          <w:rFonts w:hint="eastAsia"/>
        </w:rPr>
        <w:t>　　第一节 中国2.4G双线无绳电话行业发展现状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一、2023-2024年2.4G双线无绳电话行业品牌发展现状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二、2023-2024年2.4G双线无绳电话行业需求市场现状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三、2023-2024年2.4G双线无绳电话市场需求层次分析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四、2023-2024年中国2.4G双线无绳电话市场走向分析</w:t>
      </w:r>
      <w:r>
        <w:rPr>
          <w:rFonts w:hint="eastAsia"/>
        </w:rPr>
        <w:br/>
      </w:r>
      <w:r>
        <w:rPr>
          <w:rFonts w:hint="eastAsia"/>
        </w:rPr>
        <w:t>　　第二节 中国2.4G双线无绳电话产品技术分析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一、2023-2024年2.4G双线无绳电话产品技术变化特点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二、2023-2024年2.4G双线无绳电话产品市场的新技术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三、2023-2024年2.4G双线无绳电话产品市场现状分析</w:t>
      </w:r>
      <w:r>
        <w:rPr>
          <w:rFonts w:hint="eastAsia"/>
        </w:rPr>
        <w:br/>
      </w:r>
      <w:r>
        <w:rPr>
          <w:rFonts w:hint="eastAsia"/>
        </w:rPr>
        <w:t>　　第三节 中国2.4G双线无绳电话行业存在的问题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一、2023-2024年2.4G双线无绳电话产品市场存在的主要问题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二、2023-2024年国内2.4G双线无绳电话产品市场的三大瓶颈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三、2023-2024年2.4G双线无绳电话产品市场遭遇的规模难题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对中国2.4G双线无绳电话市场的分析及思考</w:t>
      </w:r>
      <w:r>
        <w:rPr>
          <w:rFonts w:hint="eastAsia"/>
        </w:rPr>
        <w:br/>
      </w:r>
      <w:r>
        <w:rPr>
          <w:rFonts w:hint="eastAsia"/>
        </w:rPr>
        <w:t>　　　　一、2.4G双线无绳电话市场特点</w:t>
      </w:r>
      <w:r>
        <w:rPr>
          <w:rFonts w:hint="eastAsia"/>
        </w:rPr>
        <w:br/>
      </w:r>
      <w:r>
        <w:rPr>
          <w:rFonts w:hint="eastAsia"/>
        </w:rPr>
        <w:t>　　　　二、2.4G双线无绳电话市场分析</w:t>
      </w:r>
      <w:r>
        <w:rPr>
          <w:rFonts w:hint="eastAsia"/>
        </w:rPr>
        <w:br/>
      </w:r>
      <w:r>
        <w:rPr>
          <w:rFonts w:hint="eastAsia"/>
        </w:rPr>
        <w:t>　　　　三、2.4G双线无绳电话市场变化的方向</w:t>
      </w:r>
      <w:r>
        <w:rPr>
          <w:rFonts w:hint="eastAsia"/>
        </w:rPr>
        <w:br/>
      </w:r>
      <w:r>
        <w:rPr>
          <w:rFonts w:hint="eastAsia"/>
        </w:rPr>
        <w:t>　　　　四、中国2.4G双线无绳电话行业发展的新思路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五、对中国2.4G双线无绳电话行业发展的思考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中国2.4G双线无绳电话行业市场供需现状调研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2023-2024年中国2.4G双线无绳电话市场现状分析</w:t>
      </w:r>
      <w:r>
        <w:rPr>
          <w:rFonts w:hint="eastAsia"/>
        </w:rPr>
        <w:br/>
      </w:r>
      <w:r>
        <w:rPr>
          <w:rFonts w:hint="eastAsia"/>
        </w:rPr>
        <w:t>　　第二节 中国2.4G双线无绳电话产量分析及预测</w:t>
      </w:r>
      <w:r>
        <w:rPr>
          <w:rFonts w:hint="eastAsia"/>
        </w:rPr>
        <w:br/>
      </w:r>
      <w:r>
        <w:rPr>
          <w:rFonts w:hint="eastAsia"/>
        </w:rPr>
        <w:t>　　　　一、2.4G双线无绳电话总体产能规模</w:t>
      </w:r>
      <w:r>
        <w:rPr>
          <w:rFonts w:hint="eastAsia"/>
        </w:rPr>
        <w:br/>
      </w:r>
      <w:r>
        <w:rPr>
          <w:rFonts w:hint="eastAsia"/>
        </w:rPr>
        <w:t>　　　　二、2.4G双线无绳电话生产区域分布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三、2019-2024年中国2.4G双线无绳电话产量统计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四、2024-2030年中国2.4G双线无绳电话产量预测</w:t>
      </w:r>
      <w:r>
        <w:rPr>
          <w:rFonts w:hint="eastAsia"/>
        </w:rPr>
        <w:br/>
      </w:r>
      <w:r>
        <w:rPr>
          <w:rFonts w:hint="eastAsia"/>
        </w:rPr>
        <w:t>　　第三节 中国2.4G双线无绳电话市场需求分析及预测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一、中国2.4G双线无绳电话市场需求特点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二、2019-2024年中国2.4G双线无绳电话市场需求量统计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三、2024-2030年中国2.4G双线无绳电话市场需求量预测</w:t>
      </w:r>
      <w:r>
        <w:rPr>
          <w:rFonts w:hint="eastAsia"/>
        </w:rPr>
        <w:br/>
      </w:r>
      <w:r>
        <w:rPr>
          <w:rFonts w:hint="eastAsia"/>
        </w:rPr>
        <w:t>　　第四节 中国2.4G双线无绳电话价格趋势分析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一、2019-2024年中国2.4G双线无绳电话市场价格趋势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二、2024-2030年中国2.4G双线无绳电话市场价格走势预测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中国2.4G双线无绳电话进出口分析</w:t>
      </w:r>
      <w:r>
        <w:rPr>
          <w:rFonts w:hint="eastAsia"/>
        </w:rPr>
        <w:br/>
      </w:r>
      <w:r>
        <w:rPr>
          <w:rFonts w:hint="eastAsia"/>
        </w:rPr>
        <w:t>　　第一节 2.4G双线无绳电话进口情况分析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2.4G双线无绳电话出口情况分析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影响2.4G双线无绳电话进出口因素分析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中国2.4G双线无绳电话行业主要指标监测分析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2019-2024年中国2.4G双线无绳电话行业规模情况分析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2019-2024年中国2.4G双线无绳电话行业财务能力分析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2023-2024年2.4G双线无绳电话行业细分产品调研</w:t>
      </w:r>
      <w:r>
        <w:rPr>
          <w:rFonts w:hint="eastAsia"/>
        </w:rPr>
        <w:br/>
      </w:r>
      <w:r>
        <w:rPr>
          <w:rFonts w:hint="eastAsia"/>
        </w:rPr>
        <w:t>　　第一节 2.4G双线无绳电话细分产品结构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2023-2024年2.4G双线无绳电话行业上下游发展情况分析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2.4G双线无绳电话行业上游产业发展分析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2.4G双线无绳电话行业下游产业发展分析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中国2.4G双线无绳电话行业重点地区发展分析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2023-2024年2.4G双线无绳电话行业重点区域市场结构调研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**地区2.4G双线无绳电话市场容量分析</w:t>
      </w:r>
      <w:r>
        <w:rPr>
          <w:rFonts w:hint="eastAsia"/>
        </w:rPr>
        <w:br/>
      </w:r>
      <w:r>
        <w:rPr>
          <w:rFonts w:hint="eastAsia"/>
        </w:rPr>
        <w:t>　　第三节 **地区2.4G双线无绳电话市场容量分析</w:t>
      </w:r>
      <w:r>
        <w:rPr>
          <w:rFonts w:hint="eastAsia"/>
        </w:rPr>
        <w:br/>
      </w:r>
      <w:r>
        <w:rPr>
          <w:rFonts w:hint="eastAsia"/>
        </w:rPr>
        <w:t>　　第四节 **地区2.4G双线无绳电话市场容量分析</w:t>
      </w:r>
      <w:r>
        <w:rPr>
          <w:rFonts w:hint="eastAsia"/>
        </w:rPr>
        <w:br/>
      </w:r>
      <w:r>
        <w:rPr>
          <w:rFonts w:hint="eastAsia"/>
        </w:rPr>
        <w:t>　　第五节 **地区2.4G双线无绳电话市场容量分析</w:t>
      </w:r>
      <w:r>
        <w:rPr>
          <w:rFonts w:hint="eastAsia"/>
        </w:rPr>
        <w:br/>
      </w:r>
      <w:r>
        <w:rPr>
          <w:rFonts w:hint="eastAsia"/>
        </w:rPr>
        <w:t>　　第六节 **地区2.4G双线无绳电话市场容量分析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2.4G双线无绳电话行业重点企业竞争力分析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2023-2024年2.4G双线无绳电话行业企业经营策略研究分析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2.4G双线无绳电话企业多样化经营策略分析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一、2.4G双线无绳电话企业多样化经营情况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二、现行2.4G双线无绳电话行业多样化经营的方向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大型2.4G双线无绳电话企业集团未来发展策略分析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对中小2.4G双线无绳电话企业生产经营的建议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2023-2024年2.4G双线无绳电话行业前景及投资风险预警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2024年2.4G双线无绳电话市场前景分析</w:t>
      </w:r>
      <w:r>
        <w:rPr>
          <w:rFonts w:hint="eastAsia"/>
        </w:rPr>
        <w:br/>
      </w:r>
      <w:r>
        <w:rPr>
          <w:rFonts w:hint="eastAsia"/>
        </w:rPr>
        <w:t>　　第二节 2024年2.4G双线无绳电话行业发展趋势预测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影响2.4G双线无绳电话行业发展的主要因素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一、2024年影响2.4G双线无绳电话行业运行的有利因素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二、2024年影响2.4G双线无绳电话行业运行的稳定因素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三、2024年影响2.4G双线无绳电话行业运行的不利因素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四、2024年中国2.4G双线无绳电话行业发展面临的挑战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五、2024年中国2.4G双线无绳电话行业发展面临的机遇</w:t>
      </w:r>
      <w:r>
        <w:rPr>
          <w:rFonts w:hint="eastAsia"/>
        </w:rPr>
        <w:br/>
      </w:r>
      <w:r>
        <w:rPr>
          <w:rFonts w:hint="eastAsia"/>
        </w:rPr>
        <w:t>　　第四节 2.4G双线无绳电话行业投资风险预警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一、2.4G双线无绳电话行业市场风险预测</w:t>
      </w:r>
      <w:r>
        <w:rPr>
          <w:rFonts w:hint="eastAsia"/>
        </w:rPr>
        <w:br/>
      </w:r>
      <w:r>
        <w:rPr>
          <w:rFonts w:hint="eastAsia"/>
        </w:rPr>
        <w:t>　　　　二、2.4G双线无绳电话行业政策风险预测</w:t>
      </w:r>
      <w:r>
        <w:rPr>
          <w:rFonts w:hint="eastAsia"/>
        </w:rPr>
        <w:br/>
      </w:r>
      <w:r>
        <w:rPr>
          <w:rFonts w:hint="eastAsia"/>
        </w:rPr>
        <w:t>　　　　三、2.4G双线无绳电话行业经营风险预测</w:t>
      </w:r>
      <w:r>
        <w:rPr>
          <w:rFonts w:hint="eastAsia"/>
        </w:rPr>
        <w:br/>
      </w:r>
      <w:r>
        <w:rPr>
          <w:rFonts w:hint="eastAsia"/>
        </w:rPr>
        <w:t>　　　　四、2.4G双线无绳电话行业技术风险预测</w:t>
      </w:r>
      <w:r>
        <w:rPr>
          <w:rFonts w:hint="eastAsia"/>
        </w:rPr>
        <w:br/>
      </w:r>
      <w:r>
        <w:rPr>
          <w:rFonts w:hint="eastAsia"/>
        </w:rPr>
        <w:t>　　　　五、2.4G双线无绳电话行业竞争风险预测</w:t>
      </w:r>
      <w:r>
        <w:rPr>
          <w:rFonts w:hint="eastAsia"/>
        </w:rPr>
        <w:br/>
      </w:r>
      <w:r>
        <w:rPr>
          <w:rFonts w:hint="eastAsia"/>
        </w:rPr>
        <w:t>　　　　六、2.4G双线无绳电话行业其他风险预测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2024-2030年2.4G双线无绳电话投资建议</w:t>
      </w:r>
      <w:r>
        <w:rPr>
          <w:rFonts w:hint="eastAsia"/>
        </w:rPr>
        <w:br/>
      </w:r>
      <w:r>
        <w:rPr>
          <w:rFonts w:hint="eastAsia"/>
        </w:rPr>
        <w:t>　　第一节 2023-2024年2.4G双线无绳电话行业投资环境分析</w:t>
      </w:r>
      <w:r>
        <w:rPr>
          <w:rFonts w:hint="eastAsia"/>
        </w:rPr>
        <w:br/>
      </w:r>
      <w:r>
        <w:rPr>
          <w:rFonts w:hint="eastAsia"/>
        </w:rPr>
        <w:t>　　第二节 2.4G双线无绳电话行业投资进入壁垒分析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2.4G双线无绳电话行业历程</w:t>
      </w:r>
      <w:r>
        <w:rPr>
          <w:rFonts w:hint="eastAsia"/>
        </w:rPr>
        <w:br/>
      </w:r>
      <w:r>
        <w:rPr>
          <w:rFonts w:hint="eastAsia"/>
        </w:rPr>
        <w:t>　　图表 2.4G双线无绳电话行业生命周期</w:t>
      </w:r>
      <w:r>
        <w:rPr>
          <w:rFonts w:hint="eastAsia"/>
        </w:rPr>
        <w:br/>
      </w:r>
      <w:r>
        <w:rPr>
          <w:rFonts w:hint="eastAsia"/>
        </w:rPr>
        <w:t>　　图表 2.4G双线无绳电话行业产业链分析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2019-2024年2.4G双线无绳电话行业市场容量分析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2024年中国2.4G双线无绳电话行业需求领域分布格局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2019-2024年中国2.4G双线无绳电话出口金额分析</w:t>
      </w:r>
      <w:r>
        <w:rPr>
          <w:rFonts w:hint="eastAsia"/>
        </w:rPr>
        <w:br/>
      </w:r>
      <w:r>
        <w:rPr>
          <w:rFonts w:hint="eastAsia"/>
        </w:rPr>
        <w:t>　　图表 2024年中国2.4G双线无绳电话进口国家及地区分析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2024年中国2.4G双线无绳电话出口国家及地区分析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**地区2.4G双线无绳电话市场规模及增长情况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2024-2030年中国2.4G双线无绳电话行业产能预测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2024-2030年中国2.4G双线无绳电话行业产量预测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2024-2030年中国2.4G双线无绳电话市场需求量预测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2024-2030年中国2.4G双线无绳电话行业供需平衡预测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2024-2030年中国2.4G双线无绳电话行业市场容量预测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2024-2030年中国2.4G双线无绳电话行业市场规模预测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2024年中国2.4G双线无绳电话市场前景分析</w:t>
      </w:r>
      <w:r>
        <w:rPr>
          <w:rFonts w:hint="eastAsia"/>
        </w:rPr>
        <w:br/>
      </w:r>
      <w:r>
        <w:rPr>
          <w:rFonts w:hint="eastAsia"/>
        </w:rPr>
        <w:t>　　图表 2024年中国2.4G双线无绳电话发展趋势预测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ff35217ec49b3" w:history="1">
        <w:r>
          <w:rPr>
            <w:rStyle w:val="Hyperlink"/>
          </w:rPr>
          <w:t>2024-2030年中国2.4G双线无绳电话行业分析与市场前景预测报告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ff35217ec49b3" w:history="1">
        <w:r>
          <w:rPr>
            <w:rStyle w:val="Hyperlink"/>
          </w:rPr>
          <w:t>https://www.20087.com/6/35/2-4GShuangXianWuShengDianHuaDeQianJing.html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de9adc0804808" w:history="1">
      <w:r>
        <w:rPr>
          <w:rStyle w:val="Hyperlink"/>
        </w:rPr>
        <w:t>2024-2030年中国2.4G双线无绳电话行业分析与市场前景预测报告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2-4GShuangXianWuShengDianHuaDeQianJing.html" TargetMode="External" Id="R7c5ff35217ec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2-4GShuangXianWuShengDianHuaDeQianJing.html" TargetMode="External" Id="R94bde9adc080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2024-03-31T01:34:00Z</dcterms:created>
  <dcterms:modified xsi:type="dcterms:W3CDTF">2024-03-31T02:34:00Z</dcterms:modified>
  <dc:subject>2024-2030年中国2.4G双线无绳电话行业分析与市场前景预测报告</dc:subject>
  <dc:title>2024-2030年中国2.4G双线无绳电话行业分析与市场前景预测报告</dc:title>
  <cp:keywords>2024-2030年中国2.4G双线无绳电话行业分析与市场前景预测报告</cp:keywords>
  <dc:description>2024-2030年中国2.4G双线无绳电话行业分析与市场前景预测报告</dc:description>
</cp:coreProperties>
</file>