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f27d0ac024ca1" w:history="1">
              <w:r>
                <w:rPr>
                  <w:rStyle w:val="Hyperlink"/>
                </w:rPr>
                <w:t>2025-2031年全球与中国3D测量显微镜行业市场调研及发展前景预测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f27d0ac024ca1" w:history="1">
              <w:r>
                <w:rPr>
                  <w:rStyle w:val="Hyperlink"/>
                </w:rPr>
                <w:t>2025-2031年全球与中国3D测量显微镜行业市场调研及发展前景预测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f27d0ac024ca1" w:history="1">
                <w:r>
                  <w:rPr>
                    <w:rStyle w:val="Hyperlink"/>
                  </w:rPr>
                  <w:t>https://www.20087.com/6/55/3DCeLiangXianWeiJingShiChangQianJingYuCe.html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测量显微镜结合了光学显微镜和三维扫描技术，能够在微观尺度上提供高精度的三维成像和测量。这种技术在材料科学、半导体制造、生命科学和精密工程等领域发挥着重要作用。随着光学、机械和计算机视觉技术的进步，3D测量显微镜的分辨率和速度不断提高，能够捕捉到更细微的结构特征。</w:t>
      </w:r>
      <w:r>
        <w:rPr>
          <w:rFonts w:hint="eastAsia"/>
        </w:rPr>
        <w:br/>
      </w:r>
      <w:r>
        <w:rPr>
          <w:rFonts w:hint="eastAsia"/>
        </w:rPr>
        <w:t>　　未来，3D测量显微镜将朝着更高的自动化和智能化发展，通过AI算法实现图像的自动分析和特征识别，减少人工干预。同时，随着超分辨显微技术和光子学的创新，3D测量显微镜将突破现有的分辨率极限，揭示更深层次的微观世界。此外，便携式和现场使用的3D测量显微镜将满足工业现场检测和野外科学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f27d0ac024ca1" w:history="1">
        <w:r>
          <w:rPr>
            <w:rStyle w:val="Hyperlink"/>
          </w:rPr>
          <w:t>2025-2031年全球与中国3D测量显微镜行业市场调研及发展前景预测</w:t>
        </w:r>
      </w:hyperlink>
      <w:r>
        <w:rPr>
          <w:rFonts w:hint="eastAsia"/>
        </w:rPr>
        <w:t>》基于多年行业研究经验，系统分析了3D测量显微镜产业链、市场规模、需求特征及价格趋势，客观呈现3D测量显微镜行业现状。报告科学预测了3D测量显微镜市场前景与发展方向，重点评估了3D测量显微镜重点企业的竞争格局与品牌影响力，同时挖掘3D测量显微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3D测量显微镜市场概述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按照不同产品类型，3D测量显微镜主要可以分为如下几个类别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全球不同产品类型3D测量显微镜销售额增长趋势2020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数码显微镜</w:t>
      </w:r>
      <w:r>
        <w:rPr>
          <w:rFonts w:hint="eastAsia"/>
        </w:rPr>
        <w:br/>
      </w:r>
      <w:r>
        <w:rPr>
          <w:rFonts w:hint="eastAsia"/>
        </w:rPr>
        <w:t>　　　　1.2.3 激光扫描显微镜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从不同应用，3D测量显微镜主要包括如下几个方面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全球不同应用3D测量显微镜销售额增长趋势2020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3D测量显微镜行业背景、发展历史、现状及趋势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3D测量显微镜行业目前现状分析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3D测量显微镜发展趋势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全球3D测量显微镜总体规模分析</w:t>
      </w:r>
      <w:r>
        <w:rPr>
          <w:rFonts w:hint="eastAsia"/>
        </w:rPr>
        <w:br/>
      </w:r>
      <w:r>
        <w:rPr>
          <w:rFonts w:hint="eastAsia"/>
        </w:rPr>
        <w:t>　　2.1 全球3D测量显微镜供需现状及预测（2020-2031）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全球3D测量显微镜产能、产量、产能利用率及发展趋势（2020-2031）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全球3D测量显微镜产量、需求量及发展趋势（2020-2031）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全球主要地区3D测量显微镜产量及发展趋势（2020-2031）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全球主要地区3D测量显微镜产量（2020-2025）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全球主要地区3D测量显微镜产量（2025-2031）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全球主要地区3D测量显微镜产量市场份额（2020-2031）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中国3D测量显微镜供需现状及预测（2020-2031）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中国3D测量显微镜产能、产量、产能利用率及发展趋势（2020-2031）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中国3D测量显微镜产量、市场需求量及发展趋势（2020-2031）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全球3D测量显微镜销量及销售额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全球市场3D测量显微镜销售额（2020-2031）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全球市场3D测量显微镜销量（2020-2031）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全球市场3D测量显微镜价格趋势（2020-2031）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全球市场主要厂商3D测量显微镜产能市场份额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全球市场主要厂商3D测量显微镜销量（2020-2025）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全球市场主要厂商3D测量显微镜销量（2020-2025）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全球市场主要厂商3D测量显微镜销售收入（2020-2025）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全球市场主要厂商3D测量显微镜销售价格（2020-2025）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2025年全球主要生产商3D测量显微镜收入排名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中国市场主要厂商3D测量显微镜销量（2020-2025）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中国市场主要厂商3D测量显微镜销量（2020-2025）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中国市场主要厂商3D测量显微镜销售收入（2020-2025）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2025年中国主要生产商3D测量显微镜收入排名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中国市场主要厂商3D测量显微镜销售价格（2020-2025）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全球主要厂商3D测量显微镜总部及产地分布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全球主要厂商成立时间及3D测量显微镜商业化日期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全球主要厂商3D测量显微镜产品类型及应用</w:t>
      </w:r>
      <w:r>
        <w:rPr>
          <w:rFonts w:hint="eastAsia"/>
        </w:rPr>
        <w:br/>
      </w:r>
      <w:r>
        <w:rPr>
          <w:rFonts w:hint="eastAsia"/>
        </w:rPr>
        <w:t>　　3.7 3D测量显微镜行业集中度、竞争程度分析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3D测量显微镜行业集中度分析：2025年全球Top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全球3D测量显微镜第一梯队、第二梯队和第三梯队生产商（品牌）及市场份额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全球3D测量显微镜主要地区分析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全球主要地区3D测量显微镜市场规模分析：2020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全球主要地区3D测量显微镜销售收入及市场份额（2020-2025年）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全球主要地区3D测量显微镜销售收入预测（2025-2031年）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全球主要地区3D测量显微镜销量分析：2020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全球主要地区3D测量显微镜销量及市场份额（2020-2025年）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全球主要地区3D测量显微镜销量及市场份额预测（2025-2031）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北美市场3D测量显微镜销量、收入及增长率（2020-2031）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欧洲市场3D测量显微镜销量、收入及增长率（2020-2031）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中国市场3D测量显微镜销量、收入及增长率（2020-2031）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日本市场3D测量显微镜销量、收入及增长率（2020-2031）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东南亚市场3D测量显微镜销量、收入及增长率（2020-2031）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印度市场3D测量显微镜销量、收入及增长率（2020-2031）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3D测量显微镜销量、收入、价格及毛利率（2020-2025）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不同产品类型3D测量显微镜分析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全球不同产品类型3D测量显微镜销量（2020-2031）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全球不同产品类型3D测量显微镜销量及市场份额（2020-2025）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全球不同产品类型3D测量显微镜销量预测（2025-2031）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全球不同产品类型3D测量显微镜收入（2020-2031）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全球不同产品类型3D测量显微镜收入及市场份额（2020-2025）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全球不同产品类型3D测量显微镜收入预测（2025-2031）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全球不同产品类型3D测量显微镜价格走势（2020-2031）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不同应用3D测量显微镜分析</w:t>
      </w:r>
      <w:r>
        <w:rPr>
          <w:rFonts w:hint="eastAsia"/>
        </w:rPr>
        <w:br/>
      </w:r>
      <w:r>
        <w:rPr>
          <w:rFonts w:hint="eastAsia"/>
        </w:rPr>
        <w:t>　　7.1 全球不同应用3D测量显微镜销量（2020-2031）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全球不同应用3D测量显微镜销量及市场份额（2020-2025）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全球不同应用3D测量显微镜销量预测（2025-2031）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全球不同应用3D测量显微镜收入（2020-2031）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全球不同应用3D测量显微镜收入及市场份额（2020-2025）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全球不同应用3D测量显微镜收入预测（2025-2031）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全球不同应用3D测量显微镜价格走势（2020-2031）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3D测量显微镜产业链分析</w:t>
      </w:r>
      <w:r>
        <w:rPr>
          <w:rFonts w:hint="eastAsia"/>
        </w:rPr>
        <w:br/>
      </w:r>
      <w:r>
        <w:rPr>
          <w:rFonts w:hint="eastAsia"/>
        </w:rPr>
        <w:t>　　8.2 3D测量显微镜产业上游供应分析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3D测量显微镜下游典型客户</w:t>
      </w:r>
      <w:r>
        <w:rPr>
          <w:rFonts w:hint="eastAsia"/>
        </w:rPr>
        <w:br/>
      </w:r>
      <w:r>
        <w:rPr>
          <w:rFonts w:hint="eastAsia"/>
        </w:rPr>
        <w:t>　　8.4 3D测量显微镜销售渠道分析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3D测量显微镜行业发展机遇及主要驱动因素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3D测量显微镜行业发展面临的风险</w:t>
      </w:r>
      <w:r>
        <w:rPr>
          <w:rFonts w:hint="eastAsia"/>
        </w:rPr>
        <w:br/>
      </w:r>
      <w:r>
        <w:rPr>
          <w:rFonts w:hint="eastAsia"/>
        </w:rPr>
        <w:t>　　9.3 3D测量显微镜行业政策分析</w:t>
      </w:r>
      <w:r>
        <w:rPr>
          <w:rFonts w:hint="eastAsia"/>
        </w:rPr>
        <w:br/>
      </w:r>
      <w:r>
        <w:rPr>
          <w:rFonts w:hint="eastAsia"/>
        </w:rPr>
        <w:t>　　9.4 3D测量显微镜中国企业SWOT分析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全球不同产品类型3D测量显微镜销售额增长（CAGR）趋势2020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3D测量显微镜行业目前发展现状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3D测量显微镜发展趋势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全球主要地区3D测量显微镜产量增速（CAGR）：（2020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全球主要地区3D测量显微镜产量（2020-2025）&amp;（千台）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全球主要地区3D测量显微镜产量（2025-2031）&amp;（千台）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全球主要地区3D测量显微镜产量市场份额（2020-2025）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全球主要地区3D测量显微镜产量（2025-2031）&amp;（千台）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全球市场主要厂商3D测量显微镜产能（2024-2025）&amp;（千台）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全球市场主要厂商3D测量显微镜销量（2020-2025）&amp;（千台）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全球市场主要厂商3D测量显微镜销量市场份额（2020-2025）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全球市场主要厂商3D测量显微镜销售收入（2020-2025）&amp;（百万美元）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全球市场主要厂商3D测量显微镜销售收入市场份额（2020-2025）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全球市场主要厂商3D测量显微镜销售价格（2020-2025）&amp;（美元/台）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2025年全球主要生产商3D测量显微镜收入排名（百万美元）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中国市场主要厂商3D测量显微镜销量（2020-2025）&amp;（千台）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中国市场主要厂商3D测量显微镜销量市场份额（2020-2025）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中国市场主要厂商3D测量显微镜销售收入（2020-2025）&amp;（百万美元）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中国市场主要厂商3D测量显微镜销售收入市场份额（2020-2025）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2025年中国主要生产商3D测量显微镜收入排名（百万美元）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中国市场主要厂商3D测量显微镜销售价格（2020-2025）&amp;（美元/台）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全球主要厂商3D测量显微镜总部及产地分布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全球主要厂商成立时间及3D测量显微镜商业化日期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全球主要厂商3D测量显微镜产品类型及应用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2025年全球3D测量显微镜主要厂商市场地位（第一梯队、第二梯队和第三梯队）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全球3D测量显微镜市场投资、并购等现状分析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全球主要地区3D测量显微镜销售收入增速：（2020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全球主要地区3D测量显微镜销售收入（2020-2025）&amp;（百万美元）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全球主要地区3D测量显微镜销售收入市场份额（2020-2025）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全球主要地区3D测量显微镜收入（2025-2031）&amp;（百万美元）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全球主要地区3D测量显微镜收入市场份额（2025-2031）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全球主要地区3D测量显微镜销量（千台）：2020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全球主要地区3D测量显微镜销量（2020-2025）&amp;（千台）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全球主要地区3D测量显微镜销量市场份额（2020-2025）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全球主要地区3D测量显微镜销量（2025-2031）&amp;（千台）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全球主要地区3D测量显微镜销量份额（2025-2031）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3D测量显微镜生产基地、销售区域、竞争对手及市场地位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3D测量显微镜产品规格、参数及市场应用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3D测量显微镜销量（千台）、收入（百万美元）、价格（美元/台）及毛利率（2020-2025）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全球不同产品类型3D测量显微镜销量（2020-2025年）&amp;（千台）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全球不同产品类型3D测量显微镜销量市场份额（2020-2025）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全球不同产品类型3D测量显微镜销量预测（2025-2031）&amp;（千台）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全球市场不同产品类型3D测量显微镜销量市场份额预测（2025-2031）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全球不同产品类型3D测量显微镜收入（2020-2025年）&amp;（百万美元）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全球不同产品类型3D测量显微镜收入市场份额（2020-2025）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全球不同产品类型3D测量显微镜收入预测（2025-2031）&amp;（百万美元）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全球不同产品类型3D测量显微镜收入市场份额预测（2025-2031）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全球不同应用3D测量显微镜销量（2020-2025年）&amp;（千台）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全球不同应用3D测量显微镜销量市场份额（2020-2025）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全球不同应用3D测量显微镜销量预测（2025-2031）&amp;（千台）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全球市场不同应用3D测量显微镜销量市场份额预测（2025-2031）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全球不同应用3D测量显微镜收入（2020-2025年）&amp;（百万美元）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全球不同应用3D测量显微镜收入市场份额（2020-2025）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全球不同应用3D测量显微镜收入预测（2025-2031）&amp;（百万美元）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全球不同应用3D测量显微镜收入市场份额预测（2025-2031）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3D测量显微镜上游原料供应商及联系方式列表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3D测量显微镜典型客户列表</w:t>
      </w:r>
      <w:r>
        <w:rPr>
          <w:rFonts w:hint="eastAsia"/>
        </w:rPr>
        <w:br/>
      </w:r>
      <w:r>
        <w:rPr>
          <w:rFonts w:hint="eastAsia"/>
        </w:rPr>
        <w:t>　　表 106： 3D测量显微镜主要销售模式及销售渠道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3D测量显微镜行业发展机遇及主要驱动因素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3D测量显微镜行业发展面临的风险</w:t>
      </w:r>
      <w:r>
        <w:rPr>
          <w:rFonts w:hint="eastAsia"/>
        </w:rPr>
        <w:br/>
      </w:r>
      <w:r>
        <w:rPr>
          <w:rFonts w:hint="eastAsia"/>
        </w:rPr>
        <w:t>　　表 109： 3D测量显微镜行业政策分析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3D测量显微镜产品图片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全球不同产品类型3D测量显微镜销售额2020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全球不同产品类型3D测量显微镜市场份额2024 VS 2025</w:t>
      </w:r>
      <w:r>
        <w:rPr>
          <w:rFonts w:hint="eastAsia"/>
        </w:rPr>
        <w:br/>
      </w:r>
      <w:r>
        <w:rPr>
          <w:rFonts w:hint="eastAsia"/>
        </w:rPr>
        <w:t>　　图 4： 数码显微镜产品图片</w:t>
      </w:r>
      <w:r>
        <w:rPr>
          <w:rFonts w:hint="eastAsia"/>
        </w:rPr>
        <w:br/>
      </w:r>
      <w:r>
        <w:rPr>
          <w:rFonts w:hint="eastAsia"/>
        </w:rPr>
        <w:t>　　图 5： 激光扫描显微镜产品图片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全球不同应用3D测量显微镜市场份额2024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全球3D测量显微镜产能、产量、产能利用率及发展趋势（2020-2031）&amp;（千台）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全球3D测量显微镜产量、需求量及发展趋势（2020-2031）&amp;（千台）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全球主要地区3D测量显微镜产量（2020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全球主要地区3D测量显微镜产量市场份额（2020-2031）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中国3D测量显微镜产能、产量、产能利用率及发展趋势（2020-2031）&amp;（千台）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中国3D测量显微镜产量、市场需求量及发展趋势（2020-2031）&amp;（千台）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全球3D测量显微镜市场销售额及增长率：（2020-2031）&amp;（百万美元）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全球市场3D测量显微镜市场规模：2020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全球市场3D测量显微镜价格趋势（2020-2031）&amp;（美元/台）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2025年全球市场主要厂商3D测量显微镜销量市场份额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2025年全球市场主要厂商3D测量显微镜收入市场份额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2025年中国市场主要厂商3D测量显微镜销量市场份额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2025年中国市场主要厂商3D测量显微镜收入市场份额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2025年全球前五大生产商3D测量显微镜市场份额</w:t>
      </w:r>
      <w:r>
        <w:rPr>
          <w:rFonts w:hint="eastAsia"/>
        </w:rPr>
        <w:br/>
      </w:r>
      <w:r>
        <w:rPr>
          <w:rFonts w:hint="eastAsia"/>
        </w:rPr>
        <w:t>　　图 26： 2025年全球3D测量显微镜第一梯队、第二梯队和第三梯队厂商及市场份额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全球主要地区3D测量显微镜销售收入（2020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全球主要地区3D测量显微镜销售收入市场份额（2024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北美市场3D测量显微镜收入及增长率（2020-2031）&amp;（百万美元）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欧洲市场3D测量显微镜收入及增长率（2020-2031）&amp;（百万美元）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中国市场3D测量显微镜收入及增长率（2020-2031）&amp;（百万美元）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日本市场3D测量显微镜收入及增长率（2020-2031）&amp;（百万美元）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东南亚市场3D测量显微镜收入及增长率（2020-2031）&amp;（百万美元）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印度市场3D测量显微镜销量及增长率（2020-2031）&amp;（千台）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印度市场3D测量显微镜收入及增长率（2020-2031）&amp;（百万美元）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全球不同产品类型3D测量显微镜价格走势（2020-2031）&amp;（美元/台）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全球不同应用3D测量显微镜价格走势（2020-2031）&amp;（美元/台）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3D测量显微镜产业链</w:t>
      </w:r>
      <w:r>
        <w:rPr>
          <w:rFonts w:hint="eastAsia"/>
        </w:rPr>
        <w:br/>
      </w:r>
      <w:r>
        <w:rPr>
          <w:rFonts w:hint="eastAsia"/>
        </w:rPr>
        <w:t>　　图 44： 3D测量显微镜中国企业SWOT分析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f27d0ac024ca1" w:history="1">
        <w:r>
          <w:rPr>
            <w:rStyle w:val="Hyperlink"/>
          </w:rPr>
          <w:t>2025-2031年全球与中国3D测量显微镜行业市场调研及发展前景预测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f27d0ac024ca1" w:history="1">
        <w:r>
          <w:rPr>
            <w:rStyle w:val="Hyperlink"/>
          </w:rPr>
          <w:t>https://www.20087.com/6/55/3DCeLiangXianWeiJingShiChangQianJingYuCe.html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热点：倒置光学显微镜、三维显微镜测量、立体显微镜、3d显微镜工作原理、3d显微镜的原理是什么、3d显微镜价格是多少、3d扫描测量、3d显微镜在线使用、光学显微镜观察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fb19b709343f8" w:history="1">
      <w:r>
        <w:rPr>
          <w:rStyle w:val="Hyperlink"/>
        </w:rPr>
        <w:t>2025-2031年全球与中国3D测量显微镜行业市场调研及发展前景预测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3DCeLiangXianWeiJingShiChangQianJingYuCe.html" TargetMode="External" Id="R634f27d0ac02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3DCeLiangXianWeiJingShiChangQianJingYuCe.html" TargetMode="External" Id="R77cfb19b709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2025-04-29T02:20:00Z</dcterms:created>
  <dcterms:modified xsi:type="dcterms:W3CDTF">2025-04-29T03:20:00Z</dcterms:modified>
  <dc:subject>2025-2031年全球与中国3D测量显微镜行业市场调研及发展前景预测</dc:subject>
  <dc:title>2025-2031年全球与中国3D测量显微镜行业市场调研及发展前景预测</dc:title>
  <cp:keywords>2025-2031年全球与中国3D测量显微镜行业市场调研及发展前景预测</cp:keywords>
  <dc:description>2025-2031年全球与中国3D测量显微镜行业市场调研及发展前景预测</dc:description>
</cp:coreProperties>
</file>