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6e7bbbf724b41" w:history="1">
              <w:r>
                <w:rPr>
                  <w:rStyle w:val="Hyperlink"/>
                </w:rPr>
                <w:t>2025-2031年中国5G陶瓷滤波器行业发展研及市场前景预测报告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6e7bbbf724b41" w:history="1">
              <w:r>
                <w:rPr>
                  <w:rStyle w:val="Hyperlink"/>
                </w:rPr>
                <w:t>2025-2031年中国5G陶瓷滤波器行业发展研及市场前景预测报告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6e7bbbf724b41" w:history="1">
                <w:r>
                  <w:rPr>
                    <w:rStyle w:val="Hyperlink"/>
                  </w:rPr>
                  <w:t>https://www.20087.com/6/85/5GTaoCiLvBoQiFaZhanQianJing.html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陶瓷滤波器是一种用于5G通信基站中的关键组件，具有高频段选择性和低损耗特性，广泛应用于无线通信领域。其主要作用是过滤信号中的干扰频率，确保通信系统的稳定性和可靠性。近年来，随着5G网络建设的加速推进和全球对高速通信需求的增加，5G陶瓷滤波器市场需求稳步增长。然而，由于生产工艺复杂、设备投资大以及技术门槛较高，部分企业面临较大的经营压力。此外，市场上产品质量参差不齐，影响了用户体验。</w:t>
      </w:r>
      <w:r>
        <w:rPr>
          <w:rFonts w:hint="eastAsia"/>
        </w:rPr>
        <w:br/>
      </w:r>
      <w:r>
        <w:rPr>
          <w:rFonts w:hint="eastAsia"/>
        </w:rPr>
        <w:t>　　未来，5G陶瓷滤波器行业将朝着高性能化、集成化方向发展。一方面，通过改进制造工艺和引入新型材料，可以显著提升滤波器的频率选择性和抗干扰能力，满足高端市场需求。例如，采用先进的陶瓷材料和精密成型技术，提高滤波器的性能指标和稳定性。另一方面，随着5G技术的发展和应用场景的拓展，5G陶瓷滤波器的功能将更加多样化。例如，结合多频段设计和模块化结构，开发出适用于多种应用场景的多功能滤波器，提升整体系统性能。此外，加强与通信设备企业的合作，共同开发适应不同场景需求的定制化解决方案，有助于推动行业的持续创新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16e7bbbf724b41" w:history="1">
        <w:r>
          <w:rPr>
            <w:rStyle w:val="Hyperlink"/>
          </w:rPr>
          <w:t>2025-2031年中国5G陶瓷滤波器行业发展研及市场前景预测报告</w:t>
        </w:r>
      </w:hyperlink>
      <w:r>
        <w:rPr>
          <w:rFonts w:hint="eastAsia"/>
        </w:rPr>
        <w:t>全面剖析了5G陶瓷滤波器行业的市场规模、需求及价格动态。报告通过对5G陶瓷滤波器产业链的深入挖掘，详细分析了行业现状，并对5G陶瓷滤波器市场前景及发展趋势进行了科学预测。5G陶瓷滤波器报告还深入探索了各细分市场的特点，突出关注5G陶瓷滤波器重点企业的经营状况，全面揭示了5G陶瓷滤波器行业竞争格局、品牌影响力和市场集中度。5G陶瓷滤波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5G陶瓷滤波器行业概述</w:t>
      </w:r>
      <w:r>
        <w:rPr>
          <w:rFonts w:hint="eastAsia"/>
        </w:rPr>
        <w:br/>
      </w:r>
      <w:r>
        <w:rPr>
          <w:rFonts w:hint="eastAsia"/>
        </w:rPr>
        <w:t>　　第一节 5G陶瓷滤波器定义与分类</w:t>
      </w:r>
      <w:r>
        <w:rPr>
          <w:rFonts w:hint="eastAsia"/>
        </w:rPr>
        <w:br/>
      </w:r>
      <w:r>
        <w:rPr>
          <w:rFonts w:hint="eastAsia"/>
        </w:rPr>
        <w:t>　　第二节 5G陶瓷滤波器应用领域</w:t>
      </w:r>
      <w:r>
        <w:rPr>
          <w:rFonts w:hint="eastAsia"/>
        </w:rPr>
        <w:br/>
      </w:r>
      <w:r>
        <w:rPr>
          <w:rFonts w:hint="eastAsia"/>
        </w:rPr>
        <w:t>　　第三节 5G陶瓷滤波器行业经济指标分析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5G陶瓷滤波器产业链及经营模式分析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三、5G陶瓷滤波器销售模式及销售渠道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全球5G陶瓷滤波器市场发展综述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2019-2024年全球5G陶瓷滤波器市场规模与趋势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主要国家与地区5G陶瓷滤波器市场分析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2025-2031年全球5G陶瓷滤波器行业发展趋势与前景预测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中国5G陶瓷滤波器行业市场分析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2024-2025年5G陶瓷滤波器产能与投资动态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一、国内5G陶瓷滤波器产能及利用情况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二、5G陶瓷滤波器产能扩张与投资动态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2025-2031年5G陶瓷滤波器行业产量统计与趋势预测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一、2019-2024年5G陶瓷滤波器行业产量数据统计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1、2019-2024年5G陶瓷滤波器产量及增长趋势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2、2019-2024年5G陶瓷滤波器细分产品产量及份额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二、影响5G陶瓷滤波器产量的关键因素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三、2025-2031年5G陶瓷滤波器产量预测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2025-2031年5G陶瓷滤波器市场需求与销售分析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一、2024-2025年5G陶瓷滤波器行业需求现状</w:t>
      </w:r>
      <w:r>
        <w:rPr>
          <w:rFonts w:hint="eastAsia"/>
        </w:rPr>
        <w:br/>
      </w:r>
      <w:r>
        <w:rPr>
          <w:rFonts w:hint="eastAsia"/>
        </w:rPr>
        <w:t>　　　　二、5G陶瓷滤波器客户群体与需求特点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三、2019-2024年5G陶瓷滤波器行业销售规模分析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四、2025-2031年5G陶瓷滤波器市场增长潜力与规模预测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中国5G陶瓷滤波器细分市场与下游应用领域分析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5G陶瓷滤波器细分市场分析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一、2024-2025年5G陶瓷滤波器主要细分产品市场现状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5G陶瓷滤波器下游应用与客户群体分析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一、2024-2025年5G陶瓷滤波器各应用领域市场现状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2024-2025年中国5G陶瓷滤波器技术发展研究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当前5G陶瓷滤波器技术发展现状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国内外5G陶瓷滤波器技术差异与原因</w:t>
      </w:r>
      <w:r>
        <w:rPr>
          <w:rFonts w:hint="eastAsia"/>
        </w:rPr>
        <w:br/>
      </w:r>
      <w:r>
        <w:rPr>
          <w:rFonts w:hint="eastAsia"/>
        </w:rPr>
        <w:t>　　第三节 5G陶瓷滤波器技术创新与发展趋势预测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技术进步对5G陶瓷滤波器行业的影响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5G陶瓷滤波器价格机制与竞争策略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一、2019-2024年5G陶瓷滤波器市场价格走势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5G陶瓷滤波器定价策略与方法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2025-2031年5G陶瓷滤波器价格竞争态势与趋势预测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中国5G陶瓷滤波器行业重点区域市场研究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2024-2025年重点区域5G陶瓷滤波器市场发展概况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三、2025-2031年5G陶瓷滤波器行业发展潜力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三、2025-2031年5G陶瓷滤波器行业发展潜力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三、2025-2031年5G陶瓷滤波器行业发展潜力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三、2025-2031年5G陶瓷滤波器行业发展潜力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三、2025-2031年5G陶瓷滤波器行业发展潜力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2019-2024年中国5G陶瓷滤波器行业进出口情况分析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5G陶瓷滤波器行业进口情况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一、2019-2024年5G陶瓷滤波器进口规模及增长情况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二、5G陶瓷滤波器主要进口来源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5G陶瓷滤波器行业出口情况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一、2019-2024年5G陶瓷滤波器出口规模及增长情况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二、5G陶瓷滤波器主要出口目的地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2019-2024年中国5G陶瓷滤波器行业总体发展与财务状况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2019-2024年中国5G陶瓷滤波器行业规模情况</w:t>
      </w:r>
      <w:r>
        <w:rPr>
          <w:rFonts w:hint="eastAsia"/>
        </w:rPr>
        <w:br/>
      </w:r>
      <w:r>
        <w:rPr>
          <w:rFonts w:hint="eastAsia"/>
        </w:rPr>
        <w:t>　　　　一、5G陶瓷滤波器行业企业数量规模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二、5G陶瓷滤波器行业从业人员规模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三、5G陶瓷滤波器行业市场敏感性分析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2019-2024年中国5G陶瓷滤波器行业财务能力分析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一、5G陶瓷滤波器行业盈利能力</w:t>
      </w:r>
      <w:r>
        <w:rPr>
          <w:rFonts w:hint="eastAsia"/>
        </w:rPr>
        <w:br/>
      </w:r>
      <w:r>
        <w:rPr>
          <w:rFonts w:hint="eastAsia"/>
        </w:rPr>
        <w:t>　　　　二、5G陶瓷滤波器行业偿债能力</w:t>
      </w:r>
      <w:r>
        <w:rPr>
          <w:rFonts w:hint="eastAsia"/>
        </w:rPr>
        <w:br/>
      </w:r>
      <w:r>
        <w:rPr>
          <w:rFonts w:hint="eastAsia"/>
        </w:rPr>
        <w:t>　　　　三、5G陶瓷滤波器行业营运能力</w:t>
      </w:r>
      <w:r>
        <w:rPr>
          <w:rFonts w:hint="eastAsia"/>
        </w:rPr>
        <w:br/>
      </w:r>
      <w:r>
        <w:rPr>
          <w:rFonts w:hint="eastAsia"/>
        </w:rPr>
        <w:t>　　　　四、5G陶瓷滤波器行业发展能力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5G陶瓷滤波器行业重点企业调研分析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中国5G陶瓷滤波器行业竞争格局分析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5G陶瓷滤波器行业竞争格局总览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2024-2025年5G陶瓷滤波器行业竞争力分析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2019-2024年5G陶瓷滤波器行业企业并购活动分析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2024-2025年5G陶瓷滤波器行业会展与招投标活动分析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一、5G陶瓷滤波器行业会展活动及其市场影响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2025年中国5G陶瓷滤波器企业发展企业发展策略与建议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5G陶瓷滤波器销售模式与渠道策略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5G陶瓷滤波器品牌与市场推广策略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5G陶瓷滤波器研发投入与技术创新能力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5G陶瓷滤波器合作联盟与资源整合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中国5G陶瓷滤波器行业风险与对策</w:t>
      </w:r>
      <w:r>
        <w:rPr>
          <w:rFonts w:hint="eastAsia"/>
        </w:rPr>
        <w:br/>
      </w:r>
      <w:r>
        <w:rPr>
          <w:rFonts w:hint="eastAsia"/>
        </w:rPr>
        <w:t>　　第一节 5G陶瓷滤波器行业SWOT分析</w:t>
      </w:r>
      <w:r>
        <w:rPr>
          <w:rFonts w:hint="eastAsia"/>
        </w:rPr>
        <w:br/>
      </w:r>
      <w:r>
        <w:rPr>
          <w:rFonts w:hint="eastAsia"/>
        </w:rPr>
        <w:t>　　　　一、5G陶瓷滤波器行业优势</w:t>
      </w:r>
      <w:r>
        <w:rPr>
          <w:rFonts w:hint="eastAsia"/>
        </w:rPr>
        <w:br/>
      </w:r>
      <w:r>
        <w:rPr>
          <w:rFonts w:hint="eastAsia"/>
        </w:rPr>
        <w:t>　　　　二、5G陶瓷滤波器行业劣势</w:t>
      </w:r>
      <w:r>
        <w:rPr>
          <w:rFonts w:hint="eastAsia"/>
        </w:rPr>
        <w:br/>
      </w:r>
      <w:r>
        <w:rPr>
          <w:rFonts w:hint="eastAsia"/>
        </w:rPr>
        <w:t>　　　　三、5G陶瓷滤波器市场机会</w:t>
      </w:r>
      <w:r>
        <w:rPr>
          <w:rFonts w:hint="eastAsia"/>
        </w:rPr>
        <w:br/>
      </w:r>
      <w:r>
        <w:rPr>
          <w:rFonts w:hint="eastAsia"/>
        </w:rPr>
        <w:t>　　　　四、5G陶瓷滤波器市场威胁</w:t>
      </w:r>
      <w:r>
        <w:rPr>
          <w:rFonts w:hint="eastAsia"/>
        </w:rPr>
        <w:br/>
      </w:r>
      <w:r>
        <w:rPr>
          <w:rFonts w:hint="eastAsia"/>
        </w:rPr>
        <w:t>　　第二节 5G陶瓷滤波器行业风险及对策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2025-2031年中国5G陶瓷滤波器行业前景与发展趋势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2024-2025年5G陶瓷滤波器行业发展环境分析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一、5G陶瓷滤波器行业主管部门与监管体制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二、5G陶瓷滤波器行业主要法律法规及政策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三、5G陶瓷滤波器行业标准与质量监管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2025-2031年5G陶瓷滤波器行业发展趋势与方向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2025-2031年5G陶瓷滤波器行业发展潜力与机遇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5G陶瓷滤波器行业研究结论与建议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5G陶瓷滤波器行业发展建议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5G陶瓷滤波器行业类别</w:t>
      </w:r>
      <w:r>
        <w:rPr>
          <w:rFonts w:hint="eastAsia"/>
        </w:rPr>
        <w:br/>
      </w:r>
      <w:r>
        <w:rPr>
          <w:rFonts w:hint="eastAsia"/>
        </w:rPr>
        <w:t>　　图表 5G陶瓷滤波器行业产业链调研</w:t>
      </w:r>
      <w:r>
        <w:rPr>
          <w:rFonts w:hint="eastAsia"/>
        </w:rPr>
        <w:br/>
      </w:r>
      <w:r>
        <w:rPr>
          <w:rFonts w:hint="eastAsia"/>
        </w:rPr>
        <w:t>　　图表 5G陶瓷滤波器行业现状</w:t>
      </w:r>
      <w:r>
        <w:rPr>
          <w:rFonts w:hint="eastAsia"/>
        </w:rPr>
        <w:br/>
      </w:r>
      <w:r>
        <w:rPr>
          <w:rFonts w:hint="eastAsia"/>
        </w:rPr>
        <w:t>　　图表 5G陶瓷滤波器行业标准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2024年中国5G陶瓷滤波器行业产能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2019-2024年中国5G陶瓷滤波器行业产量统计</w:t>
      </w:r>
      <w:r>
        <w:rPr>
          <w:rFonts w:hint="eastAsia"/>
        </w:rPr>
        <w:br/>
      </w:r>
      <w:r>
        <w:rPr>
          <w:rFonts w:hint="eastAsia"/>
        </w:rPr>
        <w:t>　　图表 5G陶瓷滤波器行业动态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2019-2024年中国5G陶瓷滤波器市场需求量</w:t>
      </w:r>
      <w:r>
        <w:rPr>
          <w:rFonts w:hint="eastAsia"/>
        </w:rPr>
        <w:br/>
      </w:r>
      <w:r>
        <w:rPr>
          <w:rFonts w:hint="eastAsia"/>
        </w:rPr>
        <w:t>　　图表 2024年中国5G陶瓷滤波器行业需求区域调研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2019-2024年中国5G陶瓷滤波器行情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2019-2024年中国5G陶瓷滤波器进口统计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2019-2024年中国5G陶瓷滤波器行业企业数量统计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**地区5G陶瓷滤波器市场规模</w:t>
      </w:r>
      <w:r>
        <w:rPr>
          <w:rFonts w:hint="eastAsia"/>
        </w:rPr>
        <w:br/>
      </w:r>
      <w:r>
        <w:rPr>
          <w:rFonts w:hint="eastAsia"/>
        </w:rPr>
        <w:t>　　图表 **地区5G陶瓷滤波器行业市场需求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**地区5G陶瓷滤波器市场调研</w:t>
      </w:r>
      <w:r>
        <w:rPr>
          <w:rFonts w:hint="eastAsia"/>
        </w:rPr>
        <w:br/>
      </w:r>
      <w:r>
        <w:rPr>
          <w:rFonts w:hint="eastAsia"/>
        </w:rPr>
        <w:t>　　图表 **地区5G陶瓷滤波器行业市场需求分析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**地区5G陶瓷滤波器市场规模</w:t>
      </w:r>
      <w:r>
        <w:rPr>
          <w:rFonts w:hint="eastAsia"/>
        </w:rPr>
        <w:br/>
      </w:r>
      <w:r>
        <w:rPr>
          <w:rFonts w:hint="eastAsia"/>
        </w:rPr>
        <w:t>　　图表 **地区5G陶瓷滤波器行业市场需求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**地区5G陶瓷滤波器市场调研</w:t>
      </w:r>
      <w:r>
        <w:rPr>
          <w:rFonts w:hint="eastAsia"/>
        </w:rPr>
        <w:br/>
      </w:r>
      <w:r>
        <w:rPr>
          <w:rFonts w:hint="eastAsia"/>
        </w:rPr>
        <w:t>　　图表 **地区5G陶瓷滤波器行业市场需求分析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5G陶瓷滤波器行业竞争对手分析</w:t>
      </w:r>
      <w:r>
        <w:rPr>
          <w:rFonts w:hint="eastAsia"/>
        </w:rPr>
        <w:br/>
      </w:r>
      <w:r>
        <w:rPr>
          <w:rFonts w:hint="eastAsia"/>
        </w:rPr>
        <w:t>　　图表 5G陶瓷滤波器重点企业（一）基本信息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5G陶瓷滤波器重点企业（一）经营情况分析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5G陶瓷滤波器重点企业（一）主要经济指标情况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5G陶瓷滤波器重点企业（二）经营情况分析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5G陶瓷滤波器重点企业（二）主要经济指标情况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5G陶瓷滤波器重点企业（三）经营情况分析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5G陶瓷滤波器重点企业（三）主要经济指标情况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5G陶瓷滤波器重点企业（三）成长能力情况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2025-2031年中国5G陶瓷滤波器行业产能预测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2025-2031年中国5G陶瓷滤波器行业产量预测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2025-2031年中国5G陶瓷滤波器市场需求预测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2025-2031年中国5G陶瓷滤波器行业市场规模预测</w:t>
      </w:r>
      <w:r>
        <w:rPr>
          <w:rFonts w:hint="eastAsia"/>
        </w:rPr>
        <w:br/>
      </w:r>
      <w:r>
        <w:rPr>
          <w:rFonts w:hint="eastAsia"/>
        </w:rPr>
        <w:t>　　图表 5G陶瓷滤波器行业准入条件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2025-2031年中国5G陶瓷滤波器行业信息化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2025-2031年中国5G陶瓷滤波器行业风险分析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2025-2031年中国5G陶瓷滤波器行业发展趋势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2025-2031年中国5G陶瓷滤波器市场前景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6e7bbbf724b41" w:history="1">
        <w:r>
          <w:rPr>
            <w:rStyle w:val="Hyperlink"/>
          </w:rPr>
          <w:t>2025-2031年中国5G陶瓷滤波器行业发展研及市场前景预测报告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6e7bbbf724b41" w:history="1">
        <w:r>
          <w:rPr>
            <w:rStyle w:val="Hyperlink"/>
          </w:rPr>
          <w:t>https://www.20087.com/6/85/5GTaoCiLvBoQiFaZhanQianJing.html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a02a89a0546f0" w:history="1">
      <w:r>
        <w:rPr>
          <w:rStyle w:val="Hyperlink"/>
        </w:rPr>
        <w:t>2025-2031年中国5G陶瓷滤波器行业发展研及市场前景预测报告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5GTaoCiLvBoQiFaZhanQianJing.html" TargetMode="External" Id="Rcf16e7bbbf72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5GTaoCiLvBoQiFaZhanQianJing.html" TargetMode="External" Id="Ra43a02a89a05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2025-03-11T07:23:54Z</dcterms:created>
  <dcterms:modified xsi:type="dcterms:W3CDTF">2025-03-11T08:23:54Z</dcterms:modified>
  <dc:subject>2025-2031年中国5G陶瓷滤波器行业发展研及市场前景预测报告</dc:subject>
  <dc:title>2025-2031年中国5G陶瓷滤波器行业发展研及市场前景预测报告</dc:title>
  <cp:keywords>2025-2031年中国5G陶瓷滤波器行业发展研及市场前景预测报告</cp:keywords>
  <dc:description>2025-2031年中国5G陶瓷滤波器行业发展研及市场前景预测报告</dc:description>
</cp:coreProperties>
</file>