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80701b6744073" w:history="1">
              <w:r>
                <w:rPr>
                  <w:rStyle w:val="Hyperlink"/>
                </w:rPr>
                <w:t>中国5G手机天线市场现状调研与前景趋势报告（2025-2031年）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80701b6744073" w:history="1">
              <w:r>
                <w:rPr>
                  <w:rStyle w:val="Hyperlink"/>
                </w:rPr>
                <w:t>中国5G手机天线市场现状调研与前景趋势报告（2025-2031年）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80701b6744073" w:history="1">
                <w:r>
                  <w:rPr>
                    <w:rStyle w:val="Hyperlink"/>
                  </w:rPr>
                  <w:t>https://www.20087.com/6/35/5GShouJiTianXianHangYeFaZhanQuShi.html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天线是一种用于第五代移动通信系统中的关键部件，近年来随着5G技术的发展而受到广泛关注。这些天线不仅在提高信号接收能力和降低成本方面取得了显著进步，还在环保性能和操作便捷性方面实现了突破。近年来，随着无线通信技术和材料科学的进步，5G手机天线的设计更加合理，提高了信号接收能力。此外，随着新材料技术的发展，市场上出现了更多采用可持续生产方式的5G手机天线。</w:t>
      </w:r>
      <w:r>
        <w:rPr>
          <w:rFonts w:hint="eastAsia"/>
        </w:rPr>
        <w:br/>
      </w:r>
      <w:r>
        <w:rPr>
          <w:rFonts w:hint="eastAsia"/>
        </w:rPr>
        <w:t>　　未来，5G手机天线市场预计将持续增长。一方面，随着5G技术的发展，对于能够提供高效信号接收能力和良好操作便捷性的5G手机天线需求将持续增加；另一方面，随着无线通信技术和材料科学的进步，能够提供特殊性能（如多功能集成、智能控制）的5G手机天线将成为市场新宠。此外，随着环保法规的趋严，开发出更加环保、低能耗的5G手机天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80701b6744073" w:history="1">
        <w:r>
          <w:rPr>
            <w:rStyle w:val="Hyperlink"/>
          </w:rPr>
          <w:t>中国5G手机天线市场现状调研与前景趋势报告（2025-2031年）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5G手机天线行业的发展现状、市场规模、供需动态及进出口情况。报告详细解读了5G手机天线产业链上下游、重点区域市场、竞争格局及领先企业的表现，同时评估了5G手机天线行业风险与投资机会。通过对5G手机天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5G手机天线行业界定</w:t>
      </w:r>
      <w:r>
        <w:rPr>
          <w:rFonts w:hint="eastAsia"/>
        </w:rPr>
        <w:br/>
      </w:r>
      <w:r>
        <w:rPr>
          <w:rFonts w:hint="eastAsia"/>
        </w:rPr>
        <w:t>　　第一节 5G手机天线行业定义</w:t>
      </w:r>
      <w:r>
        <w:rPr>
          <w:rFonts w:hint="eastAsia"/>
        </w:rPr>
        <w:br/>
      </w:r>
      <w:r>
        <w:rPr>
          <w:rFonts w:hint="eastAsia"/>
        </w:rPr>
        <w:t>　　第二节 5G手机天线行业特点分析</w:t>
      </w:r>
      <w:r>
        <w:rPr>
          <w:rFonts w:hint="eastAsia"/>
        </w:rPr>
        <w:br/>
      </w:r>
      <w:r>
        <w:rPr>
          <w:rFonts w:hint="eastAsia"/>
        </w:rPr>
        <w:t>　　第三节 5G手机天线产业链分析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2025年世界5G手机天线行业市场运行形势分析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2025年全球5G手机天线行业发展概况</w:t>
      </w:r>
      <w:r>
        <w:rPr>
          <w:rFonts w:hint="eastAsia"/>
        </w:rPr>
        <w:br/>
      </w:r>
      <w:r>
        <w:rPr>
          <w:rFonts w:hint="eastAsia"/>
        </w:rPr>
        <w:t>　　第二节 世界5G手机天线行业发展走势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二、全球5G手机天线行业市场分布情况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三、全球5G手机天线行业发展趋势分析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全球5G手机天线行业重点国家和区域分析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中国5G手机天线行业发展环境分析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2025年5G手机天线行业技术发展现状及趋势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当前我国5G手机天线技术发展现状</w:t>
      </w:r>
      <w:r>
        <w:rPr>
          <w:rFonts w:hint="eastAsia"/>
        </w:rPr>
        <w:br/>
      </w:r>
      <w:r>
        <w:rPr>
          <w:rFonts w:hint="eastAsia"/>
        </w:rPr>
        <w:t>　　第二节 中外5G手机天线技术差距及产生差距的主要原因分析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提高我国5G手机天线技术的对策</w:t>
      </w:r>
      <w:r>
        <w:rPr>
          <w:rFonts w:hint="eastAsia"/>
        </w:rPr>
        <w:br/>
      </w:r>
      <w:r>
        <w:rPr>
          <w:rFonts w:hint="eastAsia"/>
        </w:rPr>
        <w:t>　　第四节 我国5G手机天线研发、设计发展趋势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中国5G手机天线发展现状调研</w:t>
      </w:r>
      <w:r>
        <w:rPr>
          <w:rFonts w:hint="eastAsia"/>
        </w:rPr>
        <w:br/>
      </w:r>
      <w:r>
        <w:rPr>
          <w:rFonts w:hint="eastAsia"/>
        </w:rPr>
        <w:t>　　第一节 中国5G手机天线市场现状分析</w:t>
      </w:r>
      <w:r>
        <w:rPr>
          <w:rFonts w:hint="eastAsia"/>
        </w:rPr>
        <w:br/>
      </w:r>
      <w:r>
        <w:rPr>
          <w:rFonts w:hint="eastAsia"/>
        </w:rPr>
        <w:t>　　第二节 中国5G手机天线行业产量情况分析及预测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一、5G手机天线总体产能规模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三、2020-2025年中国5G手机天线产量统计</w:t>
      </w:r>
      <w:r>
        <w:rPr>
          <w:rFonts w:hint="eastAsia"/>
        </w:rPr>
        <w:br/>
      </w:r>
      <w:r>
        <w:rPr>
          <w:rFonts w:hint="eastAsia"/>
        </w:rPr>
        <w:t>　　　　二、5G手机天线生产区域分布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三、2025-2031年中国5G手机天线产量预测分析</w:t>
      </w:r>
      <w:r>
        <w:rPr>
          <w:rFonts w:hint="eastAsia"/>
        </w:rPr>
        <w:br/>
      </w:r>
      <w:r>
        <w:rPr>
          <w:rFonts w:hint="eastAsia"/>
        </w:rPr>
        <w:t>　　第三节 中国5G手机天线市场需求分析及预测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一、中国5G手机天线市场需求特点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二、2020-2025年中国5G手机天线市场需求量统计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三、2025-2031年中国5G手机天线市场需求量预测分析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中国5G手机天线行业进出口情况分析预测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2020-2025年中国5G手机天线行业进出口情况分析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一、2020-2025年中国5G手机天线行业进口分析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二、2020-2025年中国5G手机天线行业出口分析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2025-2031年中国5G手机天线行业进出口情况预测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一、2025-2031年中国5G手机天线行业进口预测分析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二、2025-2031年中国5G手机天线行业出口预测分析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影响5G手机天线行业进出口变化的主要原因分析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2020-2025年中国5G手机天线行业重点地区调研分析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一、中国5G手机天线行业重点区域市场结构调研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二、**地区5G手机天线市场调研分析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三、**地区5G手机天线市场调研分析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四、**地区5G手机天线市场调研分析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五、**地区5G手机天线市场调研分析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六、**地区5G手机天线市场调研分析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5G手机天线行业竞争格局分析</w:t>
      </w:r>
      <w:r>
        <w:rPr>
          <w:rFonts w:hint="eastAsia"/>
        </w:rPr>
        <w:br/>
      </w:r>
      <w:r>
        <w:rPr>
          <w:rFonts w:hint="eastAsia"/>
        </w:rPr>
        <w:t>　　第一节 5G手机天线行业集中度分析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一、5G手机天线市场集中度分析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二、5G手机天线企业集中度分析</w:t>
      </w:r>
      <w:r>
        <w:rPr>
          <w:rFonts w:hint="eastAsia"/>
        </w:rPr>
        <w:br/>
      </w:r>
      <w:r>
        <w:rPr>
          <w:rFonts w:hint="eastAsia"/>
        </w:rPr>
        <w:t>　　　　三、5G手机天线区域集中度分析</w:t>
      </w:r>
      <w:r>
        <w:rPr>
          <w:rFonts w:hint="eastAsia"/>
        </w:rPr>
        <w:br/>
      </w:r>
      <w:r>
        <w:rPr>
          <w:rFonts w:hint="eastAsia"/>
        </w:rPr>
        <w:t>　　第二节 5G手机天线行业主要企业竞争力分析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5G手机天线行业竞争格局分析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一、2025年5G手机天线行业竞争分析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二、2025年中外5G手机天线产品竞争分析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三、2020-2025年我国5G手机天线市场竞争分析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四、2025-2031年国内主要5G手机天线企业动向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5G手机天线行业细分产品市场调研分析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5G手机天线行业上、下游市场分析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5G手机天线行业上游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5G手机天线行业下游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5G手机天线重点企业（一）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5G手机天线重点企业（二）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5G手机天线重点企业（三）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5G手机天线重点企业（四）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5G手机天线重点企业（五）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5G手机天线重点企业（六）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5G手机天线企业管理策略建议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提高5G手机天线企业竞争力的策略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一、提高中国5G手机天线企业核心竞争力的对策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二、5G手机天线企业提升竞争力的主要方向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三、影响5G手机天线企业核心竞争力的因素及提升途径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四、提高5G手机天线企业竞争力的策略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一、5G手机天线实施品牌战略的意义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二、5G手机天线企业品牌的现状分析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三、我国5G手机天线企业的品牌战略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四、5G手机天线品牌战略管理的策略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2025-2031年中国5G手机天线行业前景与风险预测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2025年中国5G手机天线市场前景分析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2025-2031年中国5G手机天线发展趋势预测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2025-2031年中国5G手机天线行业投资特性分析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一、2025-2031年中国5G手机天线行业进入壁垒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二、2025-2031年中国5G手机天线行业盈利模式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三、2025-2031年中国5G手机天线行业盈利因素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2025-2031年中国5G手机天线行业投资机会分析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一、2025-2031年中国5G手机天线细分市场投资机会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二、2025-2031年中国5G手机天线行业区域市场投资潜力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2025-2031年中国5G手机天线行业投资风险分析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一、2025-2031年中国5G手机天线行业市场竞争风险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二、2025-2031年中国5G手机天线行业技术风险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三、2025-2031年中国5G手机天线行业政策风险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四、2025-2031年中国5G手机天线行业进入退出风险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5G手机天线行业研究结论</w:t>
      </w:r>
      <w:r>
        <w:rPr>
          <w:rFonts w:hint="eastAsia"/>
        </w:rPr>
        <w:br/>
      </w:r>
      <w:r>
        <w:rPr>
          <w:rFonts w:hint="eastAsia"/>
        </w:rPr>
        <w:t>　　第二节 5G手机天线行业投资价值评估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中-智-林-－5G手机天线行业投资建议</w:t>
      </w:r>
      <w:r>
        <w:rPr>
          <w:rFonts w:hint="eastAsia"/>
        </w:rPr>
        <w:br/>
      </w:r>
      <w:r>
        <w:rPr>
          <w:rFonts w:hint="eastAsia"/>
        </w:rPr>
        <w:t>　　　　一、5G手机天线行业投资策略建议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二、5G手机天线行业投资方向建议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三、5G手机天线行业投资方式建议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5G手机天线行业历程</w:t>
      </w:r>
      <w:r>
        <w:rPr>
          <w:rFonts w:hint="eastAsia"/>
        </w:rPr>
        <w:br/>
      </w:r>
      <w:r>
        <w:rPr>
          <w:rFonts w:hint="eastAsia"/>
        </w:rPr>
        <w:t>　　图表 5G手机天线行业生命周期</w:t>
      </w:r>
      <w:r>
        <w:rPr>
          <w:rFonts w:hint="eastAsia"/>
        </w:rPr>
        <w:br/>
      </w:r>
      <w:r>
        <w:rPr>
          <w:rFonts w:hint="eastAsia"/>
        </w:rPr>
        <w:t>　　图表 5G手机天线行业产业链分析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2020-2025年5G手机天线行业市场容量分析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2020-2025年中国5G手机天线市场需求量及增速统计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2025年中国5G手机天线行业需求领域分布格局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2020-2025年中国5G手机天线进口数量分析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2020-2025年中国5G手机天线进口金额分析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2020-2025年中国5G手机天线出口数量分析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2020-2025年中国5G手机天线出口金额分析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2025年中国5G手机天线进口国家及地区分析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2025年中国5G手机天线出口国家及地区分析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2020-2025年中国5G手机天线行业企业平均规模情况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5G手机天线企业信息</w:t>
      </w:r>
      <w:r>
        <w:rPr>
          <w:rFonts w:hint="eastAsia"/>
        </w:rPr>
        <w:br/>
      </w:r>
      <w:r>
        <w:rPr>
          <w:rFonts w:hint="eastAsia"/>
        </w:rPr>
        <w:t>　　图表 5G手机天线企业经营情况分析</w:t>
      </w:r>
      <w:r>
        <w:rPr>
          <w:rFonts w:hint="eastAsia"/>
        </w:rPr>
        <w:br/>
      </w:r>
      <w:r>
        <w:rPr>
          <w:rFonts w:hint="eastAsia"/>
        </w:rPr>
        <w:t>　　图表 5G手机天线重点企业（三）主要经济指标情况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2025-2031年中国5G手机天线行业产能预测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2025-2031年中国5G手机天线行业产量预测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2025-2031年中国5G手机天线市场需求量预测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2025-2031年中国5G手机天线行业供需平衡预测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2025-2031年中国5G手机天线行业市场容量预测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2025-2031年中国5G手机天线市场前景分析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2025-2031年中国5G手机天线发展趋势预测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80701b6744073" w:history="1">
        <w:r>
          <w:rPr>
            <w:rStyle w:val="Hyperlink"/>
          </w:rPr>
          <w:t>中国5G手机天线市场现状调研与前景趋势报告（2025-2031年）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80701b6744073" w:history="1">
        <w:r>
          <w:rPr>
            <w:rStyle w:val="Hyperlink"/>
          </w:rPr>
          <w:t>https://www.20087.com/6/35/5GShouJiTianXianHangYeFaZhanQuShi.html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热点：vivo信号天线在哪个位置、5G手机天线的四种方案、鱼骨电视天线、5G手机天线上市公司、八木天线制作图纸、5G手机天线设计、苹果14pro基带、5G手机天线单价、印刷天线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86275e52d40dd" w:history="1">
      <w:r>
        <w:rPr>
          <w:rStyle w:val="Hyperlink"/>
        </w:rPr>
        <w:t>中国5G手机天线市场现状调研与前景趋势报告（2025-2031年）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5GShouJiTianXianHangYeFaZhanQuShi.html" TargetMode="External" Id="R1b880701b674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5GShouJiTianXianHangYeFaZhanQuShi.html" TargetMode="External" Id="R75f86275e52d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2024-08-20T06:40:00Z</dcterms:created>
  <dcterms:modified xsi:type="dcterms:W3CDTF">2024-08-20T07:40:00Z</dcterms:modified>
  <dc:subject>中国5G手机天线市场现状调研与前景趋势报告（2025-2031年）</dc:subject>
  <dc:title>中国5G手机天线市场现状调研与前景趋势报告（2025-2031年）</dc:title>
  <cp:keywords>中国5G手机天线市场现状调研与前景趋势报告（2025-2031年）</cp:keywords>
  <dc:description>中国5G手机天线市场现状调研与前景趋势报告（2025-2031年）</dc:description>
</cp:coreProperties>
</file>