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a363bdbcf74904" w:history="1">
              <w:r>
                <w:rPr>
                  <w:rStyle w:val="Hyperlink"/>
                </w:rPr>
                <w:t>全球与中国AI数据中心高压直流电源系统行业市场调研及前景趋势预测报告（2026-2032年）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a363bdbcf74904" w:history="1">
              <w:r>
                <w:rPr>
                  <w:rStyle w:val="Hyperlink"/>
                </w:rPr>
                <w:t>全球与中国AI数据中心高压直流电源系统行业市场调研及前景趋势预测报告（2026-2032年）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a363bdbcf74904" w:history="1">
                <w:r>
                  <w:rPr>
                    <w:rStyle w:val="Hyperlink"/>
                  </w:rPr>
                  <w:t>https://www.20087.com/6/65/AIShuJuZhongXinGaoYaZhiLiuDianYuanXiTongFaZhanQuShi.html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AI数据中心高压直流电源系统（以800V HVDC为代表）是为应对AI算力爆发式增长带来的功率密度激增挑战而演进的新型供电架构，将传统多级交流转换链路重构为"一次整流、直流直供"模式，端到端效率可达98.5%以上。AI服务器单机柜功率从数十千瓦向百千瓦乃至兆瓦级攀升，传统交流供电在转换损耗、线缆截面积与空间占用方面逼近物理极限。800V HVDC通过"高电压、小电流"特性使铜材用量减少70%以上，供电设备体积大幅缩减，为GPU集群密集部署释放宝贵空间。核心技术组件包括固态变压器（SST）、第三代半导体功率器件（SiC/GaN）及高比容积层箔电容器，产业链协同攻关推动工程化落地。</w:t>
      </w:r>
      <w:r>
        <w:rPr>
          <w:rFonts w:hint="eastAsia"/>
        </w:rPr>
        <w:br/>
      </w:r>
      <w:r>
        <w:rPr>
          <w:rFonts w:hint="eastAsia"/>
        </w:rPr>
        <w:t>　　未来，AI数据中心高压直流电源系统将向"更高电压等级、预制化部署、算电协同优化"方向持续迭代。市场调研网认为，电压层面，从800V向1500V演进以支撑兆瓦级机柜供电，同时AC与DC UPS将在中短期共存过渡。固态变压器（SST）作为核心枢纽，其高压SiC器件可靠性、高频绝缘技术与模块化冗余控制是工程化突破关键。预制化（Prefab）供电模块将数据中心交付周期从24个月压缩至6-12个月，缓解电网接入滞后矛盾。系统层面，供电、散热（液冷）与储能将深度耦合，实现"电-算-冷"三位一体协同优化，AI负载毫秒级波动下的供电稳定性成为核心指标。区域上，北美因电网老旧与AI建设激进成为最大增量市场，中国则在"算电协同"政策引导下加速高压直流标准制定与示范项目建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a363bdbcf74904" w:history="1">
        <w:r>
          <w:rPr>
            <w:rStyle w:val="Hyperlink"/>
          </w:rPr>
          <w:t>全球与中国AI数据中心高压直流电源系统行业市场调研及前景趋势预测报告（2026-2032年）</w:t>
        </w:r>
      </w:hyperlink>
      <w:r>
        <w:rPr>
          <w:rFonts w:hint="eastAsia"/>
        </w:rPr>
        <w:t>》，2025年AI数据中心高压直流电源系统行业市场规模达 亿元，预计2032年市场规模将达 亿元，期间年均复合增长率（CAGR）达 %。报告基于科学的市场调研与数据分析，全面解析了AI数据中心高压直流电源系统行业的市场规模、市场需求及发展现状。报告深入探讨了AI数据中心高压直流电源系统产业链结构、细分市场特点及技术发展方向，并结合宏观经济环境与消费者需求变化，对AI数据中心高压直流电源系统行业前景与未来趋势进行了科学预测，揭示了潜在增长空间。通过对AI数据中心高压直流电源系统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AI数据中心高压直流电源系统市场概述</w:t>
      </w:r>
      <w:r>
        <w:rPr>
          <w:rFonts w:hint="eastAsia"/>
        </w:rPr>
        <w:br/>
      </w:r>
      <w:r>
        <w:rPr>
          <w:rFonts w:hint="eastAsia"/>
        </w:rPr>
        <w:t>　　1.1 AI数据中心高压直流电源系统行业概述及统计范围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按照不同产品类型，AI数据中心高压直流电源系统主要可以分为如下几个类别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全球不同产品类型AI数据中心高压直流电源系统规模增长趋势2021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单母线架构</w:t>
      </w:r>
      <w:r>
        <w:rPr>
          <w:rFonts w:hint="eastAsia"/>
        </w:rPr>
        <w:br/>
      </w:r>
      <w:r>
        <w:rPr>
          <w:rFonts w:hint="eastAsia"/>
        </w:rPr>
        <w:t>　　　　1.2.3 双母线架构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按照不同电压，AI数据中心高压直流电源系统主要可以分为如下几个类别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全球不同电压AI数据中心高压直流电源系统规模增长趋势2021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1.3.2 240V</w:t>
      </w:r>
      <w:r>
        <w:rPr>
          <w:rFonts w:hint="eastAsia"/>
        </w:rPr>
        <w:br/>
      </w:r>
      <w:r>
        <w:rPr>
          <w:rFonts w:hint="eastAsia"/>
        </w:rPr>
        <w:t>　　　　1.3.3 336V</w:t>
      </w:r>
      <w:r>
        <w:rPr>
          <w:rFonts w:hint="eastAsia"/>
        </w:rPr>
        <w:br/>
      </w:r>
      <w:r>
        <w:rPr>
          <w:rFonts w:hint="eastAsia"/>
        </w:rPr>
        <w:t>　　　　1.3.4 800V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从不同应用，AI数据中心高压直流电源系统主要包括如下几个方面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全球不同应用AI数据中心高压直流电源系统规模增长趋势2021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大模型训练</w:t>
      </w:r>
      <w:r>
        <w:rPr>
          <w:rFonts w:hint="eastAsia"/>
        </w:rPr>
        <w:br/>
      </w:r>
      <w:r>
        <w:rPr>
          <w:rFonts w:hint="eastAsia"/>
        </w:rPr>
        <w:t>　　　　1.4.3 GPU超级集群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AI数据中心高压直流电源系统行业发展总体概况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AI数据中心高压直流电源系统行业发展主要特点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AI数据中心高压直流电源系统行业发展影响因素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AI数据中心高压直流电源系统有利因素</w:t>
      </w:r>
      <w:r>
        <w:rPr>
          <w:rFonts w:hint="eastAsia"/>
        </w:rPr>
        <w:br/>
      </w:r>
      <w:r>
        <w:rPr>
          <w:rFonts w:hint="eastAsia"/>
        </w:rPr>
        <w:t>　　　　1.5.3 .2 AI数据中心高压直流电源系统不利因素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全球AI数据中心高压直流电源系统供需现状及预测（2021-2032）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全球AI数据中心高压直流电源系统产能、产量、产能利用率及发展趋势（2021-2032）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全球AI数据中心高压直流电源系统产量、需求量及发展趋势（2021-2032）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全球主要地区AI数据中心高压直流电源系统产量及发展趋势（2021-2032）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中国AI数据中心高压直流电源系统供需现状及预测（2021-2032）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中国AI数据中心高压直流电源系统产能、产量、产能利用率及发展趋势（2021-2032）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中国AI数据中心高压直流电源系统产量、市场需求量及发展趋势（2021-2032）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中国AI数据中心高压直流电源系统产能和产量占全球的比重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全球AI数据中心高压直流电源系统销量及收入</w:t>
      </w:r>
      <w:r>
        <w:rPr>
          <w:rFonts w:hint="eastAsia"/>
        </w:rPr>
        <w:br/>
      </w:r>
      <w:r>
        <w:rPr>
          <w:rFonts w:hint="eastAsia"/>
        </w:rPr>
        <w:t>　　　　2.3.1 全球市场AI数据中心高压直流电源系统收入（2021-2032）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全球市场AI数据中心高压直流电源系统价格趋势（2021-2032）</w:t>
      </w:r>
      <w:r>
        <w:rPr>
          <w:rFonts w:hint="eastAsia"/>
        </w:rPr>
        <w:br/>
      </w:r>
      <w:r>
        <w:rPr>
          <w:rFonts w:hint="eastAsia"/>
        </w:rPr>
        <w:t>　　2.4 中国AI数据中心高压直流电源系统销量及收入</w:t>
      </w:r>
      <w:r>
        <w:rPr>
          <w:rFonts w:hint="eastAsia"/>
        </w:rPr>
        <w:br/>
      </w:r>
      <w:r>
        <w:rPr>
          <w:rFonts w:hint="eastAsia"/>
        </w:rPr>
        <w:t>　　　　2.4.1 中国市场AI数据中心高压直流电源系统收入（2021-2032）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中国市场AI数据中心高压直流电源系统销量和收入占全球的比重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全球AI数据中心高压直流电源系统主要地区分析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全球主要地区AI数据中心高压直流电源系统市场规模分析：2021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全球主要地区AI数据中心高压直流电源系统销售收入及市场份额（2021-2026）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全球主要地区AI数据中心高压直流电源系统销售收入预测（2027-2032）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全球主要地区AI数据中心高压直流电源系统销量分析：2021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全球主要地区AI数据中心高压直流电源系统销量及市场份额（2021-2026）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全球主要地区AI数据中心高压直流电源系统销量及市场份额预测（2027-2032）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“一带一路”倡议下中东欧AI数据中心高压直流电源系统市场机遇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东南亚及中亚共建国家AI数据中心高压直流电源系统需求与增长点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“一带一路”框架下中东北非AI数据中心高压直流电源系统潜在需求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全球市场主要厂商AI数据中心高压直流电源系统产能市场份额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全球市场主要厂商AI数据中心高压直流电源系统销量（2021-2026）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全球市场主要厂商AI数据中心高压直流电源系统销售收入（2021-2026）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全球市场主要厂商AI数据中心高压直流电源系统销售价格（2021-2026）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2025年全球主要生产商AI数据中心高压直流电源系统收入排名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中国市场主要厂商AI数据中心高压直流电源系统销量（2021-2026）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中国市场主要厂商AI数据中心高压直流电源系统销售收入（2021-2026）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中国市场主要厂商AI数据中心高压直流电源系统销售价格（2021-2026）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2025年中国主要生产商AI数据中心高压直流电源系统收入排名</w:t>
      </w:r>
      <w:r>
        <w:rPr>
          <w:rFonts w:hint="eastAsia"/>
        </w:rPr>
        <w:br/>
      </w:r>
      <w:r>
        <w:rPr>
          <w:rFonts w:hint="eastAsia"/>
        </w:rPr>
        <w:t>　　4.3 全球主要厂商AI数据中心高压直流电源系统总部及产地分布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全球主要厂商AI数据中心高压直流电源系统商业化日期</w:t>
      </w:r>
      <w:r>
        <w:rPr>
          <w:rFonts w:hint="eastAsia"/>
        </w:rPr>
        <w:br/>
      </w:r>
      <w:r>
        <w:rPr>
          <w:rFonts w:hint="eastAsia"/>
        </w:rPr>
        <w:t>　　4.5 全球主要厂商AI数据中心高压直流电源系统产品类型及应用</w:t>
      </w:r>
      <w:r>
        <w:rPr>
          <w:rFonts w:hint="eastAsia"/>
        </w:rPr>
        <w:br/>
      </w:r>
      <w:r>
        <w:rPr>
          <w:rFonts w:hint="eastAsia"/>
        </w:rPr>
        <w:t>　　4.6 AI数据中心高压直流电源系统行业集中度、竞争程度分析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AI数据中心高压直流电源系统行业集中度分析：全球头部厂商份额（Top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全球AI数据中心高压直流电源系统第一梯队、第二梯队和第三梯队生产商（品牌）及市场份额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不同产品类型AI数据中心高压直流电源系统分析</w:t>
      </w:r>
      <w:r>
        <w:rPr>
          <w:rFonts w:hint="eastAsia"/>
        </w:rPr>
        <w:br/>
      </w:r>
      <w:r>
        <w:rPr>
          <w:rFonts w:hint="eastAsia"/>
        </w:rPr>
        <w:t>　　5.1 全球不同产品类型AI数据中心高压直流电源系统销量（2021-2032）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全球不同产品类型AI数据中心高压直流电源系统销量及市场份额（2021-2026）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全球不同产品类型AI数据中心高压直流电源系统销量预测（2027-2032）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全球不同产品类型AI数据中心高压直流电源系统收入及市场份额（2021-2026）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全球不同产品类型AI数据中心高压直流电源系统收入预测（2027-2032）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全球不同产品类型AI数据中心高压直流电源系统价格走势（2021-2032）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中国不同产品类型AI数据中心高压直流电源系统销量及市场份额（2021-2026）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中国不同产品类型AI数据中心高压直流电源系统销量预测（2027-2032）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中国不同产品类型AI数据中心高压直流电源系统收入及市场份额（2021-2026）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中国不同产品类型AI数据中心高压直流电源系统收入预测（2027-2032）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不同应用AI数据中心高压直流电源系统分析</w:t>
      </w:r>
      <w:r>
        <w:rPr>
          <w:rFonts w:hint="eastAsia"/>
        </w:rPr>
        <w:br/>
      </w:r>
      <w:r>
        <w:rPr>
          <w:rFonts w:hint="eastAsia"/>
        </w:rPr>
        <w:t>　　6.1 全球不同应用AI数据中心高压直流电源系统销量（2021-2032）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全球不同应用AI数据中心高压直流电源系统销量及市场份额（2021-2026）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全球不同应用AI数据中心高压直流电源系统销量预测（2027-2032）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全球不同应用AI数据中心高压直流电源系统收入及市场份额（2021-2026）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全球不同应用AI数据中心高压直流电源系统收入预测（2027-2032）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全球不同应用AI数据中心高压直流电源系统价格走势（2021-2032）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中国不同应用AI数据中心高压直流电源系统销量（2021-2032）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中国不同应用AI数据中心高压直流电源系统销量及市场份额（2021-2026）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中国不同应用AI数据中心高压直流电源系统销量预测（2027-2032）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中国不同应用AI数据中心高压直流电源系统收入（2021-2032）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中国不同应用AI数据中心高压直流电源系统收入及市场份额（2021-2026）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中国不同应用AI数据中心高压直流电源系统收入预测（2027-2032）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AI数据中心高压直流电源系统行业发展趋势</w:t>
      </w:r>
      <w:r>
        <w:rPr>
          <w:rFonts w:hint="eastAsia"/>
        </w:rPr>
        <w:br/>
      </w:r>
      <w:r>
        <w:rPr>
          <w:rFonts w:hint="eastAsia"/>
        </w:rPr>
        <w:t>　　7.2 AI数据中心高压直流电源系统行业主要驱动因素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AI数据中心高压直流电源系统中国企业SWOT分析</w:t>
      </w:r>
      <w:r>
        <w:rPr>
          <w:rFonts w:hint="eastAsia"/>
        </w:rPr>
        <w:br/>
      </w:r>
      <w:r>
        <w:rPr>
          <w:rFonts w:hint="eastAsia"/>
        </w:rPr>
        <w:t>　　7.4 中国AI数据中心高压直流电源系统行业政策与外部经贸环境分析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AI数据中心高压直流电源系统行业专项规划与具体政策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国际经贸环境与中美经贸摩擦对AI数据中心高压直流电源系统行业的影响与应对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AI数据中心高压直流电源系统行业产业链简介</w:t>
      </w:r>
      <w:r>
        <w:rPr>
          <w:rFonts w:hint="eastAsia"/>
        </w:rPr>
        <w:br/>
      </w:r>
      <w:r>
        <w:rPr>
          <w:rFonts w:hint="eastAsia"/>
        </w:rPr>
        <w:t>　　　　8.1.1 AI数据中心高压直流电源系统行业供应链分析</w:t>
      </w:r>
      <w:r>
        <w:rPr>
          <w:rFonts w:hint="eastAsia"/>
        </w:rPr>
        <w:br/>
      </w:r>
      <w:r>
        <w:rPr>
          <w:rFonts w:hint="eastAsia"/>
        </w:rPr>
        <w:t>　　　　8.1.2 AI数据中心高压直流电源系统主要原料及供应情况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AI数据中心高压直流电源系统行业主要下游客户</w:t>
      </w:r>
      <w:r>
        <w:rPr>
          <w:rFonts w:hint="eastAsia"/>
        </w:rPr>
        <w:br/>
      </w:r>
      <w:r>
        <w:rPr>
          <w:rFonts w:hint="eastAsia"/>
        </w:rPr>
        <w:t>　　8.2 AI数据中心高压直流电源系统行业采购模式</w:t>
      </w:r>
      <w:r>
        <w:rPr>
          <w:rFonts w:hint="eastAsia"/>
        </w:rPr>
        <w:br/>
      </w:r>
      <w:r>
        <w:rPr>
          <w:rFonts w:hint="eastAsia"/>
        </w:rPr>
        <w:t>　　8.3 AI数据中心高压直流电源系统行业生产模式</w:t>
      </w:r>
      <w:r>
        <w:rPr>
          <w:rFonts w:hint="eastAsia"/>
        </w:rPr>
        <w:br/>
      </w:r>
      <w:r>
        <w:rPr>
          <w:rFonts w:hint="eastAsia"/>
        </w:rPr>
        <w:t>　　8.4 AI数据中心高压直流电源系统行业销售模式及销售渠道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全球市场主要AI数据中心高压直流电源系统厂商简介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AI数据中心高压直流电源系统销量、收入、价格及毛利率（2021-2026）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中国市场AI数据中心高压直流电源系统产量、销量、进出口分析及未来趋势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中国市场AI数据中心高压直流电源系统产量、销量、进出口分析及未来趋势（2021-2032）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中国市场AI数据中心高压直流电源系统进出口贸易趋势</w:t>
      </w:r>
      <w:r>
        <w:rPr>
          <w:rFonts w:hint="eastAsia"/>
        </w:rPr>
        <w:br/>
      </w:r>
      <w:r>
        <w:rPr>
          <w:rFonts w:hint="eastAsia"/>
        </w:rPr>
        <w:t>　　10.3 中国市场AI数据中心高压直流电源系统主要进口来源</w:t>
      </w:r>
      <w:r>
        <w:rPr>
          <w:rFonts w:hint="eastAsia"/>
        </w:rPr>
        <w:br/>
      </w:r>
      <w:r>
        <w:rPr>
          <w:rFonts w:hint="eastAsia"/>
        </w:rPr>
        <w:t>　　10.4 中国市场AI数据中心高压直流电源系统主要出口目的地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中国市场AI数据中心高压直流电源系统主要地区分布</w:t>
      </w:r>
      <w:r>
        <w:rPr>
          <w:rFonts w:hint="eastAsia"/>
        </w:rPr>
        <w:br/>
      </w:r>
      <w:r>
        <w:rPr>
          <w:rFonts w:hint="eastAsia"/>
        </w:rPr>
        <w:t>　　11.1 中国AI数据中心高压直流电源系统生产地区分布</w:t>
      </w:r>
      <w:r>
        <w:rPr>
          <w:rFonts w:hint="eastAsia"/>
        </w:rPr>
        <w:br/>
      </w:r>
      <w:r>
        <w:rPr>
          <w:rFonts w:hint="eastAsia"/>
        </w:rPr>
        <w:t>　　11.2 中国AI数据中心高压直流电源系统消费地区分布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全球不同产品类型AI数据中心高压直流电源系统规模增长趋势2021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全球不同电压AI数据中心高压直流电源系统规模增长趋势2021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AI数据中心高压直流电源系统行业发展主要特点</w:t>
      </w:r>
      <w:r>
        <w:rPr>
          <w:rFonts w:hint="eastAsia"/>
        </w:rPr>
        <w:br/>
      </w:r>
      <w:r>
        <w:rPr>
          <w:rFonts w:hint="eastAsia"/>
        </w:rPr>
        <w:t>　　表 5： AI数据中心高压直流电源系统行业发展有利因素分析</w:t>
      </w:r>
      <w:r>
        <w:rPr>
          <w:rFonts w:hint="eastAsia"/>
        </w:rPr>
        <w:br/>
      </w:r>
      <w:r>
        <w:rPr>
          <w:rFonts w:hint="eastAsia"/>
        </w:rPr>
        <w:t>　　表 6： AI数据中心高压直流电源系统行业发展不利因素分析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进入AI数据中心高压直流电源系统行业壁垒</w:t>
      </w:r>
      <w:r>
        <w:rPr>
          <w:rFonts w:hint="eastAsia"/>
        </w:rPr>
        <w:br/>
      </w:r>
      <w:r>
        <w:rPr>
          <w:rFonts w:hint="eastAsia"/>
        </w:rPr>
        <w:t>　　表 8： 全球主要地区AI数据中心高压直流电源系统产量（套）：2021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全球主要地区AI数据中心高压直流电源系统产量（2021-2026）&amp;（套）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全球主要地区AI数据中心高压直流电源系统产量（2027-2032）&amp;（套）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11： 全球主要地区AI数据中心高压直流电源系统销售收入（百万美元）：2021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全球主要地区AI数据中心高压直流电源系统销售收入（2021-2026）&amp;（百万美元）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全球主要地区AI数据中心高压直流电源系统销售收入市场份额（2021-2026）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全球主要地区AI数据中心高压直流电源系统收入（2027-2032）&amp;（百万美元）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全球主要地区AI数据中心高压直流电源系统收入市场份额（2027-2032）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全球主要地区AI数据中心高压直流电源系统销量（套）：2021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全球主要地区AI数据中心高压直流电源系统销量（2021-2026）&amp;（套）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18： 全球主要地区AI数据中心高压直流电源系统销量市场份额（2021-2026）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全球主要地区AI数据中心高压直流电源系统销量（2027-2032）&amp;（套）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20： 全球主要地区AI数据中心高压直流电源系统销量份额（2027-2032）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北美AI数据中心高压直流电源系统基本情况分析</w:t>
      </w:r>
      <w:r>
        <w:rPr>
          <w:rFonts w:hint="eastAsia"/>
        </w:rPr>
        <w:br/>
      </w:r>
      <w:r>
        <w:rPr>
          <w:rFonts w:hint="eastAsia"/>
        </w:rPr>
        <w:t>　　表 22： 欧洲AI数据中心高压直流电源系统基本情况分析</w:t>
      </w:r>
      <w:r>
        <w:rPr>
          <w:rFonts w:hint="eastAsia"/>
        </w:rPr>
        <w:br/>
      </w:r>
      <w:r>
        <w:rPr>
          <w:rFonts w:hint="eastAsia"/>
        </w:rPr>
        <w:t>　　表 23： 亚太地区AI数据中心高压直流电源系统基本情况分析</w:t>
      </w:r>
      <w:r>
        <w:rPr>
          <w:rFonts w:hint="eastAsia"/>
        </w:rPr>
        <w:br/>
      </w:r>
      <w:r>
        <w:rPr>
          <w:rFonts w:hint="eastAsia"/>
        </w:rPr>
        <w:t>　　表 24： 拉美地区AI数据中心高压直流电源系统基本情况分析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中东及非洲AI数据中心高压直流电源系统基本情况分析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全球市场主要厂商AI数据中心高压直流电源系统产能（2025-2026）&amp;（套）</w:t>
      </w:r>
      <w:r>
        <w:rPr>
          <w:rFonts w:hint="eastAsia"/>
        </w:rPr>
        <w:br/>
      </w:r>
      <w:r>
        <w:rPr>
          <w:rFonts w:hint="eastAsia"/>
        </w:rPr>
        <w:t>　　表 27： 全球市场主要厂商AI数据中心高压直流电源系统销量（2021-2026）&amp;（套）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28： 全球市场主要厂商AI数据中心高压直流电源系统销量市场份额（2021-2026）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全球市场主要厂商AI数据中心高压直流电源系统销售收入（2021-2026）&amp;（百万美元）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全球市场主要厂商AI数据中心高压直流电源系统销售收入市场份额（2021-2026）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全球市场主要厂商AI数据中心高压直流电源系统销售价格（2021-2026）&amp;（千美元/套）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32： 2025年全球主要生产商AI数据中心高压直流电源系统收入排名（百万美元）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中国市场主要厂商AI数据中心高压直流电源系统销量（2021-2026）&amp;（套）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中国市场主要厂商AI数据中心高压直流电源系统销量市场份额（2021-2026）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中国市场主要厂商AI数据中心高压直流电源系统销售收入（2021-2026）&amp;（百万美元）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中国市场主要厂商AI数据中心高压直流电源系统销售收入市场份额（2021-2026）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中国市场主要厂商AI数据中心高压直流电源系统销售价格（2021-2026）&amp;（千美元/套）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38： 2025年中国主要生产商AI数据中心高压直流电源系统收入排名（百万美元）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全球主要厂商AI数据中心高压直流电源系统总部及产地分布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全球主要厂商AI数据中心高压直流电源系统商业化日期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全球主要厂商AI数据中心高压直流电源系统产品类型及应用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2025年全球AI数据中心高压直流电源系统主要厂商市场地位（第一梯队、第二梯队和第三梯队）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全球不同产品类型AI数据中心高压直流电源系统销量（2021-2026）&amp;（套）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44： 全球不同产品类型AI数据中心高压直流电源系统销量市场份额（2021-2026）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全球不同产品类型AI数据中心高压直流电源系统销量预测（2027-2032）&amp;（套）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全球市场不同产品类型AI数据中心高压直流电源系统销量市场份额预测（2027-2032）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全球不同产品类型AI数据中心高压直流电源系统收入（2021-2026）&amp;（百万美元）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全球不同产品类型AI数据中心高压直流电源系统收入市场份额（2021-2026）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全球不同产品类型AI数据中心高压直流电源系统收入预测（2027-2032）&amp;（百万美元）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全球不同产品类型AI数据中心高压直流电源系统收入市场份额预测（2027-2032）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中国不同产品类型AI数据中心高压直流电源系统销量（2021-2026）&amp;（套）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52： 中国不同产品类型AI数据中心高压直流电源系统销量市场份额（2021-2026）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中国不同产品类型AI数据中心高压直流电源系统销量预测（2027-2032）&amp;（套）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54： 中国不同产品类型AI数据中心高压直流电源系统销量市场份额预测（2027-2032）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中国不同产品类型AI数据中心高压直流电源系统收入（2021-2026）&amp;（百万美元）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中国不同产品类型AI数据中心高压直流电源系统收入市场份额（2021-2026）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中国不同产品类型AI数据中心高压直流电源系统收入预测（2027-2032）&amp;（百万美元）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中国不同产品类型AI数据中心高压直流电源系统收入市场份额预测（2027-2032）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全球不同应用AI数据中心高压直流电源系统销量（2021-2026）&amp;（套）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60： 全球不同应用AI数据中心高压直流电源系统销量市场份额（2021-2026）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全球不同应用AI数据中心高压直流电源系统销量预测（2027-2032）&amp;（套）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62： 全球市场不同应用AI数据中心高压直流电源系统销量市场份额预测（2027-2032）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全球不同应用AI数据中心高压直流电源系统收入（2021-2026）&amp;（百万美元）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全球不同应用AI数据中心高压直流电源系统收入市场份额（2021-2026）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全球不同应用AI数据中心高压直流电源系统收入预测（2027-2032）&amp;（百万美元）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全球不同应用AI数据中心高压直流电源系统收入市场份额预测（2027-2032）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中国不同应用AI数据中心高压直流电源系统销量（2021-2026）&amp;（套）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68： 中国不同应用AI数据中心高压直流电源系统销量市场份额（2021-2026）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中国不同应用AI数据中心高压直流电源系统销量预测（2027-2032）&amp;（套）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70： 中国不同应用AI数据中心高压直流电源系统销量市场份额预测（2027-2032）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中国不同应用AI数据中心高压直流电源系统收入（2021-2026）&amp;（百万美元）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中国不同应用AI数据中心高压直流电源系统收入市场份额（2021-2026）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中国不同应用AI数据中心高压直流电源系统收入预测（2027-2032）&amp;（百万美元）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中国不同应用AI数据中心高压直流电源系统收入市场份额预测（2027-2032）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AI数据中心高压直流电源系统行业发展趋势</w:t>
      </w:r>
      <w:r>
        <w:rPr>
          <w:rFonts w:hint="eastAsia"/>
        </w:rPr>
        <w:br/>
      </w:r>
      <w:r>
        <w:rPr>
          <w:rFonts w:hint="eastAsia"/>
        </w:rPr>
        <w:t>　　表 76： AI数据中心高压直流电源系统行业国内市场主要驱动因素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AI数据中心高压直流电源系统国际化与“一带一路”机遇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AI数据中心高压直流电源系统行业供应链分析</w:t>
      </w:r>
      <w:r>
        <w:rPr>
          <w:rFonts w:hint="eastAsia"/>
        </w:rPr>
        <w:br/>
      </w:r>
      <w:r>
        <w:rPr>
          <w:rFonts w:hint="eastAsia"/>
        </w:rPr>
        <w:t>　　表 79： AI数据中心高压直流电源系统上游原料供应商</w:t>
      </w:r>
      <w:r>
        <w:rPr>
          <w:rFonts w:hint="eastAsia"/>
        </w:rPr>
        <w:br/>
      </w:r>
      <w:r>
        <w:rPr>
          <w:rFonts w:hint="eastAsia"/>
        </w:rPr>
        <w:t>　　表 80： AI数据中心高压直流电源系统行业主要下游客户</w:t>
      </w:r>
      <w:r>
        <w:rPr>
          <w:rFonts w:hint="eastAsia"/>
        </w:rPr>
        <w:br/>
      </w:r>
      <w:r>
        <w:rPr>
          <w:rFonts w:hint="eastAsia"/>
        </w:rPr>
        <w:t>　　表 81： AI数据中心高压直流电源系统典型经销商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AI数据中心高压直流电源系统生产基地、销售区域、竞争对手及市场地位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AI数据中心高压直流电源系统产品规格、参数及市场应用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AI数据中心高压直流电源系统销量（套）、收入（百万美元）、价格（千美元/套）及毛利率（2021-2026）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中国市场AI数据中心高压直流电源系统产量、销量、进出口（2021-2026）&amp;（套）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158： 中国市场AI数据中心高压直流电源系统产量、销量、进出口预测（2027-2032）&amp;（套）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159： 中国市场AI数据中心高压直流电源系统进出口贸易趋势</w:t>
      </w:r>
      <w:r>
        <w:rPr>
          <w:rFonts w:hint="eastAsia"/>
        </w:rPr>
        <w:br/>
      </w:r>
      <w:r>
        <w:rPr>
          <w:rFonts w:hint="eastAsia"/>
        </w:rPr>
        <w:t>　　表 160： 中国市场AI数据中心高压直流电源系统主要进口来源</w:t>
      </w:r>
      <w:r>
        <w:rPr>
          <w:rFonts w:hint="eastAsia"/>
        </w:rPr>
        <w:br/>
      </w:r>
      <w:r>
        <w:rPr>
          <w:rFonts w:hint="eastAsia"/>
        </w:rPr>
        <w:t>　　表 161： 中国市场AI数据中心高压直流电源系统主要出口目的地</w:t>
      </w:r>
      <w:r>
        <w:rPr>
          <w:rFonts w:hint="eastAsia"/>
        </w:rPr>
        <w:br/>
      </w:r>
      <w:r>
        <w:rPr>
          <w:rFonts w:hint="eastAsia"/>
        </w:rPr>
        <w:t>　　表 162： 中国AI数据中心高压直流电源系统生产地区分布</w:t>
      </w:r>
      <w:r>
        <w:rPr>
          <w:rFonts w:hint="eastAsia"/>
        </w:rPr>
        <w:br/>
      </w:r>
      <w:r>
        <w:rPr>
          <w:rFonts w:hint="eastAsia"/>
        </w:rPr>
        <w:t>　　表 163： 中国AI数据中心高压直流电源系统消费地区分布</w:t>
      </w:r>
      <w:r>
        <w:rPr>
          <w:rFonts w:hint="eastAsia"/>
        </w:rPr>
        <w:br/>
      </w:r>
      <w:r>
        <w:rPr>
          <w:rFonts w:hint="eastAsia"/>
        </w:rPr>
        <w:t>　　表 164： 研究范围</w:t>
      </w:r>
      <w:r>
        <w:rPr>
          <w:rFonts w:hint="eastAsia"/>
        </w:rPr>
        <w:br/>
      </w:r>
      <w:r>
        <w:rPr>
          <w:rFonts w:hint="eastAsia"/>
        </w:rPr>
        <w:t>　　表 165：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AI数据中心高压直流电源系统产品图片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全球不同产品类型AI数据中心高压直流电源系统规模2021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全球不同产品类型AI数据中心高压直流电源系统市场份额2025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单母线架构产品图片</w:t>
      </w:r>
      <w:r>
        <w:rPr>
          <w:rFonts w:hint="eastAsia"/>
        </w:rPr>
        <w:br/>
      </w:r>
      <w:r>
        <w:rPr>
          <w:rFonts w:hint="eastAsia"/>
        </w:rPr>
        <w:t>　　图 5： 双母线架构产品图片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全球不同电压AI数据中心高压直流电源系统规模2021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全球不同电压AI数据中心高压直流电源系统市场份额2025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240V产品图片</w:t>
      </w:r>
      <w:r>
        <w:rPr>
          <w:rFonts w:hint="eastAsia"/>
        </w:rPr>
        <w:br/>
      </w:r>
      <w:r>
        <w:rPr>
          <w:rFonts w:hint="eastAsia"/>
        </w:rPr>
        <w:t>　　图 10： 336V产品图片</w:t>
      </w:r>
      <w:r>
        <w:rPr>
          <w:rFonts w:hint="eastAsia"/>
        </w:rPr>
        <w:br/>
      </w:r>
      <w:r>
        <w:rPr>
          <w:rFonts w:hint="eastAsia"/>
        </w:rPr>
        <w:t>　　图 11： 800V产品图片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全球不同应用AI数据中心高压直流电源系统市场份额2025 VS 2032</w:t>
      </w:r>
      <w:r>
        <w:rPr>
          <w:rFonts w:hint="eastAsia"/>
        </w:rPr>
        <w:br/>
      </w:r>
      <w:r>
        <w:rPr>
          <w:rFonts w:hint="eastAsia"/>
        </w:rPr>
        <w:t>　　图 15： 大模型训练</w:t>
      </w:r>
      <w:r>
        <w:rPr>
          <w:rFonts w:hint="eastAsia"/>
        </w:rPr>
        <w:br/>
      </w:r>
      <w:r>
        <w:rPr>
          <w:rFonts w:hint="eastAsia"/>
        </w:rPr>
        <w:t>　　图 16： GPU超级集群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全球AI数据中心高压直流电源系统产能、产量、产能利用率及发展趋势（2021-2032）&amp;（套）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19： 全球AI数据中心高压直流电源系统产量、需求量及发展趋势（2021-2032）&amp;（套）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20： 全球主要地区AI数据中心高压直流电源系统产量规模：2021 VS 2025 VS 2032（套）</w:t>
      </w:r>
      <w:r>
        <w:rPr>
          <w:rFonts w:hint="eastAsia"/>
        </w:rPr>
        <w:br/>
      </w:r>
      <w:r>
        <w:rPr>
          <w:rFonts w:hint="eastAsia"/>
        </w:rPr>
        <w:t>　　图 21： 全球主要地区AI数据中心高压直流电源系统产量市场份额（2021-2032）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中国AI数据中心高压直流电源系统产能、产量、产能利用率及发展趋势（2021-2032）&amp;（套）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中国AI数据中心高压直流电源系统产量、市场需求量及发展趋势（2021-2032）&amp;（套）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中国AI数据中心高压直流电源系统总产能占全球比重（2021-2032）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25： 中国AI数据中心高压直流电源系统总产量占全球比重（2021-2032）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全球AI数据中心高压直流电源系统市场收入及增长率：（2021-2032）&amp;（百万美元）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全球市场AI数据中心高压直流电源系统市场规模：2021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全球市场AI数据中心高压直流电源系统销量及增长率（2021-2032）&amp;（套）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29： 全球市场AI数据中心高压直流电源系统价格趋势（2021-2032）&amp;（千美元/套）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30： 中国AI数据中心高压直流电源系统市场收入及增长率：（2021-2032）&amp;（百万美元）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中国市场AI数据中心高压直流电源系统市场规模：2021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中国市场AI数据中心高压直流电源系统销量及增长率（2021-2032）&amp;（套）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中国市场AI数据中心高压直流电源系统销量占全球比重（2021-2032）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中国AI数据中心高压直流电源系统收入占全球比重（2021-2032）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全球主要地区AI数据中心高压直流电源系统销售收入规模：2021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全球主要地区AI数据中心高压直流电源系统销售收入市场份额（2021-2026）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37： 全球主要地区AI数据中心高压直流电源系统销售收入市场份额（2021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全球主要地区AI数据中心高压直流电源系统收入市场份额（2027-2032）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北美（美国和加拿大）AI数据中心高压直流电源系统销量（2021-2032）&amp;（套）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北美（美国和加拿大）AI数据中心高压直流电源系统销量份额（2021-2032）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北美（美国和加拿大）AI数据中心高压直流电源系统收入（2021-2032）&amp;（百万美元）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北美（美国和加拿大）AI数据中心高压直流电源系统收入份额（2021-2032）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欧洲（德国、英国、法国、意大利、中东欧和俄罗斯等国家）AI数据中心高压直流电源系统销量（2021-2032）&amp;（套）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欧洲（德国、英国、法国、意大利、中东欧和俄罗斯等国家）AI数据中心高压直流电源系统销量份额（2021-2032）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欧洲（德国、英国、法国、意大利、中东欧和俄罗斯等国家）AI数据中心高压直流电源系统收入（2021-2032）&amp;（百万美元）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欧洲（德国、英国、法国、意大利、中东欧和俄罗斯等国家）AI数据中心高压直流电源系统收入份额（2021-2032）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亚太（中国、日本、韩国、中国台湾、印度、东南亚和中亚等）AI数据中心高压直流电源系统销量（2021-2032）&amp;（套）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亚太（中国、日本、韩国、中国台湾、印度、东南亚和中亚等）AI数据中心高压直流电源系统销量份额（2021-2032）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亚太（中国、日本、韩国、中国台湾、印度、东南亚和中亚等）AI数据中心高压直流电源系统收入（2021-2032）&amp;（百万美元）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亚太（中国、日本、韩国、中国台湾、印度、东南亚和中亚等）AI数据中心高压直流电源系统收入份额（2021-2032）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拉美地区（墨西哥、巴西、阿根廷等国家）AI数据中心高压直流电源系统销量（2021-2032）&amp;（套）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拉美地区（墨西哥、巴西、阿根廷等国家）AI数据中心高压直流电源系统销量份额（2021-2032）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拉美地区（墨西哥、巴西、阿根廷等国家）AI数据中心高压直流电源系统收入（2021-2032）&amp;（百万美元）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拉美地区（墨西哥、巴西、阿根廷等国家）AI数据中心高压直流电源系统收入份额（2021-2032）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中东及非洲（土耳其、沙特、阿联酋、埃及等国家）AI数据中心高压直流电源系统销量（2021-2032）&amp;（套）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中东及非洲（土耳其、沙特、阿联酋、埃及等国家）AI数据中心高压直流电源系统销量份额（2021-2032）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中东及非洲（土耳其、沙特、阿联酋、埃及等国家）AI数据中心高压直流电源系统收入（2021-2032）&amp;（百万美元）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中东及非洲（土耳其、沙特、阿联酋、埃及等国家）AI数据中心高压直流电源系统收入份额（2021-2032）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59： 2023年全球市场主要厂商AI数据中心高压直流电源系统销量市场份额</w:t>
      </w:r>
      <w:r>
        <w:rPr>
          <w:rFonts w:hint="eastAsia"/>
        </w:rPr>
        <w:br/>
      </w:r>
      <w:r>
        <w:rPr>
          <w:rFonts w:hint="eastAsia"/>
        </w:rPr>
        <w:t>　　图 60： 2023年全球市场主要厂商AI数据中心高压直流电源系统收入市场份额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2025年中国市场主要厂商AI数据中心高压直流电源系统销量市场份额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2025年中国市场主要厂商AI数据中心高压直流电源系统收入市场份额</w:t>
      </w:r>
      <w:r>
        <w:rPr>
          <w:rFonts w:hint="eastAsia"/>
        </w:rPr>
        <w:br/>
      </w:r>
      <w:r>
        <w:rPr>
          <w:rFonts w:hint="eastAsia"/>
        </w:rPr>
        <w:t>　　图 63： 2025年全球前五大生产商AI数据中心高压直流电源系统市场份额</w:t>
      </w:r>
      <w:r>
        <w:rPr>
          <w:rFonts w:hint="eastAsia"/>
        </w:rPr>
        <w:br/>
      </w:r>
      <w:r>
        <w:rPr>
          <w:rFonts w:hint="eastAsia"/>
        </w:rPr>
        <w:t>　　图 64： 全球AI数据中心高压直流电源系统第一梯队、第二梯队和第三梯队生产商（品牌）及市场份额（2025）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65： 全球不同产品类型AI数据中心高压直流电源系统价格走势（2021-2032）&amp;（千美元/套）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66： 全球不同应用AI数据中心高压直流电源系统价格走势（2021-2032）&amp;（千美元/套）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67： AI数据中心高压直流电源系统中国企业SWOT分析</w:t>
      </w:r>
      <w:r>
        <w:rPr>
          <w:rFonts w:hint="eastAsia"/>
        </w:rPr>
        <w:br/>
      </w:r>
      <w:r>
        <w:rPr>
          <w:rFonts w:hint="eastAsia"/>
        </w:rPr>
        <w:t>　　图 68： AI数据中心高压直流电源系统产业链</w:t>
      </w:r>
      <w:r>
        <w:rPr>
          <w:rFonts w:hint="eastAsia"/>
        </w:rPr>
        <w:br/>
      </w:r>
      <w:r>
        <w:rPr>
          <w:rFonts w:hint="eastAsia"/>
        </w:rPr>
        <w:t>　　图 69： AI数据中心高压直流电源系统行业采购模式分析</w:t>
      </w:r>
      <w:r>
        <w:rPr>
          <w:rFonts w:hint="eastAsia"/>
        </w:rPr>
        <w:br/>
      </w:r>
      <w:r>
        <w:rPr>
          <w:rFonts w:hint="eastAsia"/>
        </w:rPr>
        <w:t>　　图 70： AI数据中心高压直流电源系统行业生产模式</w:t>
      </w:r>
      <w:r>
        <w:rPr>
          <w:rFonts w:hint="eastAsia"/>
        </w:rPr>
        <w:br/>
      </w:r>
      <w:r>
        <w:rPr>
          <w:rFonts w:hint="eastAsia"/>
        </w:rPr>
        <w:t>　　图 71： AI数据中心高压直流电源系统行业销售模式分析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a363bdbcf74904" w:history="1">
        <w:r>
          <w:rPr>
            <w:rStyle w:val="Hyperlink"/>
          </w:rPr>
          <w:t>全球与中国AI数据中心高压直流电源系统行业市场调研及前景趋势预测报告（2026-2032年）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a363bdbcf74904" w:history="1">
        <w:r>
          <w:rPr>
            <w:rStyle w:val="Hyperlink"/>
          </w:rPr>
          <w:t>https://www.20087.com/6/65/AIShuJuZhongXinGaoYaZhiLiuDianYuanXiTongFaZhanQuShi.html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83938e87254580" w:history="1">
      <w:r>
        <w:rPr>
          <w:rStyle w:val="Hyperlink"/>
        </w:rPr>
        <w:t>全球与中国AI数据中心高压直流电源系统行业市场调研及前景趋势预测报告（2026-2032年）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AIShuJuZhongXinGaoYaZhiLiuDianYuanXiTongFaZhanQuShi.html" TargetMode="External" Id="Rc6a363bdbcf749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AIShuJuZhongXinGaoYaZhiLiuDianYuanXiTongFaZhanQuShi.html" TargetMode="External" Id="Rf483938e872545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2026-10-06T23:08:48Z</dcterms:created>
  <dcterms:modified xsi:type="dcterms:W3CDTF">2026-10-07T00:08:48Z</dcterms:modified>
  <dc:subject>全球与中国AI数据中心高压直流电源系统行业市场调研及前景趋势预测报告（2026-2032年）</dc:subject>
  <dc:title>全球与中国AI数据中心高压直流电源系统行业市场调研及前景趋势预测报告（2026-2032年）</dc:title>
  <cp:keywords>全球与中国AI数据中心高压直流电源系统行业市场调研及前景趋势预测报告（2026-2032年）</cp:keywords>
  <dc:description>全球与中国AI数据中心高压直流电源系统行业市场调研及前景趋势预测报告（2026-2032年）</dc:description>
</cp:coreProperties>
</file>