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ca5713c984610" w:history="1">
              <w:r>
                <w:rPr>
                  <w:rStyle w:val="Hyperlink"/>
                </w:rPr>
                <w:t>2026-2032年中国AI芯片测试机市场研究及前景趋势报告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ca5713c984610" w:history="1">
              <w:r>
                <w:rPr>
                  <w:rStyle w:val="Hyperlink"/>
                </w:rPr>
                <w:t>2026-2032年中国AI芯片测试机市场研究及前景趋势报告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ca5713c984610" w:history="1">
                <w:r>
                  <w:rPr>
                    <w:rStyle w:val="Hyperlink"/>
                  </w:rPr>
                  <w:t>https://www.20087.com/6/95/AIXinPianCeShiJiShiChangXianZhuangHeQianJing.html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芯片测试机是先进半导体制造后道工序的核心装备，专用于验证训练加速器、推理芯片及存算一体器件的功能正确性、功耗特性与计算吞吐能力。该类设备需支持高并行向量运算模拟、低延迟通信接口校验及复杂神经网络负载注入，对测试向量生成速度与结果分析精度提出极高要求。行业正推动测试机向更高引脚数、更宽带宽及更低测试成本方向演进，同时兼容多种AI架构（如Transformer、CNN）的基准测试套件。然而，AI芯片迭代速度快、测试算法碎片化及热插拔可靠性不足，仍是设备通用性与投资回报周期面临的主要挑战。</w:t>
      </w:r>
      <w:r>
        <w:rPr>
          <w:rFonts w:hint="eastAsia"/>
        </w:rPr>
        <w:br/>
      </w:r>
      <w:r>
        <w:rPr>
          <w:rFonts w:hint="eastAsia"/>
        </w:rPr>
        <w:t>　　未来，AI芯片测试机将朝着软硬协同、云边融合与自适应验证方向发展。市场调研网认为，内置FPGA可重构逻辑将允许现场更新测试协议，适配新型芯片架构。测试软件栈将集成AI模型压缩与量化误差评估模块，直接输出能效比（TOPS/W）等关键指标。在Chiplet与3D封装普及背景下，测试机需支持晶粒级（Die-level）互连验证与热分布映射。此外，远程诊断与虚拟测试沙盒将降低客户使用门槛。长远而言，该设备不仅是质检工具，更将成为AI芯片性能定义、算法-硬件协同优化与可信AI认证的重要使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ca5713c984610" w:history="1">
        <w:r>
          <w:rPr>
            <w:rStyle w:val="Hyperlink"/>
          </w:rPr>
          <w:t>2026-2032年中国AI芯片测试机市场研究及前景趋势报告</w:t>
        </w:r>
      </w:hyperlink>
      <w:r>
        <w:rPr>
          <w:rFonts w:hint="eastAsia"/>
        </w:rPr>
        <w:t>》，2025年AI芯片测试机行业市场规模达 亿元，预计2032年市场规模将达 亿元，期间年均复合增长率（CAGR）达 %。报告从市场规模、需求变化及价格动态等维度，系统解析了AI芯片测试机行业的现状与发展趋势。报告深入分析了AI芯片测试机产业链各环节，科学预测了市场前景与技术发展方向，同时聚焦AI芯片测试机细分市场特点及重点企业的经营表现，揭示了AI芯片测试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AI芯片测试机市场概述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按照不同产品类型，AI芯片测试机主要可以分为如下几个类别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封装前测试设备</w:t>
      </w:r>
      <w:r>
        <w:rPr>
          <w:rFonts w:hint="eastAsia"/>
        </w:rPr>
        <w:br/>
      </w:r>
      <w:r>
        <w:rPr>
          <w:rFonts w:hint="eastAsia"/>
        </w:rPr>
        <w:t>　　　　1.2.3 封装后测试设备</w:t>
      </w:r>
      <w:r>
        <w:rPr>
          <w:rFonts w:hint="eastAsia"/>
        </w:rPr>
        <w:br/>
      </w:r>
      <w:r>
        <w:rPr>
          <w:rFonts w:hint="eastAsia"/>
        </w:rPr>
        <w:t>　　1.3 按照不同功能，AI芯片测试机主要可以分为如下几个类别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中国不同功能AI芯片测试机增长趋势2021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功能测试机</w:t>
      </w:r>
      <w:r>
        <w:rPr>
          <w:rFonts w:hint="eastAsia"/>
        </w:rPr>
        <w:br/>
      </w:r>
      <w:r>
        <w:rPr>
          <w:rFonts w:hint="eastAsia"/>
        </w:rPr>
        <w:t>　　　　1.3.3 性能测试机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从不同应用，AI芯片测试机主要包括如下几个方面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数据中心与服务器</w:t>
      </w:r>
      <w:r>
        <w:rPr>
          <w:rFonts w:hint="eastAsia"/>
        </w:rPr>
        <w:br/>
      </w:r>
      <w:r>
        <w:rPr>
          <w:rFonts w:hint="eastAsia"/>
        </w:rPr>
        <w:t>　　　　1.4.3 消费电子与移动设备</w:t>
      </w:r>
      <w:r>
        <w:rPr>
          <w:rFonts w:hint="eastAsia"/>
        </w:rPr>
        <w:br/>
      </w:r>
      <w:r>
        <w:rPr>
          <w:rFonts w:hint="eastAsia"/>
        </w:rPr>
        <w:t>　　　　1.4.4 工业控制与物联网</w:t>
      </w:r>
      <w:r>
        <w:rPr>
          <w:rFonts w:hint="eastAsia"/>
        </w:rPr>
        <w:br/>
      </w:r>
      <w:r>
        <w:rPr>
          <w:rFonts w:hint="eastAsia"/>
        </w:rPr>
        <w:t>　　　　1.4.5 汽车电子与自动驾驶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中国AI芯片测试机发展现状及未来趋势（2021-2032）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中国市场AI芯片测试机收入及增长率（2021-2032）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中国市场AI芯片测试机销量及增长率（2021-2032）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中国市场主要AI芯片测试机厂商分析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中国市场主要厂商AI芯片测试机销量及市场占有率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中国市场主要厂商AI芯片测试机销量（2021-2026）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中国市场主要厂商AI芯片测试机收入及市场占有率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中国市场主要厂商AI芯片测试机收入（2021-2026）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2025年中国市场主要厂商AI芯片测试机收入排名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中国市场主要厂商AI芯片测试机价格（2021-2026）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中国市场主要厂商AI芯片测试机总部及产地分布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中国市场主要厂商成立时间及AI芯片测试机商业化日期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中国市场主要厂商AI芯片测试机产品类型及应用</w:t>
      </w:r>
      <w:r>
        <w:rPr>
          <w:rFonts w:hint="eastAsia"/>
        </w:rPr>
        <w:br/>
      </w:r>
      <w:r>
        <w:rPr>
          <w:rFonts w:hint="eastAsia"/>
        </w:rPr>
        <w:t>　　2.7 AI芯片测试机行业集中度、竞争程度分析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AI芯片测试机行业集中度分析：2025年中国Top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中国市场AI芯片测试机第一梯队、第二梯队和第三梯队厂商（品牌）及2025年市场份额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不同产品类型AI芯片测试机分析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中国市场不同产品类型AI芯片测试机规模（2021-2032）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中国市场不同产品类型AI芯片测试机规模及市场份额（2021-2026）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中国市场不同产品类型AI芯片测试机规模预测（2027-2032）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中国市场不同产品类型AI芯片测试机价格走势（2021-2032）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不同应用AI芯片测试机分析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中国市场不同应用AI芯片测试机销量（2021-2032）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中国市场不同应用AI芯片测试机规模（2021-2032）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中国市场不同应用AI芯片测试机规模及市场份额（2021-2026）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中国市场不同应用AI芯片测试机规模预测（2027-2032）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中国市场不同应用AI芯片测试机价格走势（2021-2032）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AI芯片测试机行业发展分析---发展趋势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AI芯片测试机行业发展分析---厂商壁垒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AI芯片测试机行业发展分析---驱动因素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AI芯片测试机行业发展分析---制约因素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AI芯片测试机中国企业SWOT分析</w:t>
      </w:r>
      <w:r>
        <w:rPr>
          <w:rFonts w:hint="eastAsia"/>
        </w:rPr>
        <w:br/>
      </w:r>
      <w:r>
        <w:rPr>
          <w:rFonts w:hint="eastAsia"/>
        </w:rPr>
        <w:t>　　6.6 AI芯片测试机行业发展分析---行业政策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AI芯片测试机行业产业链简介</w:t>
      </w:r>
      <w:r>
        <w:rPr>
          <w:rFonts w:hint="eastAsia"/>
        </w:rPr>
        <w:br/>
      </w:r>
      <w:r>
        <w:rPr>
          <w:rFonts w:hint="eastAsia"/>
        </w:rPr>
        <w:t>　　7.2 AI芯片测试机产业链分析-上游</w:t>
      </w:r>
      <w:r>
        <w:rPr>
          <w:rFonts w:hint="eastAsia"/>
        </w:rPr>
        <w:br/>
      </w:r>
      <w:r>
        <w:rPr>
          <w:rFonts w:hint="eastAsia"/>
        </w:rPr>
        <w:t>　　7.3 AI芯片测试机产业链分析-中游</w:t>
      </w:r>
      <w:r>
        <w:rPr>
          <w:rFonts w:hint="eastAsia"/>
        </w:rPr>
        <w:br/>
      </w:r>
      <w:r>
        <w:rPr>
          <w:rFonts w:hint="eastAsia"/>
        </w:rPr>
        <w:t>　　7.4 AI芯片测试机产业链分析-下游</w:t>
      </w:r>
      <w:r>
        <w:rPr>
          <w:rFonts w:hint="eastAsia"/>
        </w:rPr>
        <w:br/>
      </w:r>
      <w:r>
        <w:rPr>
          <w:rFonts w:hint="eastAsia"/>
        </w:rPr>
        <w:t>　　7.5 AI芯片测试机行业采购模式</w:t>
      </w:r>
      <w:r>
        <w:rPr>
          <w:rFonts w:hint="eastAsia"/>
        </w:rPr>
        <w:br/>
      </w:r>
      <w:r>
        <w:rPr>
          <w:rFonts w:hint="eastAsia"/>
        </w:rPr>
        <w:t>　　7.6 AI芯片测试机行业生产模式</w:t>
      </w:r>
      <w:r>
        <w:rPr>
          <w:rFonts w:hint="eastAsia"/>
        </w:rPr>
        <w:br/>
      </w:r>
      <w:r>
        <w:rPr>
          <w:rFonts w:hint="eastAsia"/>
        </w:rPr>
        <w:t>　　7.7 AI芯片测试机行业销售模式及销售渠道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中国本土AI芯片测试机产能、产量分析</w:t>
      </w:r>
      <w:r>
        <w:rPr>
          <w:rFonts w:hint="eastAsia"/>
        </w:rPr>
        <w:br/>
      </w:r>
      <w:r>
        <w:rPr>
          <w:rFonts w:hint="eastAsia"/>
        </w:rPr>
        <w:t>　　8.1 中国AI芯片测试机供需现状及预测（2021-2032）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中国AI芯片测试机进出口分析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中国市场AI芯片测试机主要进口来源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中国市场AI芯片测试机主要出口目的地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不同功能AI芯片测试机市场规模2021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中国市场主要厂商AI芯片测试机销量市场份额（2021-2026）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中国市场主要厂商AI芯片测试机收入份额（2021-2026）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2025年中国主要生产商AI芯片测试机收入排名（万元）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中国市场主要厂商AI芯片测试机价格（2021-2026）&amp;（千元/台）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中国市场主要厂商AI芯片测试机总部及产地分布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中国市场主要厂商成立时间及AI芯片测试机商业化日期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中国市场主要厂商AI芯片测试机产品类型及应用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AI芯片测试机生产基地、总部、竞争对手及市场地位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AI芯片测试机产品规格、参数及市场应用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AI芯片测试机销量（台）、收入（万元）、价格（千元/台）及毛利率（2021-2026）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中国市场不同产品类型AI芯片测试机销量市场份额预测（2027-2032）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中国市场不同产品类型AI芯片测试机规模（2021-2026）&amp;（万元）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中国市场不同产品类型AI芯片测试机规模市场份额（2021-2026）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中国市场不同产品类型AI芯片测试机规模预测（2027-2032）&amp;（万元）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中国市场不同产品类型AI芯片测试机规模市场份额预测（2027-2032）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中国市场不同应用AI芯片测试机销量（2021-2026）&amp;（台）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中国市场不同应用AI芯片测试机销量市场份额（2021-2026）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中国市场不同应用AI芯片测试机销量预测（2027-2032）&amp;（台）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中国市场不同应用AI芯片测试机销量市场份额预测（2027-2032）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中国市场不同应用AI芯片测试机规模（2021-2026）&amp;（万元）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中国市场不同应用AI芯片测试机规模市场份额（2021-2026）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中国市场不同应用AI芯片测试机规模预测（2027-2032）&amp;（万元）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中国市场不同应用AI芯片测试机规模市场份额预测（2027-2032）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AI芯片测试机行业发展分析---发展趋势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AI芯片测试机行业发展分析---厂商壁垒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AI芯片测试机行业发展分析---驱动因素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AI芯片测试机行业发展分析---制约因素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AI芯片测试机行业相关重点政策一览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96： AI芯片测试机行业供应链分析</w:t>
      </w:r>
      <w:r>
        <w:rPr>
          <w:rFonts w:hint="eastAsia"/>
        </w:rPr>
        <w:br/>
      </w:r>
      <w:r>
        <w:rPr>
          <w:rFonts w:hint="eastAsia"/>
        </w:rPr>
        <w:t>　　表 97： AI芯片测试机上游原料供应商</w:t>
      </w:r>
      <w:r>
        <w:rPr>
          <w:rFonts w:hint="eastAsia"/>
        </w:rPr>
        <w:br/>
      </w:r>
      <w:r>
        <w:rPr>
          <w:rFonts w:hint="eastAsia"/>
        </w:rPr>
        <w:t>　　表 98： AI芯片测试机行业主要下游客户</w:t>
      </w:r>
      <w:r>
        <w:rPr>
          <w:rFonts w:hint="eastAsia"/>
        </w:rPr>
        <w:br/>
      </w:r>
      <w:r>
        <w:rPr>
          <w:rFonts w:hint="eastAsia"/>
        </w:rPr>
        <w:t>　　表 99： AI芯片测试机典型经销商</w:t>
      </w:r>
      <w:r>
        <w:rPr>
          <w:rFonts w:hint="eastAsia"/>
        </w:rPr>
        <w:br/>
      </w:r>
      <w:r>
        <w:rPr>
          <w:rFonts w:hint="eastAsia"/>
        </w:rPr>
        <w:t>　　表 100： 中国AI芯片测试机产量、销量、进口量及出口量（2021-2026）&amp;（台）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中国AI芯片测试机产量、销量、进口量及出口量预测（2027-2032）&amp;（台）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中国市场AI芯片测试机主要进口来源</w:t>
      </w:r>
      <w:r>
        <w:rPr>
          <w:rFonts w:hint="eastAsia"/>
        </w:rPr>
        <w:br/>
      </w:r>
      <w:r>
        <w:rPr>
          <w:rFonts w:hint="eastAsia"/>
        </w:rPr>
        <w:t>　　表 103： 中国市场AI芯片测试机主要出口目的地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AI芯片测试机产品图片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中国不同产品类型AI芯片测试机市场规模市场份额2025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封装前测试设备产品图片</w:t>
      </w:r>
      <w:r>
        <w:rPr>
          <w:rFonts w:hint="eastAsia"/>
        </w:rPr>
        <w:br/>
      </w:r>
      <w:r>
        <w:rPr>
          <w:rFonts w:hint="eastAsia"/>
        </w:rPr>
        <w:t>　　图 4： 封装后测试设备产品图片</w:t>
      </w:r>
      <w:r>
        <w:rPr>
          <w:rFonts w:hint="eastAsia"/>
        </w:rPr>
        <w:br/>
      </w:r>
      <w:r>
        <w:rPr>
          <w:rFonts w:hint="eastAsia"/>
        </w:rPr>
        <w:t>　　图 5： 中国不同功能AI芯片测试机市场规模市场份额2025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功能测试机产品图片</w:t>
      </w:r>
      <w:r>
        <w:rPr>
          <w:rFonts w:hint="eastAsia"/>
        </w:rPr>
        <w:br/>
      </w:r>
      <w:r>
        <w:rPr>
          <w:rFonts w:hint="eastAsia"/>
        </w:rPr>
        <w:t>　　图 7： 性能测试机产品图片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中国不同应用AI芯片测试机市场份额2025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数据中心与服务器</w:t>
      </w:r>
      <w:r>
        <w:rPr>
          <w:rFonts w:hint="eastAsia"/>
        </w:rPr>
        <w:br/>
      </w:r>
      <w:r>
        <w:rPr>
          <w:rFonts w:hint="eastAsia"/>
        </w:rPr>
        <w:t>　　图 11： 消费电子与移动设备</w:t>
      </w:r>
      <w:r>
        <w:rPr>
          <w:rFonts w:hint="eastAsia"/>
        </w:rPr>
        <w:br/>
      </w:r>
      <w:r>
        <w:rPr>
          <w:rFonts w:hint="eastAsia"/>
        </w:rPr>
        <w:t>　　图 12： 工业控制与物联网</w:t>
      </w:r>
      <w:r>
        <w:rPr>
          <w:rFonts w:hint="eastAsia"/>
        </w:rPr>
        <w:br/>
      </w:r>
      <w:r>
        <w:rPr>
          <w:rFonts w:hint="eastAsia"/>
        </w:rPr>
        <w:t>　　图 13： 汽车电子与自动驾驶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中国市场AI芯片测试机市场规模，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中国市场AI芯片测试机收入及增长率（2021-2032）&amp;（万元）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中国市场AI芯片测试机销量及增长率（2021-2032）&amp;（台）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2025年中国市场主要厂商AI芯片测试机销量市场份额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2025年中国市场主要厂商AI芯片测试机收入市场份额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2025年中国市场前五大厂商AI芯片测试机市场份额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2025年中国市场AI芯片测试机第一梯队、第二梯队和第三梯队厂商（品牌）及市场份额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中国市场不同产品类型AI芯片测试机价格走势（2021-2032）&amp;（千元/台）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中国市场不同应用AI芯片测试机价格走势（2021-2032）&amp;（千元/台）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AI芯片测试机中国企业SWOT分析</w:t>
      </w:r>
      <w:r>
        <w:rPr>
          <w:rFonts w:hint="eastAsia"/>
        </w:rPr>
        <w:br/>
      </w:r>
      <w:r>
        <w:rPr>
          <w:rFonts w:hint="eastAsia"/>
        </w:rPr>
        <w:t>　　图 25： AI芯片测试机产业链</w:t>
      </w:r>
      <w:r>
        <w:rPr>
          <w:rFonts w:hint="eastAsia"/>
        </w:rPr>
        <w:br/>
      </w:r>
      <w:r>
        <w:rPr>
          <w:rFonts w:hint="eastAsia"/>
        </w:rPr>
        <w:t>　　图 26： AI芯片测试机行业采购模式分析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27： AI芯片测试机行业生产模式分析</w:t>
      </w:r>
      <w:r>
        <w:rPr>
          <w:rFonts w:hint="eastAsia"/>
        </w:rPr>
        <w:br/>
      </w:r>
      <w:r>
        <w:rPr>
          <w:rFonts w:hint="eastAsia"/>
        </w:rPr>
        <w:t>　　图 28： AI芯片测试机行业销售模式分析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中国AI芯片测试机产能、产量、产能利用率及发展趋势（2021-2032）&amp;（台）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中国AI芯片测试机产量、市场需求量及发展趋势（2021-2032）&amp;（台）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ca5713c984610" w:history="1">
        <w:r>
          <w:rPr>
            <w:rStyle w:val="Hyperlink"/>
          </w:rPr>
          <w:t>2026-2032年中国AI芯片测试机市场研究及前景趋势报告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ca5713c984610" w:history="1">
        <w:r>
          <w:rPr>
            <w:rStyle w:val="Hyperlink"/>
          </w:rPr>
          <w:t>https://www.20087.com/6/95/AIXinPianCeShiJiShiChangXianZhuangHeQianJing.html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4c46da7e4df3" w:history="1">
      <w:r>
        <w:rPr>
          <w:rStyle w:val="Hyperlink"/>
        </w:rPr>
        <w:t>2026-2032年中国AI芯片测试机市场研究及前景趋势报告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AIXinPianCeShiJiShiChangXianZhuangHeQianJing.html" TargetMode="External" Id="R69bca5713c9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AIXinPianCeShiJiShiChangXianZhuangHeQianJing.html" TargetMode="External" Id="R8b6d4c46da7e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2026-03-07T00:48:24Z</dcterms:created>
  <dcterms:modified xsi:type="dcterms:W3CDTF">2026-03-07T01:48:24Z</dcterms:modified>
  <dc:subject>2026-2032年中国AI芯片测试机市场研究及前景趋势报告</dc:subject>
  <dc:title>2026-2032年中国AI芯片测试机市场研究及前景趋势报告</dc:title>
  <cp:keywords>2026-2032年中国AI芯片测试机市场研究及前景趋势报告</cp:keywords>
  <dc:description>2026-2032年中国AI芯片测试机市场研究及前景趋势报告</dc:description>
</cp:coreProperties>
</file>