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9b0829d4044ed" w:history="1">
              <w:r>
                <w:rPr>
                  <w:rStyle w:val="Hyperlink"/>
                </w:rPr>
                <w:t>全球与中国DPC氮化铝陶瓷基板行业市场分析及发展前景预测报告（2025-2031年）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9b0829d4044ed" w:history="1">
              <w:r>
                <w:rPr>
                  <w:rStyle w:val="Hyperlink"/>
                </w:rPr>
                <w:t>全球与中国DPC氮化铝陶瓷基板行业市场分析及发展前景预测报告（2025-2031年）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9b0829d4044ed" w:history="1">
                <w:r>
                  <w:rPr>
                    <w:rStyle w:val="Hyperlink"/>
                  </w:rPr>
                  <w:t>https://www.20087.com/6/85/DPCDanHuaLvTaoCiJiBanDeQianJing.html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DPC（Direct Plated Copper）氮化铝陶瓷基板是一种高性能的电子封装材料，因其卓越的热导率和电绝缘性能而备受青睐。目前，这种基板广泛应用于功率模块、LED照明、微波通信等领域。随着半导体技术的进步，DPC氮化铝陶瓷基板的制造工艺也不断优化，例如采用激光直写技术和厚膜印刷技术，实现了更精细的线路图案和更高的铜层附着力。此外，为了满足高功率密度器件的需求，一些制造商还在基板上集成了散热结构和多层布线设计，增强了其综合性能。这些改进不仅提高了产品的可靠性，也为复杂电路的设计提供了更大的灵活性。</w:t>
      </w:r>
      <w:r>
        <w:rPr>
          <w:rFonts w:hint="eastAsia"/>
        </w:rPr>
        <w:br/>
      </w:r>
      <w:r>
        <w:rPr>
          <w:rFonts w:hint="eastAsia"/>
        </w:rPr>
        <w:t>　　未来，DPC氮化铝陶瓷基板的技术发展将集中在更高性能和多功能集成方面。一方面，研究人员将继续探索新材料和新工艺，以进一步提升基板的热导率和机械强度，如开发新型复合陶瓷材料或引入纳米增强技术；另一方面，随着电子设备向小型化和轻量化发展，基板可能会集成更多功能组件，如传感器、滤波器等，实现一体化封装。长远来看，DPC氮化铝陶瓷基板将在先进电子制造中发挥更为重要的作用，成为构建高效、紧凑型电力电子系统的关键材料，同时也促进了相关产业的技术升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9b0829d4044ed" w:history="1">
        <w:r>
          <w:rPr>
            <w:rStyle w:val="Hyperlink"/>
          </w:rPr>
          <w:t>全球与中国DPC氮化铝陶瓷基板行业市场分析及发展前景预测报告（2025-2031年）</w:t>
        </w:r>
      </w:hyperlink>
      <w:r>
        <w:rPr>
          <w:rFonts w:hint="eastAsia"/>
        </w:rPr>
        <w:t>》依据国家统计局、相关行业协会及科研机构的详实数据，系统分析了DPC氮化铝陶瓷基板行业的产业链结构、市场规模与需求状况，并探讨了DPC氮化铝陶瓷基板市场价格及行业现状。报告特别关注了DPC氮化铝陶瓷基板行业的重点企业，对DPC氮化铝陶瓷基板市场竞争格局、集中度和品牌影响力进行了剖析。此外，报告对DPC氮化铝陶瓷基板行业的市场前景和发展趋势进行了科学预测，同时进一步细分市场，指出了DPC氮化铝陶瓷基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DPC氮化铝陶瓷基板市场概述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按照不同产品类型，DPC氮化铝陶瓷基板主要可以分为如下几个类别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全球不同产品类型DPC氮化铝陶瓷基板销售额增长趋势2020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平面DPC陶瓷基板</w:t>
      </w:r>
      <w:r>
        <w:rPr>
          <w:rFonts w:hint="eastAsia"/>
        </w:rPr>
        <w:br/>
      </w:r>
      <w:r>
        <w:rPr>
          <w:rFonts w:hint="eastAsia"/>
        </w:rPr>
        <w:t>　　　　1.2.3 围坝DPC陶瓷基板</w:t>
      </w:r>
      <w:r>
        <w:rPr>
          <w:rFonts w:hint="eastAsia"/>
        </w:rPr>
        <w:br/>
      </w:r>
      <w:r>
        <w:rPr>
          <w:rFonts w:hint="eastAsia"/>
        </w:rPr>
        <w:t>　　1.3 从不同应用，DPC氮化铝陶瓷基板主要包括如下几个方面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全球不同应用DPC氮化铝陶瓷基板销售额增长趋势2020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高亮度LED</w:t>
      </w:r>
      <w:r>
        <w:rPr>
          <w:rFonts w:hint="eastAsia"/>
        </w:rPr>
        <w:br/>
      </w:r>
      <w:r>
        <w:rPr>
          <w:rFonts w:hint="eastAsia"/>
        </w:rPr>
        <w:t>　　　　1.3.3 激光与光通讯</w:t>
      </w:r>
      <w:r>
        <w:rPr>
          <w:rFonts w:hint="eastAsia"/>
        </w:rPr>
        <w:br/>
      </w:r>
      <w:r>
        <w:rPr>
          <w:rFonts w:hint="eastAsia"/>
        </w:rPr>
        <w:t>　　　　1.3.4 热电制冷器</w:t>
      </w:r>
      <w:r>
        <w:rPr>
          <w:rFonts w:hint="eastAsia"/>
        </w:rPr>
        <w:br/>
      </w:r>
      <w:r>
        <w:rPr>
          <w:rFonts w:hint="eastAsia"/>
        </w:rPr>
        <w:t>　　　　1.3.5 高温传感器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DPC氮化铝陶瓷基板行业背景、发展历史、现状及趋势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DPC氮化铝陶瓷基板行业目前现状分析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DPC氮化铝陶瓷基板发展趋势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全球DPC氮化铝陶瓷基板总体规模分析</w:t>
      </w:r>
      <w:r>
        <w:rPr>
          <w:rFonts w:hint="eastAsia"/>
        </w:rPr>
        <w:br/>
      </w:r>
      <w:r>
        <w:rPr>
          <w:rFonts w:hint="eastAsia"/>
        </w:rPr>
        <w:t>　　2.1 全球DPC氮化铝陶瓷基板供需现状及预测（2020-2031）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全球DPC氮化铝陶瓷基板产能、产量、产能利用率及发展趋势（2020-2031）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全球DPC氮化铝陶瓷基板产量、需求量及发展趋势（2020-2031）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全球主要地区DPC氮化铝陶瓷基板产量及发展趋势（2020-2031）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全球主要地区DPC氮化铝陶瓷基板产量（2020-2025）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全球主要地区DPC氮化铝陶瓷基板产量（2026-2031）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全球主要地区DPC氮化铝陶瓷基板产量市场份额（2020-2031）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中国DPC氮化铝陶瓷基板供需现状及预测（2020-2031）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中国DPC氮化铝陶瓷基板产能、产量、产能利用率及发展趋势（2020-2031）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中国DPC氮化铝陶瓷基板产量、市场需求量及发展趋势（2020-2031）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全球DPC氮化铝陶瓷基板销量及销售额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全球市场DPC氮化铝陶瓷基板销售额（2020-2031）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全球市场DPC氮化铝陶瓷基板销量（2020-2031）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全球市场DPC氮化铝陶瓷基板价格趋势（2020-2031）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全球DPC氮化铝陶瓷基板主要地区分析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全球主要地区DPC氮化铝陶瓷基板市场规模分析：2020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全球主要地区DPC氮化铝陶瓷基板销售收入及市场份额（2020-2025年）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全球主要地区DPC氮化铝陶瓷基板销售收入预测（2026-2031年）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全球主要地区DPC氮化铝陶瓷基板销量分析：2020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全球主要地区DPC氮化铝陶瓷基板销量及市场份额（2020-2025年）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全球主要地区DPC氮化铝陶瓷基板销量及市场份额预测（2026-2031）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北美市场DPC氮化铝陶瓷基板销量、收入及增长率（2020-2031）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欧洲市场DPC氮化铝陶瓷基板销量、收入及增长率（2020-2031）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中国市场DPC氮化铝陶瓷基板销量、收入及增长率（2020-2031）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日本市场DPC氮化铝陶瓷基板销量、收入及增长率（2020-2031）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东南亚市场DPC氮化铝陶瓷基板销量、收入及增长率（2020-2031）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印度市场DPC氮化铝陶瓷基板销量、收入及增长率（2020-2031）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全球市场主要厂商DPC氮化铝陶瓷基板产能市场份额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全球市场主要厂商DPC氮化铝陶瓷基板销量（2020-2025）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全球市场主要厂商DPC氮化铝陶瓷基板销量（2020-2025）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全球市场主要厂商DPC氮化铝陶瓷基板销售收入（2020-2025）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全球市场主要厂商DPC氮化铝陶瓷基板销售价格（2020-2025）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2024年全球主要生产商DPC氮化铝陶瓷基板收入排名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中国市场主要厂商DPC氮化铝陶瓷基板销量（2020-2025）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中国市场主要厂商DPC氮化铝陶瓷基板销量（2020-2025）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中国市场主要厂商DPC氮化铝陶瓷基板销售收入（2020-2025）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2024年中国主要生产商DPC氮化铝陶瓷基板收入排名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中国市场主要厂商DPC氮化铝陶瓷基板销售价格（2020-2025）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全球主要厂商DPC氮化铝陶瓷基板总部及产地分布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全球主要厂商成立时间及DPC氮化铝陶瓷基板商业化日期</w:t>
      </w:r>
      <w:r>
        <w:rPr>
          <w:rFonts w:hint="eastAsia"/>
        </w:rPr>
        <w:br/>
      </w:r>
      <w:r>
        <w:rPr>
          <w:rFonts w:hint="eastAsia"/>
        </w:rPr>
        <w:t>　　4.6 全球主要厂商DPC氮化铝陶瓷基板产品类型及应用</w:t>
      </w:r>
      <w:r>
        <w:rPr>
          <w:rFonts w:hint="eastAsia"/>
        </w:rPr>
        <w:br/>
      </w:r>
      <w:r>
        <w:rPr>
          <w:rFonts w:hint="eastAsia"/>
        </w:rPr>
        <w:t>　　4.7 DPC氮化铝陶瓷基板行业集中度、竞争程度分析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DPC氮化铝陶瓷基板行业集中度分析：2024年全球Top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全球DPC氮化铝陶瓷基板第一梯队、第二梯队和第三梯队生产商（品牌）及市场份额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DPC氮化铝陶瓷基板销量、收入、价格及毛利率（2020-2025）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不同产品类型DPC氮化铝陶瓷基板分析</w:t>
      </w:r>
      <w:r>
        <w:rPr>
          <w:rFonts w:hint="eastAsia"/>
        </w:rPr>
        <w:br/>
      </w:r>
      <w:r>
        <w:rPr>
          <w:rFonts w:hint="eastAsia"/>
        </w:rPr>
        <w:t>　　6.1 全球不同产品类型DPC氮化铝陶瓷基板销量（2020-2031）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全球不同产品类型DPC氮化铝陶瓷基板销量及市场份额（2020-2025）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全球不同产品类型DPC氮化铝陶瓷基板销量预测（2026-2031）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全球不同产品类型DPC氮化铝陶瓷基板收入（2020-2031）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全球不同产品类型DPC氮化铝陶瓷基板收入及市场份额（2020-2025）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全球不同产品类型DPC氮化铝陶瓷基板收入预测（2026-2031）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全球不同产品类型DPC氮化铝陶瓷基板价格走势（2020-2031）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不同应用DPC氮化铝陶瓷基板分析</w:t>
      </w:r>
      <w:r>
        <w:rPr>
          <w:rFonts w:hint="eastAsia"/>
        </w:rPr>
        <w:br/>
      </w:r>
      <w:r>
        <w:rPr>
          <w:rFonts w:hint="eastAsia"/>
        </w:rPr>
        <w:t>　　7.1 全球不同应用DPC氮化铝陶瓷基板销量（2020-2031）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全球不同应用DPC氮化铝陶瓷基板销量及市场份额（2020-2025）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全球不同应用DPC氮化铝陶瓷基板销量预测（2026-2031）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全球不同应用DPC氮化铝陶瓷基板收入（2020-2031）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全球不同应用DPC氮化铝陶瓷基板收入及市场份额（2020-2025）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全球不同应用DPC氮化铝陶瓷基板收入预测（2026-2031）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全球不同应用DPC氮化铝陶瓷基板价格走势（2020-2031）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DPC氮化铝陶瓷基板产业链分析</w:t>
      </w:r>
      <w:r>
        <w:rPr>
          <w:rFonts w:hint="eastAsia"/>
        </w:rPr>
        <w:br/>
      </w:r>
      <w:r>
        <w:rPr>
          <w:rFonts w:hint="eastAsia"/>
        </w:rPr>
        <w:t>　　8.2 DPC氮化铝陶瓷基板工艺制造技术分析</w:t>
      </w:r>
      <w:r>
        <w:rPr>
          <w:rFonts w:hint="eastAsia"/>
        </w:rPr>
        <w:br/>
      </w:r>
      <w:r>
        <w:rPr>
          <w:rFonts w:hint="eastAsia"/>
        </w:rPr>
        <w:t>　　8.3 DPC氮化铝陶瓷基板产业上游供应分析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DPC氮化铝陶瓷基板下游客户分析</w:t>
      </w:r>
      <w:r>
        <w:rPr>
          <w:rFonts w:hint="eastAsia"/>
        </w:rPr>
        <w:br/>
      </w:r>
      <w:r>
        <w:rPr>
          <w:rFonts w:hint="eastAsia"/>
        </w:rPr>
        <w:t>　　8.5 DPC氮化铝陶瓷基板销售渠道分析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DPC氮化铝陶瓷基板行业发展机遇及主要驱动因素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DPC氮化铝陶瓷基板行业发展面临的风险</w:t>
      </w:r>
      <w:r>
        <w:rPr>
          <w:rFonts w:hint="eastAsia"/>
        </w:rPr>
        <w:br/>
      </w:r>
      <w:r>
        <w:rPr>
          <w:rFonts w:hint="eastAsia"/>
        </w:rPr>
        <w:t>　　9.3 DPC氮化铝陶瓷基板行业政策分析</w:t>
      </w:r>
      <w:r>
        <w:rPr>
          <w:rFonts w:hint="eastAsia"/>
        </w:rPr>
        <w:br/>
      </w:r>
      <w:r>
        <w:rPr>
          <w:rFonts w:hint="eastAsia"/>
        </w:rPr>
        <w:t>　　9.4 DPC氮化铝陶瓷基板中国企业SWOT分析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全球不同产品类型DPC氮化铝陶瓷基板销售额增长（CAGR）趋势2020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DPC氮化铝陶瓷基板行业目前发展现状</w:t>
      </w:r>
      <w:r>
        <w:rPr>
          <w:rFonts w:hint="eastAsia"/>
        </w:rPr>
        <w:br/>
      </w:r>
      <w:r>
        <w:rPr>
          <w:rFonts w:hint="eastAsia"/>
        </w:rPr>
        <w:t>　　表 4： DPC氮化铝陶瓷基板发展趋势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全球主要地区DPC氮化铝陶瓷基板产量增速（CAGR）：（2020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全球主要地区DPC氮化铝陶瓷基板产量（2020-2025）&amp;（百万片）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全球主要地区DPC氮化铝陶瓷基板产量（2026-2031）&amp;（百万片）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全球主要地区DPC氮化铝陶瓷基板产量市场份额（2020-2025）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全球主要地区DPC氮化铝陶瓷基板产量（2026-2031）&amp;（百万片）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全球主要地区DPC氮化铝陶瓷基板销售收入增速：（2020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全球主要地区DPC氮化铝陶瓷基板销售收入（2020-2025）&amp;（百万美元）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全球主要地区DPC氮化铝陶瓷基板销售收入市场份额（2020-2025）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全球主要地区DPC氮化铝陶瓷基板收入（2026-2031）&amp;（百万美元）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全球主要地区DPC氮化铝陶瓷基板收入市场份额（2026-2031）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全球主要地区DPC氮化铝陶瓷基板销量（百万片）：2020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全球主要地区DPC氮化铝陶瓷基板销量（2020-2025）&amp;（百万片）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全球主要地区DPC氮化铝陶瓷基板销量市场份额（2020-2025）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全球主要地区DPC氮化铝陶瓷基板销量（2026-2031）&amp;（百万片）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全球主要地区DPC氮化铝陶瓷基板销量份额（2026-2031）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全球市场主要厂商DPC氮化铝陶瓷基板产能（2024-2025）&amp;（百万片）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全球市场主要厂商DPC氮化铝陶瓷基板销量（2020-2025）&amp;（百万片）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全球市场主要厂商DPC氮化铝陶瓷基板销量市场份额（2020-2025）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全球市场主要厂商DPC氮化铝陶瓷基板销售收入（2020-2025）&amp;（百万美元）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全球市场主要厂商DPC氮化铝陶瓷基板销售收入市场份额（2020-2025）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全球市场主要厂商DPC氮化铝陶瓷基板销售价格（2020-2025）&amp;（美元/片）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2024年全球主要生产商DPC氮化铝陶瓷基板收入排名（百万美元）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中国市场主要厂商DPC氮化铝陶瓷基板销量（2020-2025）&amp;（百万片）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中国市场主要厂商DPC氮化铝陶瓷基板销量市场份额（2020-2025）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中国市场主要厂商DPC氮化铝陶瓷基板销售收入（2020-2025）&amp;（百万美元）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中国市场主要厂商DPC氮化铝陶瓷基板销售收入市场份额（2020-2025）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2024年中国主要生产商DPC氮化铝陶瓷基板收入排名（百万美元）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中国市场主要厂商DPC氮化铝陶瓷基板销售价格（2020-2025）&amp;（美元/片）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全球主要厂商DPC氮化铝陶瓷基板总部及产地分布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全球主要厂商成立时间及DPC氮化铝陶瓷基板商业化日期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全球主要厂商DPC氮化铝陶瓷基板产品类型及应用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2024年全球DPC氮化铝陶瓷基板主要厂商市场地位（第一梯队、第二梯队和第三梯队）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全球DPC氮化铝陶瓷基板市场投资、并购等现状分析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DPC氮化铝陶瓷基板生产基地、销售区域、竞争对手及市场地位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DPC氮化铝陶瓷基板产品规格、参数及市场应用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DPC氮化铝陶瓷基板销量（百万片）、收入（百万美元）、价格（美元/片）及毛利率（2020-2025）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全球不同产品类型DPC氮化铝陶瓷基板销量（2020-2025年）&amp;（百万片）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154： 全球不同产品类型DPC氮化铝陶瓷基板销量市场份额（2020-2025）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全球不同产品类型DPC氮化铝陶瓷基板销量预测（2026-2031）&amp;（百万片）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全球市场不同产品类型DPC氮化铝陶瓷基板销量市场份额预测（2026-2031）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全球不同产品类型DPC氮化铝陶瓷基板收入（2020-2025年）&amp;（百万美元）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全球不同产品类型DPC氮化铝陶瓷基板收入市场份额（2020-2025）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全球不同产品类型DPC氮化铝陶瓷基板收入预测（2026-2031）&amp;（百万美元）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全球不同产品类型DPC氮化铝陶瓷基板收入市场份额预测（2026-2031）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全球不同应用DPC氮化铝陶瓷基板销量（2020-2025年）&amp;（百万片）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162： 全球不同应用DPC氮化铝陶瓷基板销量市场份额（2020-2025）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全球不同应用DPC氮化铝陶瓷基板销量预测（2026-2031）&amp;（百万片）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164： 全球市场不同应用DPC氮化铝陶瓷基板销量市场份额预测（2026-2031）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全球不同应用DPC氮化铝陶瓷基板收入（2020-2025年）&amp;（百万美元）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全球不同应用DPC氮化铝陶瓷基板收入市场份额（2020-2025）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全球不同应用DPC氮化铝陶瓷基板收入预测（2026-2031）&amp;（百万美元）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全球不同应用DPC氮化铝陶瓷基板收入市场份额预测（2026-2031）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DPC氮化铝陶瓷基板上游原料供应商及联系方式列表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DPC氮化铝陶瓷基板典型客户列表</w:t>
      </w:r>
      <w:r>
        <w:rPr>
          <w:rFonts w:hint="eastAsia"/>
        </w:rPr>
        <w:br/>
      </w:r>
      <w:r>
        <w:rPr>
          <w:rFonts w:hint="eastAsia"/>
        </w:rPr>
        <w:t>　　表 171： DPC氮化铝陶瓷基板主要销售模式及销售渠道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DPC氮化铝陶瓷基板行业发展机遇及主要驱动因素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DPC氮化铝陶瓷基板行业发展面临的风险</w:t>
      </w:r>
      <w:r>
        <w:rPr>
          <w:rFonts w:hint="eastAsia"/>
        </w:rPr>
        <w:br/>
      </w:r>
      <w:r>
        <w:rPr>
          <w:rFonts w:hint="eastAsia"/>
        </w:rPr>
        <w:t>　　表 174： DPC氮化铝陶瓷基板行业政策分析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DPC氮化铝陶瓷基板产品图片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全球不同产品类型DPC氮化铝陶瓷基板销售额2020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全球不同产品类型DPC氮化铝陶瓷基板市场份额2024 &amp; 2031</w:t>
      </w:r>
      <w:r>
        <w:rPr>
          <w:rFonts w:hint="eastAsia"/>
        </w:rPr>
        <w:br/>
      </w:r>
      <w:r>
        <w:rPr>
          <w:rFonts w:hint="eastAsia"/>
        </w:rPr>
        <w:t>　　图 4： 平面DPC陶瓷基板产品图片</w:t>
      </w:r>
      <w:r>
        <w:rPr>
          <w:rFonts w:hint="eastAsia"/>
        </w:rPr>
        <w:br/>
      </w:r>
      <w:r>
        <w:rPr>
          <w:rFonts w:hint="eastAsia"/>
        </w:rPr>
        <w:t>　　图 5： 围坝DPC陶瓷基板产品图片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全球不同应用DPC氮化铝陶瓷基板市场份额2024 &amp; 2031</w:t>
      </w:r>
      <w:r>
        <w:rPr>
          <w:rFonts w:hint="eastAsia"/>
        </w:rPr>
        <w:br/>
      </w:r>
      <w:r>
        <w:rPr>
          <w:rFonts w:hint="eastAsia"/>
        </w:rPr>
        <w:t>　　图 8： 高亮度LED</w:t>
      </w:r>
      <w:r>
        <w:rPr>
          <w:rFonts w:hint="eastAsia"/>
        </w:rPr>
        <w:br/>
      </w:r>
      <w:r>
        <w:rPr>
          <w:rFonts w:hint="eastAsia"/>
        </w:rPr>
        <w:t>　　图 9： 激光与光通讯</w:t>
      </w:r>
      <w:r>
        <w:rPr>
          <w:rFonts w:hint="eastAsia"/>
        </w:rPr>
        <w:br/>
      </w:r>
      <w:r>
        <w:rPr>
          <w:rFonts w:hint="eastAsia"/>
        </w:rPr>
        <w:t>　　图 10： 热电制冷器</w:t>
      </w:r>
      <w:r>
        <w:rPr>
          <w:rFonts w:hint="eastAsia"/>
        </w:rPr>
        <w:br/>
      </w:r>
      <w:r>
        <w:rPr>
          <w:rFonts w:hint="eastAsia"/>
        </w:rPr>
        <w:t>　　图 11： 高温传感器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全球DPC氮化铝陶瓷基板产能、产量、产能利用率及发展趋势（2020-2031）&amp;（百万片）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14： 全球DPC氮化铝陶瓷基板产量、需求量及发展趋势（2020-2031）&amp;（百万片）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15： 全球主要地区DPC氮化铝陶瓷基板产量（2020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图 16： 全球主要地区DPC氮化铝陶瓷基板产量市场份额（2020-2031）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中国DPC氮化铝陶瓷基板产能、产量、产能利用率及发展趋势（2020-2031）&amp;（百万片）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18： 中国DPC氮化铝陶瓷基板产量、市场需求量及发展趋势（2020-2031）&amp;（百万片）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全球DPC氮化铝陶瓷基板市场销售额及增长率：（2020-2031）&amp;（百万美元）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全球市场DPC氮化铝陶瓷基板市场规模：2020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全球市场DPC氮化铝陶瓷基板销量及增长率（2020-2031）&amp;（百万片）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22： 全球市场DPC氮化铝陶瓷基板价格趋势（2020-2031）&amp;（美元/片）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全球主要地区DPC氮化铝陶瓷基板销售收入（2020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全球主要地区DPC氮化铝陶瓷基板销售收入市场份额（2020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北美市场DPC氮化铝陶瓷基板销量及增长率（2020-2031）&amp;（百万片）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26： 北美市场DPC氮化铝陶瓷基板收入及增长率（2020-2031）&amp;（百万美元）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欧洲市场DPC氮化铝陶瓷基板销量及增长率（2020-2031）&amp;（百万片）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28： 欧洲市场DPC氮化铝陶瓷基板收入及增长率（2020-2031）&amp;（百万美元）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中国市场DPC氮化铝陶瓷基板销量及增长率（2020-2031）&amp;（百万片）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30： 中国市场DPC氮化铝陶瓷基板收入及增长率（2020-2031）&amp;（百万美元）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日本市场DPC氮化铝陶瓷基板销量及增长率（2020-2031）&amp;（百万片）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32： 日本市场DPC氮化铝陶瓷基板收入及增长率（2020-2031）&amp;（百万美元）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东南亚市场DPC氮化铝陶瓷基板销量及增长率（2020-2031）&amp;（百万片）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34： 东南亚市场DPC氮化铝陶瓷基板收入及增长率（2020-2031）&amp;（百万美元）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印度市场DPC氮化铝陶瓷基板销量及增长率（2020-2031）&amp;（百万片）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36： 印度市场DPC氮化铝陶瓷基板收入及增长率（2020-2031）&amp;（百万美元）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2024年全球市场主要厂商DPC氮化铝陶瓷基板销量市场份额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2024年全球市场主要厂商DPC氮化铝陶瓷基板收入市场份额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2024年中国市场主要厂商DPC氮化铝陶瓷基板销量市场份额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2024年中国市场主要厂商DPC氮化铝陶瓷基板收入市场份额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2024年全球前五大生产商DPC氮化铝陶瓷基板市场份额</w:t>
      </w:r>
      <w:r>
        <w:rPr>
          <w:rFonts w:hint="eastAsia"/>
        </w:rPr>
        <w:br/>
      </w:r>
      <w:r>
        <w:rPr>
          <w:rFonts w:hint="eastAsia"/>
        </w:rPr>
        <w:t>　　图 42： 2024年全球DPC氮化铝陶瓷基板第一梯队、第二梯队和第三梯队厂商及市场份额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全球不同产品类型DPC氮化铝陶瓷基板价格走势（2020-2031）&amp;（美元/片）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全球不同应用DPC氮化铝陶瓷基板价格走势（2020-2031）&amp;（美元/片）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DPC氮化铝陶瓷基板产业链</w:t>
      </w:r>
      <w:r>
        <w:rPr>
          <w:rFonts w:hint="eastAsia"/>
        </w:rPr>
        <w:br/>
      </w:r>
      <w:r>
        <w:rPr>
          <w:rFonts w:hint="eastAsia"/>
        </w:rPr>
        <w:t>　　图 46： DPC氮化铝陶瓷基板中国企业SWOT分析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9b0829d4044ed" w:history="1">
        <w:r>
          <w:rPr>
            <w:rStyle w:val="Hyperlink"/>
          </w:rPr>
          <w:t>全球与中国DPC氮化铝陶瓷基板行业市场分析及发展前景预测报告（2025-2031年）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9b0829d4044ed" w:history="1">
        <w:r>
          <w:rPr>
            <w:rStyle w:val="Hyperlink"/>
          </w:rPr>
          <w:t>https://www.20087.com/6/85/DPCDanHuaLvTaoCiJiBanDeQianJing.html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热点：陶瓷基板、氮化铝陶瓷基片价格、氮化铝陶瓷基板生产工艺、氮化矽的陶瓷基板、氮化硅陶瓷、氮化铝陶瓷材料、氮化硅基板、氮化铝陶瓷用途、dbc陶瓷基板工艺流程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1ab74cabd4b55" w:history="1">
      <w:r>
        <w:rPr>
          <w:rStyle w:val="Hyperlink"/>
        </w:rPr>
        <w:t>全球与中国DPC氮化铝陶瓷基板行业市场分析及发展前景预测报告（2025-2031年）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PCDanHuaLvTaoCiJiBanDeQianJing.html" TargetMode="External" Id="Rf269b0829d40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PCDanHuaLvTaoCiJiBanDeQianJing.html" TargetMode="External" Id="R52c1ab74cab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2025-02-10T05:38:43Z</dcterms:created>
  <dcterms:modified xsi:type="dcterms:W3CDTF">2025-02-10T06:38:43Z</dcterms:modified>
  <dc:subject>全球与中国DPC氮化铝陶瓷基板行业市场分析及发展前景预测报告（2025-2031年）</dc:subject>
  <dc:title>全球与中国DPC氮化铝陶瓷基板行业市场分析及发展前景预测报告（2025-2031年）</dc:title>
  <cp:keywords>全球与中国DPC氮化铝陶瓷基板行业市场分析及发展前景预测报告（2025-2031年）</cp:keywords>
  <dc:description>全球与中国DPC氮化铝陶瓷基板行业市场分析及发展前景预测报告（2025-2031年）</dc:description>
</cp:coreProperties>
</file>