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34288211b475d" w:history="1">
              <w:r>
                <w:rPr>
                  <w:rStyle w:val="Hyperlink"/>
                </w:rPr>
                <w:t>2025-2031年全球与中国DRAM晶圆市场研究及趋势预测报告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34288211b475d" w:history="1">
              <w:r>
                <w:rPr>
                  <w:rStyle w:val="Hyperlink"/>
                </w:rPr>
                <w:t>2025-2031年全球与中国DRAM晶圆市场研究及趋势预测报告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34288211b475d" w:history="1">
                <w:r>
                  <w:rPr>
                    <w:rStyle w:val="Hyperlink"/>
                  </w:rPr>
                  <w:t>https://www.20087.com/6/25/DRAMJingYuanHangYeQuShi.html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AM（动态随机存取存储器）晶圆作为一种重要的半导体材料，近年来随着材料科学和技术的进步，在计算机内存、移动设备等领域得到了广泛应用。现代DRAM晶圆不仅在存储密度、性能方面有了显著提升，还在设计和环保性上实现了创新，例如采用更先进的制造技术和环保型材料，提高了晶圆的综合性能和使用便捷性。此外，随着用户对高质量、高效存储解决方案的需求增加，DRAM晶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DRAM晶圆市场将持续受益于技术创新和用户对高质量、高效存储解决方案的需求增长。一方面，随着新材料和新技术的应用，DRAM晶圆将更加高效、环保，以适应不同应用场景的需求。另一方面，随着用户对高质量、高效存储解决方案的需求增加，对高性能DRAM晶圆的需求将持续增长。此外，随着可持续发展理念的普及，采用环保材料和工艺的DRAM晶圆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34288211b475d" w:history="1">
        <w:r>
          <w:rPr>
            <w:rStyle w:val="Hyperlink"/>
          </w:rPr>
          <w:t>2025-2031年全球与中国DRAM晶圆市场研究及趋势预测报告</w:t>
        </w:r>
      </w:hyperlink>
      <w:r>
        <w:rPr>
          <w:rFonts w:hint="eastAsia"/>
        </w:rPr>
        <w:t>》基于多年DRAM晶圆行业研究积累，结合当前市场发展现状，依托国家权威数据资源和长期市场监测数据库，对DRAM晶圆行业进行了全面调研与分析。报告详细阐述了DRAM晶圆市场规模、市场前景、发展趋势、技术现状及未来方向，重点分析了行业内主要企业的竞争格局，并通过SWOT分析揭示了DRAM晶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834288211b475d" w:history="1">
        <w:r>
          <w:rPr>
            <w:rStyle w:val="Hyperlink"/>
          </w:rPr>
          <w:t>2025-2031年全球与中国DRAM晶圆市场研究及趋势预测报告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》为投资者提供了准确的市场现状解读，帮助预判行业前景，挖掘投资价值，同时从投资策略和营销策略等角度提出实用建议，助力投资者在DRAM晶圆行业中把握机遇、规避风险。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DRAM晶圆市场概述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按照不同产品类型，DRAM晶圆主要可以分为如下几个类别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全球不同产品类型DRAM晶圆销售额增长趋势2020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6英寸</w:t>
      </w:r>
      <w:r>
        <w:rPr>
          <w:rFonts w:hint="eastAsia"/>
        </w:rPr>
        <w:br/>
      </w:r>
      <w:r>
        <w:rPr>
          <w:rFonts w:hint="eastAsia"/>
        </w:rPr>
        <w:t>　　　　1.2.3 8英寸</w:t>
      </w:r>
      <w:r>
        <w:rPr>
          <w:rFonts w:hint="eastAsia"/>
        </w:rPr>
        <w:br/>
      </w:r>
      <w:r>
        <w:rPr>
          <w:rFonts w:hint="eastAsia"/>
        </w:rPr>
        <w:t>　　　　1.2.4 12英寸</w:t>
      </w:r>
      <w:r>
        <w:rPr>
          <w:rFonts w:hint="eastAsia"/>
        </w:rPr>
        <w:br/>
      </w:r>
      <w:r>
        <w:rPr>
          <w:rFonts w:hint="eastAsia"/>
        </w:rPr>
        <w:t>　　1.3 从不同应用，DRAM晶圆主要包括如下几个方面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全球不同应用DRAM晶圆销售额增长趋势2020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移动端</w:t>
      </w:r>
      <w:r>
        <w:rPr>
          <w:rFonts w:hint="eastAsia"/>
        </w:rPr>
        <w:br/>
      </w:r>
      <w:r>
        <w:rPr>
          <w:rFonts w:hint="eastAsia"/>
        </w:rPr>
        <w:t>　　　　1.3.3 服务器</w:t>
      </w:r>
      <w:r>
        <w:rPr>
          <w:rFonts w:hint="eastAsia"/>
        </w:rPr>
        <w:br/>
      </w:r>
      <w:r>
        <w:rPr>
          <w:rFonts w:hint="eastAsia"/>
        </w:rPr>
        <w:t>　　　　1.3.4 PC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DRAM晶圆行业背景、发展历史、现状及趋势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DRAM晶圆行业目前现状分析</w:t>
      </w:r>
      <w:r>
        <w:rPr>
          <w:rFonts w:hint="eastAsia"/>
        </w:rPr>
        <w:br/>
      </w:r>
      <w:r>
        <w:rPr>
          <w:rFonts w:hint="eastAsia"/>
        </w:rPr>
        <w:t>　　　　1.4.2 DRAM晶圆发展趋势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全球DRAM晶圆总体规模分析</w:t>
      </w:r>
      <w:r>
        <w:rPr>
          <w:rFonts w:hint="eastAsia"/>
        </w:rPr>
        <w:br/>
      </w:r>
      <w:r>
        <w:rPr>
          <w:rFonts w:hint="eastAsia"/>
        </w:rPr>
        <w:t>　　2.1 全球DRAM晶圆供需现状及预测（2020-2031）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全球DRAM晶圆产能、产量、产能利用率及发展趋势（2020-2031）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全球DRAM晶圆产量、需求量及发展趋势（2020-2031）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全球主要地区DRAM晶圆产量及发展趋势（2020-2031）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全球主要地区DRAM晶圆产量（2020-2025）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全球主要地区DRAM晶圆产量（2025-2031）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全球主要地区DRAM晶圆产量市场份额（2020-2031）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中国DRAM晶圆供需现状及预测（2020-2031）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中国DRAM晶圆产能、产量、产能利用率及发展趋势（2020-2031）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中国DRAM晶圆产量、市场需求量及发展趋势（2020-2031）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全球DRAM晶圆销量及销售额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全球市场DRAM晶圆销售额（2020-2031）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全球市场DRAM晶圆销量（2020-2031）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全球市场DRAM晶圆价格趋势（2020-2031）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全球市场主要厂商DRAM晶圆产能市场份额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全球市场主要厂商DRAM晶圆销量（2020-2025）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全球市场主要厂商DRAM晶圆销量（2020-2025）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全球市场主要厂商DRAM晶圆销售收入（2020-2025）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全球市场主要厂商DRAM晶圆销售价格（2020-2025）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2025年全球主要生产商DRAM晶圆收入排名</w:t>
      </w:r>
      <w:r>
        <w:rPr>
          <w:rFonts w:hint="eastAsia"/>
        </w:rPr>
        <w:br/>
      </w:r>
      <w:r>
        <w:rPr>
          <w:rFonts w:hint="eastAsia"/>
        </w:rPr>
        <w:t>　　3.3 中国市场主要厂商DRAM晶圆销量（2020-2025）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中国市场主要厂商DRAM晶圆销量（2020-2025）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中国市场主要厂商DRAM晶圆销售收入（2020-2025）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2025年中国主要生产商DRAM晶圆收入排名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中国市场主要厂商DRAM晶圆销售价格（2020-2025）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全球主要厂商DRAM晶圆总部及产地分布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全球主要厂商成立时间及DRAM晶圆商业化日期</w:t>
      </w:r>
      <w:r>
        <w:rPr>
          <w:rFonts w:hint="eastAsia"/>
        </w:rPr>
        <w:br/>
      </w:r>
      <w:r>
        <w:rPr>
          <w:rFonts w:hint="eastAsia"/>
        </w:rPr>
        <w:t>　　3.6 全球主要厂商DRAM晶圆产品类型及应用</w:t>
      </w:r>
      <w:r>
        <w:rPr>
          <w:rFonts w:hint="eastAsia"/>
        </w:rPr>
        <w:br/>
      </w:r>
      <w:r>
        <w:rPr>
          <w:rFonts w:hint="eastAsia"/>
        </w:rPr>
        <w:t>　　3.7 DRAM晶圆行业集中度、竞争程度分析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DRAM晶圆行业集中度分析：2025年全球Top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全球DRAM晶圆第一梯队、第二梯队和第三梯队生产商（品牌）及市场份额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全球DRAM晶圆主要地区分析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全球主要地区DRAM晶圆市场规模分析：2020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全球主要地区DRAM晶圆销售收入及市场份额（2020-2025年）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全球主要地区DRAM晶圆销售收入预测（2025-2031年）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全球主要地区DRAM晶圆销量分析：2020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全球主要地区DRAM晶圆销量及市场份额（2020-2025年）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全球主要地区DRAM晶圆销量及市场份额预测（2025-2031）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北美市场DRAM晶圆销量、收入及增长率（2020-2031）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欧洲市场DRAM晶圆销量、收入及增长率（2020-2031）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中国市场DRAM晶圆销量、收入及增长率（2020-2031）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日本市场DRAM晶圆销量、收入及增长率（2020-2031）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韩国市场DRAM晶圆销量、收入及增长率（2020-2031）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中国台湾市场DRAM晶圆销量、收入及增长率（2020-2031）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全球DRAM晶圆主要生产商分析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DRAM晶圆销量、收入、价格及毛利率（2020-2025）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DRAM晶圆销量、收入、价格及毛利率（2020-2025）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DRAM晶圆销量、收入、价格及毛利率（2020-2025）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DRAM晶圆销量、收入、价格及毛利率（2020-2025）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DRAM晶圆销量、收入、价格及毛利率（2020-2025）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DRAM晶圆销量、收入、价格及毛利率（2020-2025）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不同产品类型DRAM晶圆分析</w:t>
      </w:r>
      <w:r>
        <w:rPr>
          <w:rFonts w:hint="eastAsia"/>
        </w:rPr>
        <w:br/>
      </w:r>
      <w:r>
        <w:rPr>
          <w:rFonts w:hint="eastAsia"/>
        </w:rPr>
        <w:t>　　6.1 全球不同产品类型DRAM晶圆销量（2020-2031）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全球不同产品类型DRAM晶圆销量及市场份额（2020-2025）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全球不同产品类型DRAM晶圆销量预测（2025-2031）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全球不同产品类型DRAM晶圆收入（2020-2031）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全球不同产品类型DRAM晶圆收入及市场份额（2020-2025）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全球不同产品类型DRAM晶圆收入预测（2025-2031）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全球不同产品类型DRAM晶圆价格走势（2020-2031）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不同应用DRAM晶圆分析</w:t>
      </w:r>
      <w:r>
        <w:rPr>
          <w:rFonts w:hint="eastAsia"/>
        </w:rPr>
        <w:br/>
      </w:r>
      <w:r>
        <w:rPr>
          <w:rFonts w:hint="eastAsia"/>
        </w:rPr>
        <w:t>　　7.1 全球不同应用DRAM晶圆销量（2020-2031）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全球不同应用DRAM晶圆销量及市场份额（2020-2025）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全球不同应用DRAM晶圆销量预测（2025-2031）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全球不同应用DRAM晶圆收入（2020-2031）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全球不同应用DRAM晶圆收入及市场份额（2020-2025）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全球不同应用DRAM晶圆收入预测（2025-2031）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全球不同应用DRAM晶圆价格走势（2020-2031）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DRAM晶圆产业链分析</w:t>
      </w:r>
      <w:r>
        <w:rPr>
          <w:rFonts w:hint="eastAsia"/>
        </w:rPr>
        <w:br/>
      </w:r>
      <w:r>
        <w:rPr>
          <w:rFonts w:hint="eastAsia"/>
        </w:rPr>
        <w:t>　　8.2 DRAM晶圆产业上游供应分析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DRAM晶圆下游典型客户</w:t>
      </w:r>
      <w:r>
        <w:rPr>
          <w:rFonts w:hint="eastAsia"/>
        </w:rPr>
        <w:br/>
      </w:r>
      <w:r>
        <w:rPr>
          <w:rFonts w:hint="eastAsia"/>
        </w:rPr>
        <w:t>　　8.4 DRAM晶圆销售渠道分析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DRAM晶圆行业发展机遇及主要驱动因素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DRAM晶圆行业发展面临的风险</w:t>
      </w:r>
      <w:r>
        <w:rPr>
          <w:rFonts w:hint="eastAsia"/>
        </w:rPr>
        <w:br/>
      </w:r>
      <w:r>
        <w:rPr>
          <w:rFonts w:hint="eastAsia"/>
        </w:rPr>
        <w:t>　　9.3 DRAM晶圆行业政策分析</w:t>
      </w:r>
      <w:r>
        <w:rPr>
          <w:rFonts w:hint="eastAsia"/>
        </w:rPr>
        <w:br/>
      </w:r>
      <w:r>
        <w:rPr>
          <w:rFonts w:hint="eastAsia"/>
        </w:rPr>
        <w:t>　　9.4 DRAM晶圆中国企业SWOT分析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全球不同产品类型DRAM晶圆销售额增长（CAGR）趋势2020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DRAM晶圆行业目前发展现状</w:t>
      </w:r>
      <w:r>
        <w:rPr>
          <w:rFonts w:hint="eastAsia"/>
        </w:rPr>
        <w:br/>
      </w:r>
      <w:r>
        <w:rPr>
          <w:rFonts w:hint="eastAsia"/>
        </w:rPr>
        <w:t>　　表4 DRAM晶圆发展趋势</w:t>
      </w:r>
      <w:r>
        <w:rPr>
          <w:rFonts w:hint="eastAsia"/>
        </w:rPr>
        <w:br/>
      </w:r>
      <w:r>
        <w:rPr>
          <w:rFonts w:hint="eastAsia"/>
        </w:rPr>
        <w:t>　　表5 全球主要地区DRAM晶圆产量增速（CAGR）：2020 VS 2025 VS 2031 &amp; （千片）</w:t>
      </w:r>
      <w:r>
        <w:rPr>
          <w:rFonts w:hint="eastAsia"/>
        </w:rPr>
        <w:br/>
      </w:r>
      <w:r>
        <w:rPr>
          <w:rFonts w:hint="eastAsia"/>
        </w:rPr>
        <w:t>　　表6 全球主要地区DRAM晶圆产量（2020-2025）&amp;（千片）</w:t>
      </w:r>
      <w:r>
        <w:rPr>
          <w:rFonts w:hint="eastAsia"/>
        </w:rPr>
        <w:br/>
      </w:r>
      <w:r>
        <w:rPr>
          <w:rFonts w:hint="eastAsia"/>
        </w:rPr>
        <w:t>　　表7 全球主要地区DRAM晶圆产量（2025-2031）&amp;（千片）</w:t>
      </w:r>
      <w:r>
        <w:rPr>
          <w:rFonts w:hint="eastAsia"/>
        </w:rPr>
        <w:br/>
      </w:r>
      <w:r>
        <w:rPr>
          <w:rFonts w:hint="eastAsia"/>
        </w:rPr>
        <w:t>　　表8 全球主要地区DRAM晶圆产量市场份额（2020-2025）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全球主要地区DRAM晶圆产量市场份额（2025-2031）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全球市场主要厂商DRAM晶圆产能（2024-2025）&amp;（千片）</w:t>
      </w:r>
      <w:r>
        <w:rPr>
          <w:rFonts w:hint="eastAsia"/>
        </w:rPr>
        <w:br/>
      </w:r>
      <w:r>
        <w:rPr>
          <w:rFonts w:hint="eastAsia"/>
        </w:rPr>
        <w:t>　　表11 全球市场主要厂商DRAM晶圆销量（2020-2025）&amp;（千片）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表12 全球市场主要厂商DRAM晶圆销量市场份额（2020-2025）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全球市场主要厂商DRAM晶圆销售收入（2020-2025）&amp;（百万美元）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全球市场主要厂商DRAM晶圆销售收入市场份额（2020-2025）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全球市场主要厂商DRAM晶圆销售价格（2020-2025）&amp;（美元/片）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表16 2025年全球主要生产商DRAM晶圆收入排名（百万美元）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中国市场主要厂商DRAM晶圆销量（2020-2025）&amp;（千片）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中国市场主要厂商DRAM晶圆销量市场份额（2020-2025）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中国市场主要厂商DRAM晶圆销售收入（2020-2025）&amp;（百万美元）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中国市场主要厂商DRAM晶圆销售收入市场份额（2020-2025）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2025年中国主要生产商DRAM晶圆收入排名（百万美元）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中国市场主要厂商DRAM晶圆销售价格（2020-2025）&amp;（美元/片）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表23 全球主要厂商DRAM晶圆总部及产地分布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全球主要厂商成立时间及DRAM晶圆商业化日期</w:t>
      </w:r>
      <w:r>
        <w:rPr>
          <w:rFonts w:hint="eastAsia"/>
        </w:rPr>
        <w:br/>
      </w:r>
      <w:r>
        <w:rPr>
          <w:rFonts w:hint="eastAsia"/>
        </w:rPr>
        <w:t>　　表25 全球主要厂商DRAM晶圆产品类型及应用</w:t>
      </w:r>
      <w:r>
        <w:rPr>
          <w:rFonts w:hint="eastAsia"/>
        </w:rPr>
        <w:br/>
      </w:r>
      <w:r>
        <w:rPr>
          <w:rFonts w:hint="eastAsia"/>
        </w:rPr>
        <w:t>　　表26 2025年全球DRAM晶圆主要厂商市场地位（第一梯队、第二梯队和第三梯队）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全球DRAM晶圆市场投资、并购等现状分析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全球主要地区DRAM晶圆销售收入增速：（2020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全球主要地区DRAM晶圆销售收入（2020-2025）&amp;（百万美元）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全球主要地区DRAM晶圆销售收入市场份额（2020-2025）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全球主要地区DRAM晶圆收入（2025-2031）&amp;（百万美元）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全球主要地区DRAM晶圆收入市场份额（2025-2031）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全球主要地区DRAM晶圆销量（千片）：2020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全球主要地区DRAM晶圆销量（2020-2025）&amp;（千片）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表35 全球主要地区DRAM晶圆销量市场份额（2020-2025）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全球主要地区DRAM晶圆销量（2025-2031）&amp;（千片）</w:t>
      </w:r>
      <w:r>
        <w:rPr>
          <w:rFonts w:hint="eastAsia"/>
        </w:rPr>
        <w:br/>
      </w:r>
      <w:r>
        <w:rPr>
          <w:rFonts w:hint="eastAsia"/>
        </w:rPr>
        <w:t>　　表37 全球主要地区DRAM晶圆销量份额（2025-2031）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DRAM晶圆销量（千片）、收入（百万美元）、价格（美元/片）及毛利率（2020-2025）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DRAM晶圆销量（千片）、收入（百万美元）、价格（美元/片）及毛利率（2020-2025）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DRAM晶圆销量（千片）、收入（百万美元）、价格（美元/片）及毛利率（2020-2025）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DRAM晶圆销量（千片）、收入（百万美元）、价格（美元/片）及毛利率（2020-2025）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DRAM晶圆销量（千片）、收入（百万美元）、价格（美元/片）及毛利率（2020-2025）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DRAM晶圆生产基地、销售区域、竞争对手及市场地位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DRAM晶圆产品规格、参数及市场应用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DRAM晶圆销量（千片）、收入（百万美元）、价格（美元/片）及毛利率（2020-2025）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全球不同产品类型DRAM晶圆销量（2020-2025）&amp;（千片）</w:t>
      </w:r>
      <w:r>
        <w:rPr>
          <w:rFonts w:hint="eastAsia"/>
        </w:rPr>
        <w:br/>
      </w:r>
      <w:r>
        <w:rPr>
          <w:rFonts w:hint="eastAsia"/>
        </w:rPr>
        <w:t>　　表69 全球不同产品类型DRAM晶圆销量市场份额（2020-2025）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全球不同产品类型DRAM晶圆销量预测（2025-2031）&amp;（千片）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表71 全球不同产品类型DRAM晶圆销量市场份额预测（2025-2031）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全球不同产品类型DRAM晶圆收入（2020-2025）&amp;（百万美元）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全球不同产品类型DRAM晶圆收入市场份额（2020-2025）</w:t>
      </w:r>
      <w:r>
        <w:rPr>
          <w:rFonts w:hint="eastAsia"/>
        </w:rPr>
        <w:br/>
      </w:r>
      <w:r>
        <w:rPr>
          <w:rFonts w:hint="eastAsia"/>
        </w:rPr>
        <w:t>　　表74 全球不同产品类型DRAM晶圆收入预测（2025-2031）&amp;（百万美元）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全球不同类型DRAM晶圆收入市场份额预测（2025-2031）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表76 全球不同应用DRAM晶圆销量（2020-2025年）&amp;（千片）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表77 全球不同应用DRAM晶圆销量市场份额（2020-2025）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全球不同应用DRAM晶圆销量预测（2025-2031）&amp;（千片）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表79 全球不同应用DRAM晶圆销量市场份额预测（2025-2031）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全球不同应用DRAM晶圆收入（2020-2025年）&amp;（百万美元）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表81 全球不同应用DRAM晶圆收入市场份额（2020-2025）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全球不同应用DRAM晶圆收入预测（2025-2031）&amp;（百万美元）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全球不同应用DRAM晶圆收入市场份额预测（2025-2031）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DRAM晶圆上游原料供应商及联系方式列表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DRAM晶圆典型客户列表</w:t>
      </w:r>
      <w:r>
        <w:rPr>
          <w:rFonts w:hint="eastAsia"/>
        </w:rPr>
        <w:br/>
      </w:r>
      <w:r>
        <w:rPr>
          <w:rFonts w:hint="eastAsia"/>
        </w:rPr>
        <w:t>　　表86 DRAM晶圆主要销售模式及销售渠道</w:t>
      </w:r>
      <w:r>
        <w:rPr>
          <w:rFonts w:hint="eastAsia"/>
        </w:rPr>
        <w:br/>
      </w:r>
      <w:r>
        <w:rPr>
          <w:rFonts w:hint="eastAsia"/>
        </w:rPr>
        <w:t>　　表87 DRAM晶圆行业发展机遇及主要驱动因素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DRAM晶圆行业发展面临的风险</w:t>
      </w:r>
      <w:r>
        <w:rPr>
          <w:rFonts w:hint="eastAsia"/>
        </w:rPr>
        <w:br/>
      </w:r>
      <w:r>
        <w:rPr>
          <w:rFonts w:hint="eastAsia"/>
        </w:rPr>
        <w:t>　　表89 DRAM晶圆行业政策分析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DRAM晶圆产品图片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全球不同产品类型DRAM晶圆销售额2020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全球不同产品类型DRAM晶圆市场份额2024 VS 2025</w:t>
      </w:r>
      <w:r>
        <w:rPr>
          <w:rFonts w:hint="eastAsia"/>
        </w:rPr>
        <w:br/>
      </w:r>
      <w:r>
        <w:rPr>
          <w:rFonts w:hint="eastAsia"/>
        </w:rPr>
        <w:t>　　图4 6英寸产品图片</w:t>
      </w:r>
      <w:r>
        <w:rPr>
          <w:rFonts w:hint="eastAsia"/>
        </w:rPr>
        <w:br/>
      </w:r>
      <w:r>
        <w:rPr>
          <w:rFonts w:hint="eastAsia"/>
        </w:rPr>
        <w:t>　　图5 8英寸产品图片</w:t>
      </w:r>
      <w:r>
        <w:rPr>
          <w:rFonts w:hint="eastAsia"/>
        </w:rPr>
        <w:br/>
      </w:r>
      <w:r>
        <w:rPr>
          <w:rFonts w:hint="eastAsia"/>
        </w:rPr>
        <w:t>　　图6 12英寸产品图片</w:t>
      </w:r>
      <w:r>
        <w:rPr>
          <w:rFonts w:hint="eastAsia"/>
        </w:rPr>
        <w:br/>
      </w:r>
      <w:r>
        <w:rPr>
          <w:rFonts w:hint="eastAsia"/>
        </w:rPr>
        <w:t>　　图7 全球不同应用DRAM晶圆销售额2020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全球不同应用DRAM晶圆市场份额2024 VS 2025</w:t>
      </w:r>
      <w:r>
        <w:rPr>
          <w:rFonts w:hint="eastAsia"/>
        </w:rPr>
        <w:br/>
      </w:r>
      <w:r>
        <w:rPr>
          <w:rFonts w:hint="eastAsia"/>
        </w:rPr>
        <w:t>　　图9 移动端</w:t>
      </w:r>
      <w:r>
        <w:rPr>
          <w:rFonts w:hint="eastAsia"/>
        </w:rPr>
        <w:br/>
      </w:r>
      <w:r>
        <w:rPr>
          <w:rFonts w:hint="eastAsia"/>
        </w:rPr>
        <w:t>　　图10 服务器</w:t>
      </w:r>
      <w:r>
        <w:rPr>
          <w:rFonts w:hint="eastAsia"/>
        </w:rPr>
        <w:br/>
      </w:r>
      <w:r>
        <w:rPr>
          <w:rFonts w:hint="eastAsia"/>
        </w:rPr>
        <w:t>　　图11 PC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全球DRAM晶圆产能、产量、产能利用率及发展趋势（2020-2031）&amp;（千片）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图14 全球DRAM晶圆产量、需求量及发展趋势（2020-2031）&amp;（千片）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图15 全球主要地区DRAM晶圆产量市场份额（2020-2031）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中国DRAM晶圆产能、产量、产能利用率及发展趋势（2020-2031）&amp;（千片）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图17 中国DRAM晶圆产量、市场需求量及发展趋势（2020-2031）&amp;（千片）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图18 全球DRAM晶圆市场销售额及增长率：（2020-2031）&amp;（百万美元）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全球市场DRAM晶圆市场规模：2020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全球市场DRAM晶圆销量及增长率（2020-2031）&amp;（千片）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图21 全球市场DRAM晶圆价格趋势（2020-2031）&amp;（千片）&amp;（美元/片）</w:t>
      </w:r>
      <w:r>
        <w:rPr>
          <w:rFonts w:hint="eastAsia"/>
        </w:rPr>
        <w:br/>
      </w:r>
      <w:r>
        <w:rPr>
          <w:rFonts w:hint="eastAsia"/>
        </w:rPr>
        <w:t>　　图22 2025年全球市场主要厂商DRAM晶圆销量市场份额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2025年全球市场主要厂商DRAM晶圆收入市场份额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2025年中国市场主要厂商DRAM晶圆销量市场份额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2025年中国市场主要厂商DRAM晶圆收入市场份额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2025年全球前五大生产商DRAM晶圆市场份额</w:t>
      </w:r>
      <w:r>
        <w:rPr>
          <w:rFonts w:hint="eastAsia"/>
        </w:rPr>
        <w:br/>
      </w:r>
      <w:r>
        <w:rPr>
          <w:rFonts w:hint="eastAsia"/>
        </w:rPr>
        <w:t>　　图27 2025年全球DRAM晶圆第一梯队、第二梯队和第三梯队生产商（品牌）及市场份额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全球主要地区DRAM晶圆销售收入（2020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全球主要地区DRAM晶圆销售收入市场份额（2024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北美市场DRAM晶圆销量及增长率（2020-2031） &amp;（千片）</w:t>
      </w:r>
      <w:r>
        <w:rPr>
          <w:rFonts w:hint="eastAsia"/>
        </w:rPr>
        <w:br/>
      </w:r>
      <w:r>
        <w:rPr>
          <w:rFonts w:hint="eastAsia"/>
        </w:rPr>
        <w:t>　　图31 北美市场DRAM晶圆收入及增长率（2020-2031）&amp;（百万美元）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欧洲市场DRAM晶圆销量及增长率（2020-2031） &amp;（千片）</w:t>
      </w:r>
      <w:r>
        <w:rPr>
          <w:rFonts w:hint="eastAsia"/>
        </w:rPr>
        <w:br/>
      </w:r>
      <w:r>
        <w:rPr>
          <w:rFonts w:hint="eastAsia"/>
        </w:rPr>
        <w:t>　　图33 欧洲市场DRAM晶圆收入及增长率（2020-2031）&amp;（百万美元）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中国市场DRAM晶圆销量及增长率（2020-2031）&amp; （千片）</w:t>
      </w:r>
      <w:r>
        <w:rPr>
          <w:rFonts w:hint="eastAsia"/>
        </w:rPr>
        <w:br/>
      </w:r>
      <w:r>
        <w:rPr>
          <w:rFonts w:hint="eastAsia"/>
        </w:rPr>
        <w:t>　　图35 中国市场DRAM晶圆收入及增长率（2020-2031）&amp;（百万美元）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日本市场DRAM晶圆销量及增长率（2020-2031）&amp; （千片）</w:t>
      </w:r>
      <w:r>
        <w:rPr>
          <w:rFonts w:hint="eastAsia"/>
        </w:rPr>
        <w:br/>
      </w:r>
      <w:r>
        <w:rPr>
          <w:rFonts w:hint="eastAsia"/>
        </w:rPr>
        <w:t>　　图37 日本市场DRAM晶圆收入及增长率（2020-2031）&amp;（百万美元）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韩国市场DRAM晶圆销量及增长率（2020-2031） &amp;（千片）</w:t>
      </w:r>
      <w:r>
        <w:rPr>
          <w:rFonts w:hint="eastAsia"/>
        </w:rPr>
        <w:br/>
      </w:r>
      <w:r>
        <w:rPr>
          <w:rFonts w:hint="eastAsia"/>
        </w:rPr>
        <w:t>　　图39 韩国市场DRAM晶圆收入及增长率（2020-2031）&amp;（百万美元）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中国台湾市场DRAM晶圆销量及增长率（2020-2031）&amp; （千片）</w:t>
      </w:r>
      <w:r>
        <w:rPr>
          <w:rFonts w:hint="eastAsia"/>
        </w:rPr>
        <w:br/>
      </w:r>
      <w:r>
        <w:rPr>
          <w:rFonts w:hint="eastAsia"/>
        </w:rPr>
        <w:t>　　图41 中国台湾市场DRAM晶圆收入及增长率（2020-2031）&amp;（百万美元）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全球不同产品类型DRAM晶圆价格走势（2020-2031）&amp;（美元/片）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图43 全球不同应用DRAM晶圆价格走势（2020-2031）&amp;（美元/片）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图44 DRAM晶圆产业链</w:t>
      </w:r>
      <w:r>
        <w:rPr>
          <w:rFonts w:hint="eastAsia"/>
        </w:rPr>
        <w:br/>
      </w:r>
      <w:r>
        <w:rPr>
          <w:rFonts w:hint="eastAsia"/>
        </w:rPr>
        <w:t>　　图45 DRAM晶圆中国企业SWOT分析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34288211b475d" w:history="1">
        <w:r>
          <w:rPr>
            <w:rStyle w:val="Hyperlink"/>
          </w:rPr>
          <w:t>2025-2031年全球与中国DRAM晶圆市场研究及趋势预测报告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34288211b475d" w:history="1">
        <w:r>
          <w:rPr>
            <w:rStyle w:val="Hyperlink"/>
          </w:rPr>
          <w:t>https://www.20087.com/6/25/DRAMJingYuanHangYeQuShi.html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热点：dram是半导体存储器吗、DRAM晶圆的先进程度是什么、利基型DRAM、DRAM晶圆厂、dram led、dram 晶圆、DRAM存储器存储带宽技术、ddr晶圆和flash晶圆、易失性半导体存储器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007a58e124bfa" w:history="1">
      <w:r>
        <w:rPr>
          <w:rStyle w:val="Hyperlink"/>
        </w:rPr>
        <w:t>2025-2031年全球与中国DRAM晶圆市场研究及趋势预测报告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RAMJingYuanHangYeQuShi.html" TargetMode="External" Id="Ra9834288211b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RAMJingYuanHangYeQuShi.html" TargetMode="External" Id="Rfa9007a58e12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2025-05-08T02:56:00Z</dcterms:created>
  <dcterms:modified xsi:type="dcterms:W3CDTF">2025-05-08T03:56:00Z</dcterms:modified>
  <dc:subject>2025-2031年全球与中国DRAM晶圆市场研究及趋势预测报告</dc:subject>
  <dc:title>2025-2031年全球与中国DRAM晶圆市场研究及趋势预测报告</dc:title>
  <cp:keywords>2025-2031年全球与中国DRAM晶圆市场研究及趋势预测报告</cp:keywords>
  <dc:description>2025-2031年全球与中国DRAM晶圆市场研究及趋势预测报告</dc:description>
</cp:coreProperties>
</file>