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697e34090462b" w:history="1">
              <w:r>
                <w:rPr>
                  <w:rStyle w:val="Hyperlink"/>
                </w:rPr>
                <w:t>2025-2031年全球与中国IC封测设备市场现状及行业前景分析报告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697e34090462b" w:history="1">
              <w:r>
                <w:rPr>
                  <w:rStyle w:val="Hyperlink"/>
                </w:rPr>
                <w:t>2025-2031年全球与中国IC封测设备市场现状及行业前景分析报告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697e34090462b" w:history="1">
                <w:r>
                  <w:rPr>
                    <w:rStyle w:val="Hyperlink"/>
                  </w:rPr>
                  <w:t>https://www.20087.com/6/25/ICFengCeSheBeiShiChangXianZhuangHeQianJing.html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封测设备是集成电路制造后道工序的核心装备，涵盖引线键合、塑封、切割、分选与测试等多个工艺环节。IC封测设备在精度、速度与稳定性方面已达到较高水平，满足大规模量产需求。引线键合机采用高精度运动平台与视觉对准系统，实现微米级焊点定位；塑封机通过精确控制压力与温度，确保封装体无气泡与分层；切割机配备金刚石刀片与水冷系统，保障晶圆分离过程的完整性。测试设备集成多通道信号发生与采集单元，支持电参数、功能与可靠性测试。自动化程度普遍较高，多数设备具备与前后工序联动的机械手接口，形成连续化生产线。IC封测设备企业通过优化材料兼容性与工艺窗口，提升设备对不同封装形式的适应能力。</w:t>
      </w:r>
      <w:r>
        <w:rPr>
          <w:rFonts w:hint="eastAsia"/>
        </w:rPr>
        <w:br/>
      </w:r>
      <w:r>
        <w:rPr>
          <w:rFonts w:hint="eastAsia"/>
        </w:rPr>
        <w:t>　　未来，IC封测设备将向三维集成与异质封装工艺适配方向深化发展，应对先进封装技术带来的结构复杂性挑战。设备需支持更细间距互连、超薄晶圆处理与多层堆叠工艺，例如在硅通孔（TSV）和扇出型封装中的应用。键合技术将向热压键合、混合键合等先进方式延伸，要求设备具备纳米级对准精度与表面清洁能力。测试环节将强化在高温、高频与高电压条件下的表征能力，满足功率器件与射频芯片的验证需求。系统架构将更加开放，支持第三方软件与测试程序的集成，提升用户灵活性。远程运维与数字孪生技术的应用将加速故障诊断与工艺优化，缩短设备调试周期。同时，设备将注重节能减排与材料利用率提升，推动封测环节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697e34090462b" w:history="1">
        <w:r>
          <w:rPr>
            <w:rStyle w:val="Hyperlink"/>
          </w:rPr>
          <w:t>2025-2031年全球与中国IC封测设备市场现状及行业前景分析报告</w:t>
        </w:r>
      </w:hyperlink>
      <w:r>
        <w:rPr>
          <w:rFonts w:hint="eastAsia"/>
        </w:rPr>
        <w:t>》系统分析了全球及我国IC封测设备行业的市场规模、市场需求及价格动态，深入探讨了IC封测设备产业链结构与发展特点。报告对IC封测设备细分市场进行了详细剖析，基于科学数据预测了市场前景及未来发展趋势，同时聚焦IC封测设备重点企业，评估了品牌影响力、市场竞争力及行业集中度变化。通过专业分析与客观洞察，报告为投资者、产业链相关企业及政府决策部门提供了重要参考，是把握IC封测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按产品类型细分，全球IC封测设备市场规模2020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IC封装设备</w:t>
      </w:r>
      <w:r>
        <w:rPr>
          <w:rFonts w:hint="eastAsia"/>
        </w:rPr>
        <w:br/>
      </w:r>
      <w:r>
        <w:rPr>
          <w:rFonts w:hint="eastAsia"/>
        </w:rPr>
        <w:t>　　　　1.3.3 IC封装测试设备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按应用细分，全球IC封测设备市场规模2020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集成电路</w:t>
      </w:r>
      <w:r>
        <w:rPr>
          <w:rFonts w:hint="eastAsia"/>
        </w:rPr>
        <w:br/>
      </w:r>
      <w:r>
        <w:rPr>
          <w:rFonts w:hint="eastAsia"/>
        </w:rPr>
        <w:t>　　　　1.4.3 先进封装</w:t>
      </w:r>
      <w:r>
        <w:rPr>
          <w:rFonts w:hint="eastAsia"/>
        </w:rPr>
        <w:br/>
      </w:r>
      <w:r>
        <w:rPr>
          <w:rFonts w:hint="eastAsia"/>
        </w:rPr>
        <w:t>　　　　1.4.4 微机电系统</w:t>
      </w:r>
      <w:r>
        <w:rPr>
          <w:rFonts w:hint="eastAsia"/>
        </w:rPr>
        <w:br/>
      </w:r>
      <w:r>
        <w:rPr>
          <w:rFonts w:hint="eastAsia"/>
        </w:rPr>
        <w:t>　　　　1.4.5 半导体照明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IC封测设备行业发展总体概况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IC封测设备行业发展主要特点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IC封测设备行业发展影响因素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IC封测设备有利因素</w:t>
      </w:r>
      <w:r>
        <w:rPr>
          <w:rFonts w:hint="eastAsia"/>
        </w:rPr>
        <w:br/>
      </w:r>
      <w:r>
        <w:rPr>
          <w:rFonts w:hint="eastAsia"/>
        </w:rPr>
        <w:t>　　　　1.5.3 .2 IC封测设备不利因素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全球市场，近三年IC封测设备主要企业占有率及排名（按销量）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IC封测设备主要企业在国际市场占有率（按销量，2022-2025）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2024年IC封测设备主要企业在国际市场排名（按销量）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全球市场主要企业IC封测设备销量（2022-2025）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全球市场，近三年IC封测设备主要企业占有率及排名（按收入）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IC封测设备主要企业在国际市场占有率（按收入，2022-2025）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2024年IC封测设备主要企业在国际市场排名（按收入）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全球市场主要企业IC封测设备销售收入（2022-2025）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全球市场主要企业IC封测设备销售价格（2022-2025）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中国市场，近三年IC封测设备主要企业占有率及排名（按销量）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IC封测设备主要企业在中国市场占有率（按销量，2022-2025）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2024年IC封测设备主要企业在中国市场排名（按销量）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中国市场主要企业IC封测设备销量（2022-2025）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中国市场，近三年IC封测设备主要企业占有率及排名（按收入）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IC封测设备主要企业在中国市场占有率（按收入，2022-2025）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2024年IC封测设备主要企业在中国市场排名（按收入）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中国市场主要企业IC封测设备销售收入（2022-2025）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全球主要厂商IC封测设备总部及产地分布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全球主要厂商成立时间及IC封测设备商业化日期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全球主要厂商IC封测设备产品类型及应用</w:t>
      </w:r>
      <w:r>
        <w:rPr>
          <w:rFonts w:hint="eastAsia"/>
        </w:rPr>
        <w:br/>
      </w:r>
      <w:r>
        <w:rPr>
          <w:rFonts w:hint="eastAsia"/>
        </w:rPr>
        <w:t>　　2.9 IC封测设备行业集中度、竞争程度分析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IC封测设备行业集中度分析：2024年全球Top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全球IC封测设备第一梯队、第二梯队和第三梯队生产商（品牌）及市场份额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全球IC封测设备总体规模分析</w:t>
      </w:r>
      <w:r>
        <w:rPr>
          <w:rFonts w:hint="eastAsia"/>
        </w:rPr>
        <w:br/>
      </w:r>
      <w:r>
        <w:rPr>
          <w:rFonts w:hint="eastAsia"/>
        </w:rPr>
        <w:t>　　3.1 全球IC封测设备供需现状及预测（2020-2031）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全球IC封测设备产能、产量、产能利用率及发展趋势（2020-2031）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全球IC封测设备产量、需求量及发展趋势（2020-2031）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全球主要地区IC封测设备产量及发展趋势（2020-2031）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全球主要地区IC封测设备产量（2020-2025）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全球主要地区IC封测设备产量（2026-2031）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全球主要地区IC封测设备产量市场份额（2020-2031）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中国IC封测设备供需现状及预测（2020-2031）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中国IC封测设备产能、产量、产能利用率及发展趋势（2020-2031）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中国IC封测设备产量、市场需求量及发展趋势（2020-2031）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中国市场IC封测设备进出口（2020-2031）</w:t>
      </w:r>
      <w:r>
        <w:rPr>
          <w:rFonts w:hint="eastAsia"/>
        </w:rPr>
        <w:br/>
      </w:r>
      <w:r>
        <w:rPr>
          <w:rFonts w:hint="eastAsia"/>
        </w:rPr>
        <w:t>　　3.4 全球IC封测设备销量及销售额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全球市场IC封测设备销售额（2020-2031）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全球市场IC封测设备销量（2020-2031）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全球市场IC封测设备价格趋势（2020-2031）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全球IC封测设备主要地区分析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全球主要地区IC封测设备市场规模分析：2020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全球主要地区IC封测设备销售收入及市场份额（2020-2025年）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全球主要地区IC封测设备销售收入预测（2026-2031年）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全球主要地区IC封测设备销量分析：2020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全球主要地区IC封测设备销量及市场份额（2020-2025年）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全球主要地区IC封测设备销量及市场份额预测（2026-2031）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北美市场IC封测设备销量、收入及增长率（2020-2031）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欧洲市场IC封测设备销量、收入及增长率（2020-2031）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中国市场IC封测设备销量、收入及增长率（2020-2031）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日本市场IC封测设备销量、收入及增长率（2020-2031）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东南亚市场IC封测设备销量、收入及增长率（2020-2031）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印度市场IC封测设备销量、收入及增长率（2020-2031）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IC封测设备销量、收入、价格及毛利率（2020-2025）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IC封测设备销量、收入、价格及毛利率（2020-2025）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IC封测设备销量、收入、价格及毛利率（2020-2025）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IC封测设备销量、收入、价格及毛利率（2020-2025）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IC封测设备销量、收入、价格及毛利率（2020-2025）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IC封测设备销量、收入、价格及毛利率（2020-2025）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IC封测设备销量、收入、价格及毛利率（2020-2025）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IC封测设备销量、收入、价格及毛利率（2020-2025）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IC封测设备销量、收入、价格及毛利率（2020-2025）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IC封测设备销量、收入、价格及毛利率（2020-2025）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IC封测设备销量、收入、价格及毛利率（2020-2025）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IC封测设备销量、收入、价格及毛利率（2020-2025）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IC封测设备销量、收入、价格及毛利率（2020-2025）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不同产品类型IC封测设备分析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全球不同产品类型IC封测设备销量（2020-2031）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全球不同产品类型IC封测设备销量及市场份额（2020-2025）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全球不同产品类型IC封测设备销量预测（2026-2031）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全球不同产品类型IC封测设备收入（2020-2031）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全球不同产品类型IC封测设备收入及市场份额（2020-2025）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全球不同产品类型IC封测设备收入预测（2026-2031）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全球不同产品类型IC封测设备价格走势（2020-2031）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中国不同产品类型IC封测设备销量（2020-2031）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中国不同产品类型IC封测设备销量预测（2026-2031）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中国不同产品类型IC封测设备销量及市场份额（2020-2025）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中国不同产品类型IC封测设备收入（2020-2031）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中国不同产品类型IC封测设备收入及市场份额（2020-2025）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中国不同产品类型IC封测设备收入预测（2026-2031）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不同应用IC封测设备分析</w:t>
      </w:r>
      <w:r>
        <w:rPr>
          <w:rFonts w:hint="eastAsia"/>
        </w:rPr>
        <w:br/>
      </w:r>
      <w:r>
        <w:rPr>
          <w:rFonts w:hint="eastAsia"/>
        </w:rPr>
        <w:t>　　7.1 全球不同应用IC封测设备销量（2020-2031）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全球不同应用IC封测设备销量及市场份额（2020-2025）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全球不同应用IC封测设备销量预测（2026-2031）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全球不同应用IC封测设备收入（2020-2031）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全球不同应用IC封测设备收入及市场份额（2020-2025）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全球不同应用IC封测设备收入预测（2026-2031）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全球不同应用IC封测设备价格走势（2020-2031）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中国不同应用IC封测设备销量（2020-2031）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中国不同应用IC封测设备销量及市场份额（2020-2025）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中国不同应用IC封测设备销量预测（2026-2031）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中国不同应用IC封测设备收入（2020-2031）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中国不同应用IC封测设备收入及市场份额（2020-2025）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中国不同应用IC封测设备收入预测（2026-2031）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IC封测设备行业发展趋势</w:t>
      </w:r>
      <w:r>
        <w:rPr>
          <w:rFonts w:hint="eastAsia"/>
        </w:rPr>
        <w:br/>
      </w:r>
      <w:r>
        <w:rPr>
          <w:rFonts w:hint="eastAsia"/>
        </w:rPr>
        <w:t>　　8.2 IC封测设备行业主要驱动因素</w:t>
      </w:r>
      <w:r>
        <w:rPr>
          <w:rFonts w:hint="eastAsia"/>
        </w:rPr>
        <w:br/>
      </w:r>
      <w:r>
        <w:rPr>
          <w:rFonts w:hint="eastAsia"/>
        </w:rPr>
        <w:t>　　8.3 IC封测设备中国企业SWOT分析</w:t>
      </w:r>
      <w:r>
        <w:rPr>
          <w:rFonts w:hint="eastAsia"/>
        </w:rPr>
        <w:br/>
      </w:r>
      <w:r>
        <w:rPr>
          <w:rFonts w:hint="eastAsia"/>
        </w:rPr>
        <w:t>　　8.4 中国IC封测设备行业政策环境分析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IC封测设备行业产业链简介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IC封测设备行业供应链分析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IC封测设备主要原料及供应情况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IC封测设备行业采购模式</w:t>
      </w:r>
      <w:r>
        <w:rPr>
          <w:rFonts w:hint="eastAsia"/>
        </w:rPr>
        <w:br/>
      </w:r>
      <w:r>
        <w:rPr>
          <w:rFonts w:hint="eastAsia"/>
        </w:rPr>
        <w:t>　　9.3 IC封测设备行业生产模式</w:t>
      </w:r>
      <w:r>
        <w:rPr>
          <w:rFonts w:hint="eastAsia"/>
        </w:rPr>
        <w:br/>
      </w:r>
      <w:r>
        <w:rPr>
          <w:rFonts w:hint="eastAsia"/>
        </w:rPr>
        <w:t>　　9.4 IC封测设备行业销售模式及销售渠道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按产品类型细分，全球IC封测设备市场规模2020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按应用细分，全球IC封测设备市场规模（CAGR）2020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IC封测设备行业发展主要特点</w:t>
      </w:r>
      <w:r>
        <w:rPr>
          <w:rFonts w:hint="eastAsia"/>
        </w:rPr>
        <w:br/>
      </w:r>
      <w:r>
        <w:rPr>
          <w:rFonts w:hint="eastAsia"/>
        </w:rPr>
        <w:t>　　表 4： IC封测设备行业发展有利因素分析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IC封测设备行业发展不利因素分析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进入IC封测设备行业壁垒</w:t>
      </w:r>
      <w:r>
        <w:rPr>
          <w:rFonts w:hint="eastAsia"/>
        </w:rPr>
        <w:br/>
      </w:r>
      <w:r>
        <w:rPr>
          <w:rFonts w:hint="eastAsia"/>
        </w:rPr>
        <w:t>　　表 7： IC封测设备主要企业在国际市场占有率（按销量，2022-2025）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2024年IC封测设备主要企业在国际市场排名（按销量）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全球市场主要企业IC封测设备销量（2022-2025）&amp;（台）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IC封测设备主要企业在国际市场占有率（按收入，2022-2025）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2024年IC封测设备主要企业在国际市场排名（按收入）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全球市场主要企业IC封测设备销售收入（2022-2025）&amp;（万元）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全球市场主要企业IC封测设备销售价格（2022-2025）&amp;（元/台）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IC封测设备主要企业在中国市场占有率（按销量，2022-2025）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2024年IC封测设备主要企业在中国市场排名（按销量）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中国市场主要企业IC封测设备销量（2022-2025）&amp;（台）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IC封测设备主要企业在中国市场占有率（按收入，2022-2025）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2024年IC封测设备主要企业在中国市场排名（按收入）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中国市场主要企业IC封测设备销售收入（2022-2025）&amp;（万元）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全球主要厂商IC封测设备总部及产地分布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全球主要厂商成立时间及IC封测设备商业化日期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全球主要厂商IC封测设备产品类型及应用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2024年全球IC封测设备主要厂商市场地位（第一梯队、第二梯队和第三梯队）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全球IC封测设备市场投资、并购等现状分析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全球主要地区IC封测设备产量增速（CAGR）：（2020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全球主要地区IC封测设备产量（2020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全球主要地区IC封测设备产量（2020-2025）&amp;（台）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全球主要地区IC封测设备产量（2026-2031）&amp;（台）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全球主要地区IC封测设备产量市场份额（2020-2025）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全球主要地区IC封测设备产量（2026-2031）&amp;（台）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中国市场IC封测设备产量、销量、进出口（2020-2025年）&amp;（台）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中国市场IC封测设备产量、销量、进出口预测（2026-2031）&amp;（台）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全球主要地区IC封测设备销售收入增速：（2020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全球主要地区IC封测设备销售收入（2020-2025）&amp;（万元）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全球主要地区IC封测设备销售收入市场份额（2020-2025）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全球主要地区IC封测设备收入（2026-2031）&amp;（万元）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全球主要地区IC封测设备收入市场份额（2026-2031）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全球主要地区IC封测设备销量（台）：2020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全球主要地区IC封测设备销量（2020-2025）&amp;（台）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全球主要地区IC封测设备销量市场份额（2020-2025）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全球主要地区IC封测设备销量（2026-2031）&amp;（台）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全球主要地区IC封测设备销量份额（2026-2031）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IC封测设备销量（台）、收入（万元）、价格（元/台）及毛利率（2020-2025）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IC封测设备销量（台）、收入（万元）、价格（元/台）及毛利率（2020-2025）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IC封测设备销量（台）、收入（万元）、价格（元/台）及毛利率（2020-2025）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IC封测设备销量（台）、收入（万元）、价格（元/台）及毛利率（2020-2025）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IC封测设备销量（台）、收入（万元）、价格（元/台）及毛利率（2020-2025）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IC封测设备销量（台）、收入（万元）、价格（元/台）及毛利率（2020-2025）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IC封测设备销量（台）、收入（万元）、价格（元/台）及毛利率（2020-2025）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IC封测设备销量（台）、收入（万元）、价格（元/台）及毛利率（2020-2025）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IC封测设备销量（台）、收入（万元）、价格（元/台）及毛利率（2020-2025）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IC封测设备销量（台）、收入（万元）、价格（元/台）及毛利率（2020-2025）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IC封测设备销量（台）、收入（万元）、价格（元/台）及毛利率（2020-2025）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IC封测设备销量（台）、收入（万元）、价格（元/台）及毛利率（2020-2025）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IC封测设备生产基地、销售区域、竞争对手及市场地位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IC封测设备产品规格、参数及市场应用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IC封测设备销量（台）、收入（万元）、价格（元/台）及毛利率（2020-2025）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全球不同产品类型IC封测设备销量（2020-2025年）&amp;（台）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全球不同产品类型IC封测设备销量市场份额（2020-2025）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全球不同产品类型IC封测设备销量预测（2026-2031）&amp;（台）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全球市场不同产品类型IC封测设备销量市场份额预测（2026-2031）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全球不同产品类型IC封测设备收入（2020-2025年）&amp;（万元）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全球不同产品类型IC封测设备收入市场份额（2020-2025）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全球不同产品类型IC封测设备收入预测（2026-2031）&amp;（万元）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全球不同产品类型IC封测设备收入市场份额预测（2026-2031）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中国不同产品类型IC封测设备销量预测（2026-2031）&amp;（台）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全球市场不同产品类型IC封测设备销量市场份额预测（2026-2031）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中国不同产品类型IC封测设备销量（2020-2025年）&amp;（台）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中国不同产品类型IC封测设备销量市场份额（2020-2025）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中国不同产品类型IC封测设备收入（2020-2025年）&amp;（万元）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中国不同产品类型IC封测设备收入市场份额（2020-2025）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中国不同产品类型IC封测设备收入预测（2026-2031）&amp;（万元）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中国不同产品类型IC封测设备收入市场份额预测（2026-2031）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全球不同应用IC封测设备销量（2020-2025年）&amp;（台）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全球不同应用IC封测设备销量市场份额（2020-2025）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全球不同应用IC封测设备销量预测（2026-2031）&amp;（台）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全球市场不同应用IC封测设备销量市场份额预测（2026-2031）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全球不同应用IC封测设备收入（2020-2025年）&amp;（万元）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全球不同应用IC封测设备收入市场份额（2020-2025）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全球不同应用IC封测设备收入预测（2026-2031）&amp;（万元）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全球不同应用IC封测设备收入市场份额预测（2026-2031）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中国不同应用IC封测设备销量（2020-2025年）&amp;（台）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中国不同应用IC封测设备销量市场份额（2020-2025）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中国不同应用IC封测设备销量预测（2026-2031）&amp;（台）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中国市场不同应用IC封测设备销量市场份额预测（2026-2031）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中国不同应用IC封测设备收入（2020-2025年）&amp;（万元）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中国不同应用IC封测设备收入市场份额（2020-2025）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中国不同应用IC封测设备收入预测（2026-2031）&amp;（万元）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中国不同应用IC封测设备收入市场份额预测（2026-2031）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IC封测设备行业发展趋势</w:t>
      </w:r>
      <w:r>
        <w:rPr>
          <w:rFonts w:hint="eastAsia"/>
        </w:rPr>
        <w:br/>
      </w:r>
      <w:r>
        <w:rPr>
          <w:rFonts w:hint="eastAsia"/>
        </w:rPr>
        <w:t>　　表 141： IC封测设备行业主要驱动因素</w:t>
      </w:r>
      <w:r>
        <w:rPr>
          <w:rFonts w:hint="eastAsia"/>
        </w:rPr>
        <w:br/>
      </w:r>
      <w:r>
        <w:rPr>
          <w:rFonts w:hint="eastAsia"/>
        </w:rPr>
        <w:t>　　表 142： IC封测设备行业供应链分析</w:t>
      </w:r>
      <w:r>
        <w:rPr>
          <w:rFonts w:hint="eastAsia"/>
        </w:rPr>
        <w:br/>
      </w:r>
      <w:r>
        <w:rPr>
          <w:rFonts w:hint="eastAsia"/>
        </w:rPr>
        <w:t>　　表 143： IC封测设备上游原料供应商</w:t>
      </w:r>
      <w:r>
        <w:rPr>
          <w:rFonts w:hint="eastAsia"/>
        </w:rPr>
        <w:br/>
      </w:r>
      <w:r>
        <w:rPr>
          <w:rFonts w:hint="eastAsia"/>
        </w:rPr>
        <w:t>　　表 144： IC封测设备主要地区不同应用客户分析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IC封测设备典型经销商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IC封测设备产品图片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全球不同产品类型IC封测设备销售额2020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全球不同产品类型IC封测设备市场份额2024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IC封装设备产品图片</w:t>
      </w:r>
      <w:r>
        <w:rPr>
          <w:rFonts w:hint="eastAsia"/>
        </w:rPr>
        <w:br/>
      </w:r>
      <w:r>
        <w:rPr>
          <w:rFonts w:hint="eastAsia"/>
        </w:rPr>
        <w:t>　　图 5： IC封装测试设备产品图片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全球不同应用IC封测设备市场份额2024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集成电路</w:t>
      </w:r>
      <w:r>
        <w:rPr>
          <w:rFonts w:hint="eastAsia"/>
        </w:rPr>
        <w:br/>
      </w:r>
      <w:r>
        <w:rPr>
          <w:rFonts w:hint="eastAsia"/>
        </w:rPr>
        <w:t>　　图 9： 先进封装</w:t>
      </w:r>
      <w:r>
        <w:rPr>
          <w:rFonts w:hint="eastAsia"/>
        </w:rPr>
        <w:br/>
      </w:r>
      <w:r>
        <w:rPr>
          <w:rFonts w:hint="eastAsia"/>
        </w:rPr>
        <w:t>　　图 10： 微机电系统</w:t>
      </w:r>
      <w:r>
        <w:rPr>
          <w:rFonts w:hint="eastAsia"/>
        </w:rPr>
        <w:br/>
      </w:r>
      <w:r>
        <w:rPr>
          <w:rFonts w:hint="eastAsia"/>
        </w:rPr>
        <w:t>　　图 11： 半导体照明</w:t>
      </w:r>
      <w:r>
        <w:rPr>
          <w:rFonts w:hint="eastAsia"/>
        </w:rPr>
        <w:br/>
      </w:r>
      <w:r>
        <w:rPr>
          <w:rFonts w:hint="eastAsia"/>
        </w:rPr>
        <w:t>　　图 12： 2024年全球前五大生产商IC封测设备市场份额</w:t>
      </w:r>
      <w:r>
        <w:rPr>
          <w:rFonts w:hint="eastAsia"/>
        </w:rPr>
        <w:br/>
      </w:r>
      <w:r>
        <w:rPr>
          <w:rFonts w:hint="eastAsia"/>
        </w:rPr>
        <w:t>　　图 13： 2024年全球IC封测设备第一梯队、第二梯队和第三梯队厂商及市场份额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全球IC封测设备产能、产量、产能利用率及发展趋势（2020-2031）&amp;（台）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全球IC封测设备产量、需求量及发展趋势（2020-2031）&amp;（台）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全球主要地区IC封测设备产量市场份额（2020-2031）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中国IC封测设备产能、产量、产能利用率及发展趋势（2020-2031）&amp;（台）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中国IC封测设备产量、市场需求量及发展趋势（2020-2031）&amp;（台）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全球IC封测设备市场销售额及增长率：（2020-2031）&amp;（万元）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全球市场IC封测设备市场规模：2020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全球市场IC封测设备销量及增长率（2020-2031）&amp;（台）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全球市场IC封测设备价格趋势（2020-2031）&amp;（元/台）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全球主要地区IC封测设备销售收入（2020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全球主要地区IC封测设备销售收入市场份额（2020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北美市场IC封测设备销量及增长率（2020-2031）&amp;（台）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北美市场IC封测设备收入及增长率（2020-2031）&amp;（万元）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欧洲市场IC封测设备销量及增长率（2020-2031）&amp;（台）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欧洲市场IC封测设备收入及增长率（2020-2031）&amp;（万元）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中国市场IC封测设备销量及增长率（2020-2031）&amp;（台）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中国市场IC封测设备收入及增长率（2020-2031）&amp;（万元）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日本市场IC封测设备销量及增长率（2020-2031）&amp;（台）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日本市场IC封测设备收入及增长率（2020-2031）&amp;（万元）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东南亚市场IC封测设备销量及增长率（2020-2031）&amp;（台）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东南亚市场IC封测设备收入及增长率（2020-2031）&amp;（万元）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印度市场IC封测设备销量及增长率（2020-2031）&amp;（台）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印度市场IC封测设备收入及增长率（2020-2031）&amp;（万元）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全球不同产品类型IC封测设备价格走势（2020-2031）&amp;（元/台）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全球不同应用IC封测设备价格走势（2020-2031）&amp;（元/台）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IC封测设备中国企业SWOT分析</w:t>
      </w:r>
      <w:r>
        <w:rPr>
          <w:rFonts w:hint="eastAsia"/>
        </w:rPr>
        <w:br/>
      </w:r>
      <w:r>
        <w:rPr>
          <w:rFonts w:hint="eastAsia"/>
        </w:rPr>
        <w:t>　　图 40： IC封测设备产业链</w:t>
      </w:r>
      <w:r>
        <w:rPr>
          <w:rFonts w:hint="eastAsia"/>
        </w:rPr>
        <w:br/>
      </w:r>
      <w:r>
        <w:rPr>
          <w:rFonts w:hint="eastAsia"/>
        </w:rPr>
        <w:t>　　图 41： IC封测设备行业采购模式分析</w:t>
      </w:r>
      <w:r>
        <w:rPr>
          <w:rFonts w:hint="eastAsia"/>
        </w:rPr>
        <w:br/>
      </w:r>
      <w:r>
        <w:rPr>
          <w:rFonts w:hint="eastAsia"/>
        </w:rPr>
        <w:t>　　图 42： IC封测设备行业生产模式</w:t>
      </w:r>
      <w:r>
        <w:rPr>
          <w:rFonts w:hint="eastAsia"/>
        </w:rPr>
        <w:br/>
      </w:r>
      <w:r>
        <w:rPr>
          <w:rFonts w:hint="eastAsia"/>
        </w:rPr>
        <w:t>　　图 43： IC封测设备行业销售模式分析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697e34090462b" w:history="1">
        <w:r>
          <w:rPr>
            <w:rStyle w:val="Hyperlink"/>
          </w:rPr>
          <w:t>2025-2031年全球与中国IC封测设备市场现状及行业前景分析报告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697e34090462b" w:history="1">
        <w:r>
          <w:rPr>
            <w:rStyle w:val="Hyperlink"/>
          </w:rPr>
          <w:t>https://www.20087.com/6/25/ICFengCeSheBeiShiChangXianZhuangHeQianJing.html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热点：ic测试仪、ic封装测试设备、IC封装设备、国内ic封测市场、IC封测、芯片封测设备、封测中心、ic设计制造封测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bf652ad3147c8" w:history="1">
      <w:r>
        <w:rPr>
          <w:rStyle w:val="Hyperlink"/>
        </w:rPr>
        <w:t>2025-2031年全球与中国IC封测设备市场现状及行业前景分析报告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ICFengCeSheBeiShiChangXianZhuangHeQianJing.html" TargetMode="External" Id="R7a6697e34090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ICFengCeSheBeiShiChangXianZhuangHeQianJing.html" TargetMode="External" Id="Re64bf652ad31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2025-10-03T06:54:02Z</dcterms:created>
  <dcterms:modified xsi:type="dcterms:W3CDTF">2025-10-03T07:54:02Z</dcterms:modified>
  <dc:subject>2025-2031年全球与中国IC封测设备市场现状及行业前景分析报告</dc:subject>
  <dc:title>2025-2031年全球与中国IC封测设备市场现状及行业前景分析报告</dc:title>
  <cp:keywords>2025-2031年全球与中国IC封测设备市场现状及行业前景分析报告</cp:keywords>
  <dc:description>2025-2031年全球与中国IC封测设备市场现状及行业前景分析报告</dc:description>
</cp:coreProperties>
</file>