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fa35417374aea" w:history="1">
              <w:r>
                <w:rPr>
                  <w:rStyle w:val="Hyperlink"/>
                </w:rPr>
                <w:t>2025-2031年中国IC封装基板行业调研与发展趋势报告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fa35417374aea" w:history="1">
              <w:r>
                <w:rPr>
                  <w:rStyle w:val="Hyperlink"/>
                </w:rPr>
                <w:t>2025-2031年中国IC封装基板行业调研与发展趋势报告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fa35417374aea" w:history="1">
                <w:r>
                  <w:rPr>
                    <w:rStyle w:val="Hyperlink"/>
                  </w:rPr>
                  <w:t>https://www.20087.com/6/55/ICFengZhuangJiBanHangYeFaZhanQuShi.html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封装基板是集成电路封装的关键组件，对于提高电子产品的性能和可靠性起着至关重要的作用。随着半导体技术的快速发展，IC封装基板的市场需求持续上升，特别是在高性能计算、5G通信、汽车电子和人工智能等领域。行业正在向更小、更薄、更高密度的封装技术发展，如倒装芯片（Flip Chip）、扇出型封装（Fan-Out Package）和系统级封装（SiP），这些技术能够实现更高的集成度和更低的信号延迟，满足了现代电子产品小型化和高性能的要求。</w:t>
      </w:r>
      <w:r>
        <w:rPr>
          <w:rFonts w:hint="eastAsia"/>
        </w:rPr>
        <w:br/>
      </w:r>
      <w:r>
        <w:rPr>
          <w:rFonts w:hint="eastAsia"/>
        </w:rPr>
        <w:t>　　IC封装基板的未来将围绕技术创新和绿色环保展开。随着摩尔定律的逼近极限，三维封装（3D Packaging）和异质集成将成为主流趋势，通过垂直堆叠芯片和基板来突破平面集成的局限，实现更高的系统性能和能效比。同时，环保材料和工艺的采用将减少封装过程中的能耗和废弃物，推动行业向循环经济模式转型。此外，随着新兴市场的崛起，如物联网和边缘计算，封装基板将面临更多定制化和差异化需求，促使供应商增强设计能力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fa35417374aea" w:history="1">
        <w:r>
          <w:rPr>
            <w:rStyle w:val="Hyperlink"/>
          </w:rPr>
          <w:t>2025-2031年中国IC封装基板行业调研与发展趋势报告</w:t>
        </w:r>
      </w:hyperlink>
      <w:r>
        <w:rPr>
          <w:rFonts w:hint="eastAsia"/>
        </w:rPr>
        <w:t>》系统分析了IC封装基板行业的市场规模、市场需求及价格波动，深入探讨了IC封装基板产业链关键环节及各细分市场特点。报告基于权威数据，科学预测了IC封装基板市场前景与发展趋势，同时评估了IC封装基板重点企业的经营状况，包括品牌影响力、市场集中度及竞争格局。通过SWOT分析，报告揭示了IC封装基板行业面临的风险与机遇，为IC封装基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IC封装基板行业界定及应用</w:t>
      </w:r>
      <w:r>
        <w:rPr>
          <w:rFonts w:hint="eastAsia"/>
        </w:rPr>
        <w:br/>
      </w:r>
      <w:r>
        <w:rPr>
          <w:rFonts w:hint="eastAsia"/>
        </w:rPr>
        <w:t>　　第一节 IC封装基板行业定义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IC封装基板主要应用领域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2024-2025年全球IC封装基板行业发展状况分析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2024-2025年全球IC封装基板行业运行概况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2019-2024年全球IC封装基板行业市场规模分析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全球主要地区IC封装基板行业运行情况分析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2025-2031年全球IC封装基板行业发展趋势预测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2024-2025年中国IC封装基板发展环境分析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IC封装基板行业相关政策、标准</w:t>
      </w:r>
      <w:r>
        <w:rPr>
          <w:rFonts w:hint="eastAsia"/>
        </w:rPr>
        <w:br/>
      </w:r>
      <w:r>
        <w:rPr>
          <w:rFonts w:hint="eastAsia"/>
        </w:rPr>
        <w:t>　　第三节 IC封装基板行业相关发展规划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2024-2025年中国IC封装基板行业现状调研分析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中国IC封装基板行业发展现状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一、2024-2025年IC封装基板行业品牌发展现状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二、2024-2025年IC封装基板行业需求市场现状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三、2024-2025年IC封装基板市场需求层次分析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四、2024-2025年中国IC封装基板市场走向分析</w:t>
      </w:r>
      <w:r>
        <w:rPr>
          <w:rFonts w:hint="eastAsia"/>
        </w:rPr>
        <w:br/>
      </w:r>
      <w:r>
        <w:rPr>
          <w:rFonts w:hint="eastAsia"/>
        </w:rPr>
        <w:t>　　第二节 中国IC封装基板产品技术分析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一、2024-2025年IC封装基板产品技术变化特点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二、2024-2025年IC封装基板产品市场的新技术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三、2024-2025年IC封装基板产品市场现状分析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中国IC封装基板行业存在的问题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一、2024-2025年IC封装基板产品市场存在的主要问题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二、2024-2025年国内IC封装基板产品市场的三大瓶颈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三、2024-2025年IC封装基板产品市场遭遇的规模难题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对中国IC封装基板市场的分析及思考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一、IC封装基板市场特点</w:t>
      </w:r>
      <w:r>
        <w:rPr>
          <w:rFonts w:hint="eastAsia"/>
        </w:rPr>
        <w:br/>
      </w:r>
      <w:r>
        <w:rPr>
          <w:rFonts w:hint="eastAsia"/>
        </w:rPr>
        <w:t>　　　　二、IC封装基板市场分析</w:t>
      </w:r>
      <w:r>
        <w:rPr>
          <w:rFonts w:hint="eastAsia"/>
        </w:rPr>
        <w:br/>
      </w:r>
      <w:r>
        <w:rPr>
          <w:rFonts w:hint="eastAsia"/>
        </w:rPr>
        <w:t>　　　　三、IC封装基板市场变化的方向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四、中国IC封装基板行业发展的新思路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五、对中国IC封装基板行业发展的思考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中国IC封装基板行业市场供需现状调研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2024-2025年中国IC封装基板市场现状分析</w:t>
      </w:r>
      <w:r>
        <w:rPr>
          <w:rFonts w:hint="eastAsia"/>
        </w:rPr>
        <w:br/>
      </w:r>
      <w:r>
        <w:rPr>
          <w:rFonts w:hint="eastAsia"/>
        </w:rPr>
        <w:t>　　第二节 中国IC封装基板行业产量情况分析及预测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一、IC封装基板总体产能规模</w:t>
      </w:r>
      <w:r>
        <w:rPr>
          <w:rFonts w:hint="eastAsia"/>
        </w:rPr>
        <w:br/>
      </w:r>
      <w:r>
        <w:rPr>
          <w:rFonts w:hint="eastAsia"/>
        </w:rPr>
        <w:t>　　　　二、IC封装基板生产区域分布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三、2019-2024年中国IC封装基板产量统计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四、2025-2031年中国IC封装基板产量预测</w:t>
      </w:r>
      <w:r>
        <w:rPr>
          <w:rFonts w:hint="eastAsia"/>
        </w:rPr>
        <w:br/>
      </w:r>
      <w:r>
        <w:rPr>
          <w:rFonts w:hint="eastAsia"/>
        </w:rPr>
        <w:t>　　第三节 中国IC封装基板市场需求分析及预测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一、中国IC封装基板市场需求特点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二、2019-2024年中国IC封装基板市场需求量统计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三、2025-2031年中国IC封装基板市场需求量预测</w:t>
      </w:r>
      <w:r>
        <w:rPr>
          <w:rFonts w:hint="eastAsia"/>
        </w:rPr>
        <w:br/>
      </w:r>
      <w:r>
        <w:rPr>
          <w:rFonts w:hint="eastAsia"/>
        </w:rPr>
        <w:t>　　第四节 中国IC封装基板价格趋势分析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一、2019-2024年中国IC封装基板市场价格趋势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二、2025-2031年中国IC封装基板市场价格走势预测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中国IC封装基板进出口分析</w:t>
      </w:r>
      <w:r>
        <w:rPr>
          <w:rFonts w:hint="eastAsia"/>
        </w:rPr>
        <w:br/>
      </w:r>
      <w:r>
        <w:rPr>
          <w:rFonts w:hint="eastAsia"/>
        </w:rPr>
        <w:t>　　第一节 IC封装基板进口情况分析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IC封装基板出口情况分析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影响IC封装基板进出口因素分析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中国IC封装基板行业主要指标监测分析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2019-2024年中国IC封装基板行业规模情况分析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2019-2024年中国IC封装基板行业财务能力分析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2024-2025年IC封装基板行业细分产品调研</w:t>
      </w:r>
      <w:r>
        <w:rPr>
          <w:rFonts w:hint="eastAsia"/>
        </w:rPr>
        <w:br/>
      </w:r>
      <w:r>
        <w:rPr>
          <w:rFonts w:hint="eastAsia"/>
        </w:rPr>
        <w:t>　　第一节 IC封装基板细分产品结构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2024-2025年IC封装基板行业上下游发展情况分析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IC封装基板行业上游产业发展分析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IC封装基板行业下游产业发展分析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中国IC封装基板行业重点地区发展分析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2024-2025年IC封装基板行业重点区域市场结构调研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**地区IC封装基板市场容量分析</w:t>
      </w:r>
      <w:r>
        <w:rPr>
          <w:rFonts w:hint="eastAsia"/>
        </w:rPr>
        <w:br/>
      </w:r>
      <w:r>
        <w:rPr>
          <w:rFonts w:hint="eastAsia"/>
        </w:rPr>
        <w:t>　　第三节 **地区IC封装基板市场容量分析</w:t>
      </w:r>
      <w:r>
        <w:rPr>
          <w:rFonts w:hint="eastAsia"/>
        </w:rPr>
        <w:br/>
      </w:r>
      <w:r>
        <w:rPr>
          <w:rFonts w:hint="eastAsia"/>
        </w:rPr>
        <w:t>　　第四节 **地区IC封装基板市场容量分析</w:t>
      </w:r>
      <w:r>
        <w:rPr>
          <w:rFonts w:hint="eastAsia"/>
        </w:rPr>
        <w:br/>
      </w:r>
      <w:r>
        <w:rPr>
          <w:rFonts w:hint="eastAsia"/>
        </w:rPr>
        <w:t>　　第五节 **地区IC封装基板市场容量分析</w:t>
      </w:r>
      <w:r>
        <w:rPr>
          <w:rFonts w:hint="eastAsia"/>
        </w:rPr>
        <w:br/>
      </w:r>
      <w:r>
        <w:rPr>
          <w:rFonts w:hint="eastAsia"/>
        </w:rPr>
        <w:t>　　第六节 **地区IC封装基板市场容量分析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IC封装基板行业重点企业竞争力分析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三、企业IC封装基板经营状况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三、企业IC封装基板经营状况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三、企业IC封装基板经营状况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三、企业IC封装基板经营状况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三、企业IC封装基板经营状况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三、企业IC封装基板经营状况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2024-2025年IC封装基板行业企业经营策略研究分析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IC封装基板企业多样化经营策略分析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一、IC封装基板企业多样化经营情况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二、现行IC封装基板行业多样化经营的方向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大型IC封装基板企业集团未来发展策略分析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对中小IC封装基板企业生产经营的建议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2024-2025年IC封装基板行业前景及投资风险预警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2025年IC封装基板市场前景分析</w:t>
      </w:r>
      <w:r>
        <w:rPr>
          <w:rFonts w:hint="eastAsia"/>
        </w:rPr>
        <w:br/>
      </w:r>
      <w:r>
        <w:rPr>
          <w:rFonts w:hint="eastAsia"/>
        </w:rPr>
        <w:t>　　第二节 2025年IC封装基板行业发展趋势预测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影响IC封装基板行业发展的主要因素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一、2025年影响IC封装基板行业运行的有利因素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二、2025年影响IC封装基板行业运行的稳定因素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三、2025年影响IC封装基板行业运行的不利因素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四、2025年中国IC封装基板行业发展面临的挑战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五、2025年中国IC封装基板行业发展面临的机遇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IC封装基板行业投资风险预警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一、IC封装基板行业市场风险预测</w:t>
      </w:r>
      <w:r>
        <w:rPr>
          <w:rFonts w:hint="eastAsia"/>
        </w:rPr>
        <w:br/>
      </w:r>
      <w:r>
        <w:rPr>
          <w:rFonts w:hint="eastAsia"/>
        </w:rPr>
        <w:t>　　　　二、IC封装基板行业政策风险预测</w:t>
      </w:r>
      <w:r>
        <w:rPr>
          <w:rFonts w:hint="eastAsia"/>
        </w:rPr>
        <w:br/>
      </w:r>
      <w:r>
        <w:rPr>
          <w:rFonts w:hint="eastAsia"/>
        </w:rPr>
        <w:t>　　　　三、IC封装基板行业经营风险预测</w:t>
      </w:r>
      <w:r>
        <w:rPr>
          <w:rFonts w:hint="eastAsia"/>
        </w:rPr>
        <w:br/>
      </w:r>
      <w:r>
        <w:rPr>
          <w:rFonts w:hint="eastAsia"/>
        </w:rPr>
        <w:t>　　　　四、IC封装基板行业技术风险预测</w:t>
      </w:r>
      <w:r>
        <w:rPr>
          <w:rFonts w:hint="eastAsia"/>
        </w:rPr>
        <w:br/>
      </w:r>
      <w:r>
        <w:rPr>
          <w:rFonts w:hint="eastAsia"/>
        </w:rPr>
        <w:t>　　　　五、IC封装基板行业竞争风险预测</w:t>
      </w:r>
      <w:r>
        <w:rPr>
          <w:rFonts w:hint="eastAsia"/>
        </w:rPr>
        <w:br/>
      </w:r>
      <w:r>
        <w:rPr>
          <w:rFonts w:hint="eastAsia"/>
        </w:rPr>
        <w:t>　　　　六、IC封装基板行业其他风险预测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2025-2031年IC封装基板投资建议</w:t>
      </w:r>
      <w:r>
        <w:rPr>
          <w:rFonts w:hint="eastAsia"/>
        </w:rPr>
        <w:br/>
      </w:r>
      <w:r>
        <w:rPr>
          <w:rFonts w:hint="eastAsia"/>
        </w:rPr>
        <w:t>　　第一节 2024-2025年IC封装基板行业投资环境分析</w:t>
      </w:r>
      <w:r>
        <w:rPr>
          <w:rFonts w:hint="eastAsia"/>
        </w:rPr>
        <w:br/>
      </w:r>
      <w:r>
        <w:rPr>
          <w:rFonts w:hint="eastAsia"/>
        </w:rPr>
        <w:t>　　第二节 IC封装基板行业投资进入壁垒分析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IC封装基板行业历程</w:t>
      </w:r>
      <w:r>
        <w:rPr>
          <w:rFonts w:hint="eastAsia"/>
        </w:rPr>
        <w:br/>
      </w:r>
      <w:r>
        <w:rPr>
          <w:rFonts w:hint="eastAsia"/>
        </w:rPr>
        <w:t>　　图表 IC封装基板行业生命周期</w:t>
      </w:r>
      <w:r>
        <w:rPr>
          <w:rFonts w:hint="eastAsia"/>
        </w:rPr>
        <w:br/>
      </w:r>
      <w:r>
        <w:rPr>
          <w:rFonts w:hint="eastAsia"/>
        </w:rPr>
        <w:t>　　图表 IC封装基板行业产业链分析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2019-2024年中国IC封装基板行业市场规模及增长情况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2019-2024年IC封装基板行业市场容量分析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2019-2024年中国IC封装基板行业产能统计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2019-2024年中国IC封装基板行业产量及增长趋势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2019-2024年中国IC封装基板市场需求量及增速统计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2025年中国IC封装基板行业需求领域分布格局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2019-2024年中国IC封装基板行业销售收入分析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2019-2024年中国IC封装基板行业盈利情况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2019-2024年中国IC封装基板行业利润总额统计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2019-2024年中国IC封装基板进口数量分析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2019-2024年中国IC封装基板进口金额分析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2019-2024年中国IC封装基板出口数量分析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2019-2024年中国IC封装基板出口金额分析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2025年中国IC封装基板进口国家及地区分析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2025年中国IC封装基板出口国家及地区分析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2019-2024年中国IC封装基板行业企业数量情况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2019-2024年中国IC封装基板行业企业平均规模情况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IC封装基板重点企业（一）基本信息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IC封装基板重点企业（一）经营情况分析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IC封装基板重点企业（一）主要经济指标情况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IC封装基板重点企业（二）经营情况分析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IC封装基板重点企业（二）主要经济指标情况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IC封装基板重点企业（三）经营情况分析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IC封装基板重点企业（三）主要经济指标情况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2025-2031年中国IC封装基板行业产能预测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2025-2031年中国IC封装基板行业产量预测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2025-2031年中国IC封装基板市场需求量预测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2025-2031年中国IC封装基板行业供需平衡预测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2025-2031年中国IC封装基板行业市场容量预测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2025-2031年中国IC封装基板行业市场规模预测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2025年中国IC封装基板市场前景分析</w:t>
      </w:r>
      <w:r>
        <w:rPr>
          <w:rFonts w:hint="eastAsia"/>
        </w:rPr>
        <w:br/>
      </w:r>
      <w:r>
        <w:rPr>
          <w:rFonts w:hint="eastAsia"/>
        </w:rPr>
        <w:t>　　图表 2025年中国IC封装基板发展趋势预测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fa35417374aea" w:history="1">
        <w:r>
          <w:rPr>
            <w:rStyle w:val="Hyperlink"/>
          </w:rPr>
          <w:t>2025-2031年中国IC封装基板行业调研与发展趋势报告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fa35417374aea" w:history="1">
        <w:r>
          <w:rPr>
            <w:rStyle w:val="Hyperlink"/>
          </w:rPr>
          <w:t>https://www.20087.com/6/55/ICFengZhuangJiBanHangYeFaZhanQuShi.html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热点：封装基板和IC载板区别、IC封装基板工艺、封装基板与pcb区别、IC封装基板蚀刻液、半导体封装基板、IC封装基板laser的孔多大、深南电路基板封装是sub还是、IC封装基板的hs编码、IC封装设计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cae6ab9c24dc2" w:history="1">
      <w:r>
        <w:rPr>
          <w:rStyle w:val="Hyperlink"/>
        </w:rPr>
        <w:t>2025-2031年中国IC封装基板行业调研与发展趋势报告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ICFengZhuangJiBanHangYeFaZhanQuShi.html" TargetMode="External" Id="R4b6fa3541737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ICFengZhuangJiBanHangYeFaZhanQuShi.html" TargetMode="External" Id="R8cdcae6ab9c2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2024-05-28T04:24:00Z</dcterms:created>
  <dcterms:modified xsi:type="dcterms:W3CDTF">2024-05-28T05:24:00Z</dcterms:modified>
  <dc:subject>2025-2031年中国IC封装基板行业调研与发展趋势报告</dc:subject>
  <dc:title>2025-2031年中国IC封装基板行业调研与发展趋势报告</dc:title>
  <cp:keywords>2025-2031年中国IC封装基板行业调研与发展趋势报告</cp:keywords>
  <dc:description>2025-2031年中国IC封装基板行业调研与发展趋势报告</dc:description>
</cp:coreProperties>
</file>