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8822c7d764485" w:history="1">
              <w:r>
                <w:rPr>
                  <w:rStyle w:val="Hyperlink"/>
                </w:rPr>
                <w:t>2026-2032年中国IC封装测试电板行业现状与市场前景分析报告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8822c7d764485" w:history="1">
              <w:r>
                <w:rPr>
                  <w:rStyle w:val="Hyperlink"/>
                </w:rPr>
                <w:t>2026-2032年中国IC封装测试电板行业现状与市场前景分析报告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8822c7d764485" w:history="1">
                <w:r>
                  <w:rPr>
                    <w:rStyle w:val="Hyperlink"/>
                  </w:rPr>
                  <w:t>https://www.20087.com/6/85/ICFengZhuangCeShiDianBanDeQianJingQuShi.html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封装测试电板是集成电路（IC）封装与测试环节中的关键工装，用于承载芯片、实现电气连接并支持各项功能与可靠性测试。IC封装测试电板通常由高性能层压材料制成，具备精密蚀刻的导电线路、焊盘阵列和通孔结构，能够与探针卡、测试插座或封装基板对接，确保信号完整性和热稳定性。在晶圆级测试（CP测试）和封装后测试（FT测试）中，测试电板作为芯片与测试机台之间的桥梁，需满足高频信号传输、低寄生参数和高耐久性的要求。IC封装测试电板广泛应用于逻辑芯片、存储器、模拟器件及射频元件的量产测试流程，支持多种封装形式如QFP、BGA、CSP等。制造工艺对线路精度、平整度和绝缘性能控制极为严格，直接影响测试良率与数据准确性。</w:t>
      </w:r>
      <w:r>
        <w:rPr>
          <w:rFonts w:hint="eastAsia"/>
        </w:rPr>
        <w:br/>
      </w:r>
      <w:r>
        <w:rPr>
          <w:rFonts w:hint="eastAsia"/>
        </w:rPr>
        <w:t>　　未来，IC封装测试电板的发展将紧密跟随先进封装技术与高频高速测试需求。随着芯片向高密度、多功能、异质集成方向发展，测试电板需适应更细间距、更多引脚数和三维堆叠结构，推动微细化布线与高密度互连技术的突破。新材料如低介电常数（low-Dk）基材和高导热绝缘层的应用，有助于提升高频信号完整性并改善散热性能。在2.5D/3D封装和系统级封装（SiP）测试中，测试电板可能集成温度控制、电源管理与信号调理功能，形成多功能测试载板。自动化测试系统对电板的插拔寿命与定位精度提出更高要求，推动自对准结构与耐磨涂层的研发。同时，快速换型与模块化设计将支持多品种小批量测试需求，提升产线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8822c7d764485" w:history="1">
        <w:r>
          <w:rPr>
            <w:rStyle w:val="Hyperlink"/>
          </w:rPr>
          <w:t>2026-2032年中国IC封装测试电板行业现状与市场前景分析报告</w:t>
        </w:r>
      </w:hyperlink>
      <w:r>
        <w:rPr>
          <w:rFonts w:hint="eastAsia"/>
        </w:rPr>
        <w:t>》基于对IC封装测试电板产品多年研究积累，结合IC封装测试电板行业供需关系的历史变化规律，采用定量与定性相结合的科学方法，对IC封装测试电板行业企业群体进行了系统调查与分析。报告全面剖析了IC封装测试电板行业的市场环境、生产经营状况、产品市场动态、品牌竞争格局、进出口贸易及行业投资环境等关键要素，并对IC封装测试电板行业可持续发展进行了系统预测。通过对IC封装测试电板行业发展趋势的定性与定量分析，IC封装测试电板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IC封装测试电板行业界定及应用领域</w:t>
      </w:r>
      <w:r>
        <w:rPr>
          <w:rFonts w:hint="eastAsia"/>
        </w:rPr>
        <w:br/>
      </w:r>
      <w:r>
        <w:rPr>
          <w:rFonts w:hint="eastAsia"/>
        </w:rPr>
        <w:t>　　第一节 IC封装测试电板行业定义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IC封装测试电板主要应用领域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2025-2026年IC封装测试电板行业技术发展现状及趋势分析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IC封装测试电板行业技术发展现状分析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国内外IC封装测试电板行业技术差异与原因</w:t>
      </w:r>
      <w:r>
        <w:rPr>
          <w:rFonts w:hint="eastAsia"/>
        </w:rPr>
        <w:br/>
      </w:r>
      <w:r>
        <w:rPr>
          <w:rFonts w:hint="eastAsia"/>
        </w:rPr>
        <w:t>　　第三节 IC封装测试电板行业技术发展方向、趋势预测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提升IC封装测试电板行业技术能力策略建议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全球IC封装测试电板行业市场调研分析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全球IC封装测试电板行业经济环境分析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全球IC封装测试电板市场总体情况分析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一、全球IC封装测试电板行业的发展特点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二、全球IC封装测试电板市场结构</w:t>
      </w:r>
      <w:r>
        <w:rPr>
          <w:rFonts w:hint="eastAsia"/>
        </w:rPr>
        <w:br/>
      </w:r>
      <w:r>
        <w:rPr>
          <w:rFonts w:hint="eastAsia"/>
        </w:rPr>
        <w:t>　　　　三、全球IC封装测试电板行业竞争格局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全球主要国家（地区）IC封装测试电板市场分析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2026-2032年全球IC封装测试电板行业发展趋势预测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IC封装测试电板行业发展环境分析</w:t>
      </w:r>
      <w:r>
        <w:rPr>
          <w:rFonts w:hint="eastAsia"/>
        </w:rPr>
        <w:br/>
      </w:r>
      <w:r>
        <w:rPr>
          <w:rFonts w:hint="eastAsia"/>
        </w:rPr>
        <w:t>　　第一节 IC封装测试电板行业环境分析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IC封装测试电板行业相关政策、法规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中国IC封装测试电板行业供给、需求分析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2025年中国IC封装测试电板市场现状</w:t>
      </w:r>
      <w:r>
        <w:rPr>
          <w:rFonts w:hint="eastAsia"/>
        </w:rPr>
        <w:br/>
      </w:r>
      <w:r>
        <w:rPr>
          <w:rFonts w:hint="eastAsia"/>
        </w:rPr>
        <w:t>　　第二节 中国IC封装测试电板行业产量情况分析及预测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一、IC封装测试电板总体产能规模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、2020-2025年中国IC封装测试电板行业产量统计分析</w:t>
      </w:r>
      <w:r>
        <w:rPr>
          <w:rFonts w:hint="eastAsia"/>
        </w:rPr>
        <w:br/>
      </w:r>
      <w:r>
        <w:rPr>
          <w:rFonts w:hint="eastAsia"/>
        </w:rPr>
        <w:t>　　　　三、IC封装测试电板生产区域分布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四、2026-2032年中国IC封装测试电板行业产量预测分析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中国IC封装测试电板市场需求分析及预测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一、中国IC封装测试电板市场需求特点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二、2020-2025年中国IC封装测试电板市场需求统计</w:t>
      </w:r>
      <w:r>
        <w:rPr>
          <w:rFonts w:hint="eastAsia"/>
        </w:rPr>
        <w:br/>
      </w:r>
      <w:r>
        <w:rPr>
          <w:rFonts w:hint="eastAsia"/>
        </w:rPr>
        <w:t>　　　　三、IC封装测试电板市场饱和度</w:t>
      </w:r>
      <w:r>
        <w:rPr>
          <w:rFonts w:hint="eastAsia"/>
        </w:rPr>
        <w:br/>
      </w:r>
      <w:r>
        <w:rPr>
          <w:rFonts w:hint="eastAsia"/>
        </w:rPr>
        <w:t>　　　　四、影响IC封装测试电板市场需求的因素</w:t>
      </w:r>
      <w:r>
        <w:rPr>
          <w:rFonts w:hint="eastAsia"/>
        </w:rPr>
        <w:br/>
      </w:r>
      <w:r>
        <w:rPr>
          <w:rFonts w:hint="eastAsia"/>
        </w:rPr>
        <w:t>　　　　五、IC封装测试电板市场潜力分析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六、2026-2032年中国IC封装测试电板市场需求预测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中国IC封装测试电板行业进出口分析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一、2020-2025年IC封装测试电板进口量及增速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三、2026-2032年IC封装测试电板进口量及增速预测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一、2020-2025年IC封装测试电板出口量及增速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三、2026-2032年IC封装测试电板出口量及增速预测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中国IC封装测试电板行业重点地区调研分析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一、中国IC封装测试电板行业区域市场分布情况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二、**地区IC封装测试电板行业市场需求规模情况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三、**地区IC封装测试电板行业市场需求规模情况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四、**地区IC封装测试电板行业市场需求规模情况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五、**地区IC封装测试电板行业市场需求规模情况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六、**地区IC封装测试电板行业市场需求规模情况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中国IC封装测试电板细分行业调研</w:t>
      </w:r>
      <w:r>
        <w:rPr>
          <w:rFonts w:hint="eastAsia"/>
        </w:rPr>
        <w:br/>
      </w:r>
      <w:r>
        <w:rPr>
          <w:rFonts w:hint="eastAsia"/>
        </w:rPr>
        <w:t>　　第一节 主要IC封装测试电板细分行业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IC封装测试电板行业重点企业发展调研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中国IC封装测试电板企业营销及发展建议</w:t>
      </w:r>
      <w:r>
        <w:rPr>
          <w:rFonts w:hint="eastAsia"/>
        </w:rPr>
        <w:br/>
      </w:r>
      <w:r>
        <w:rPr>
          <w:rFonts w:hint="eastAsia"/>
        </w:rPr>
        <w:t>　　第一节 IC封装测试电板企业营销策略分析及建议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IC封装测试电板企业营销策略分析</w:t>
      </w:r>
      <w:r>
        <w:rPr>
          <w:rFonts w:hint="eastAsia"/>
        </w:rPr>
        <w:br/>
      </w:r>
      <w:r>
        <w:rPr>
          <w:rFonts w:hint="eastAsia"/>
        </w:rPr>
        <w:t>　　　　一、IC封装测试电板企业营销策略</w:t>
      </w:r>
      <w:r>
        <w:rPr>
          <w:rFonts w:hint="eastAsia"/>
        </w:rPr>
        <w:br/>
      </w:r>
      <w:r>
        <w:rPr>
          <w:rFonts w:hint="eastAsia"/>
        </w:rPr>
        <w:t>　　　　二、IC封装测试电板企业经验借鉴</w:t>
      </w:r>
      <w:r>
        <w:rPr>
          <w:rFonts w:hint="eastAsia"/>
        </w:rPr>
        <w:br/>
      </w:r>
      <w:r>
        <w:rPr>
          <w:rFonts w:hint="eastAsia"/>
        </w:rPr>
        <w:t>　　第三节 IC封装测试电板企业营销模式演化与创新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IC封装测试电板企业经营发展分析及建议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一、IC封装测试电板企业存在的问题</w:t>
      </w:r>
      <w:r>
        <w:rPr>
          <w:rFonts w:hint="eastAsia"/>
        </w:rPr>
        <w:br/>
      </w:r>
      <w:r>
        <w:rPr>
          <w:rFonts w:hint="eastAsia"/>
        </w:rPr>
        <w:t>　　　　二、IC封装测试电板企业应对的策略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IC封装测试电板行业发展趋势及投资风险预警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2026年IC封装测试电板市场前景分析</w:t>
      </w:r>
      <w:r>
        <w:rPr>
          <w:rFonts w:hint="eastAsia"/>
        </w:rPr>
        <w:br/>
      </w:r>
      <w:r>
        <w:rPr>
          <w:rFonts w:hint="eastAsia"/>
        </w:rPr>
        <w:t>　　第二节 2026年IC封装测试电板行业发展趋势预测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影响IC封装测试电板行业发展的主要因素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一、2026年影响IC封装测试电板行业运行的有利因素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二、2026年影响IC封装测试电板行业运行的稳定因素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三、2026年影响IC封装测试电板行业运行的不利因素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四、2026年我国IC封装测试电板行业发展面临的挑战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五、2026年我国IC封装测试电板行业发展面临的机遇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专家对IC封装测试电板行业投资风险预警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一、2026-2032年IC封装测试电板行业市场风险及控制策略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二、2026-2032年IC封装测试电板行业政策风险及控制策略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三、2026-2032年IC封装测试电板行业经营风险及控制策略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四、2026-2032年IC封装测试电板同业竞争风险及控制策略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五、2026-2032年IC封装测试电板行业其他风险及控制策略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IC封装测试电板行业投资战略研究</w:t>
      </w:r>
      <w:r>
        <w:rPr>
          <w:rFonts w:hint="eastAsia"/>
        </w:rPr>
        <w:br/>
      </w:r>
      <w:r>
        <w:rPr>
          <w:rFonts w:hint="eastAsia"/>
        </w:rPr>
        <w:t>　　第一节 IC封装测试电板行业发展战略研究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对我国IC封装测试电板品牌的战略思考</w:t>
      </w:r>
      <w:r>
        <w:rPr>
          <w:rFonts w:hint="eastAsia"/>
        </w:rPr>
        <w:br/>
      </w:r>
      <w:r>
        <w:rPr>
          <w:rFonts w:hint="eastAsia"/>
        </w:rPr>
        <w:t>　　　　一、IC封装测试电板品牌的重要性</w:t>
      </w:r>
      <w:r>
        <w:rPr>
          <w:rFonts w:hint="eastAsia"/>
        </w:rPr>
        <w:br/>
      </w:r>
      <w:r>
        <w:rPr>
          <w:rFonts w:hint="eastAsia"/>
        </w:rPr>
        <w:t>　　　　二、IC封装测试电板实施品牌战略的意义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三、IC封装测试电板企业品牌的现状分析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四、我国IC封装测试电板企业的品牌战略</w:t>
      </w:r>
      <w:r>
        <w:rPr>
          <w:rFonts w:hint="eastAsia"/>
        </w:rPr>
        <w:br/>
      </w:r>
      <w:r>
        <w:rPr>
          <w:rFonts w:hint="eastAsia"/>
        </w:rPr>
        <w:t>　　　　五、IC封装测试电板品牌战略管理的策略</w:t>
      </w:r>
      <w:r>
        <w:rPr>
          <w:rFonts w:hint="eastAsia"/>
        </w:rPr>
        <w:br/>
      </w:r>
      <w:r>
        <w:rPr>
          <w:rFonts w:hint="eastAsia"/>
        </w:rPr>
        <w:t>　　第三节 IC封装测试电板经营策略分析</w:t>
      </w:r>
      <w:r>
        <w:rPr>
          <w:rFonts w:hint="eastAsia"/>
        </w:rPr>
        <w:br/>
      </w:r>
      <w:r>
        <w:rPr>
          <w:rFonts w:hint="eastAsia"/>
        </w:rPr>
        <w:t>　　　　一、IC封装测试电板市场细分策略</w:t>
      </w:r>
      <w:r>
        <w:rPr>
          <w:rFonts w:hint="eastAsia"/>
        </w:rPr>
        <w:br/>
      </w:r>
      <w:r>
        <w:rPr>
          <w:rFonts w:hint="eastAsia"/>
        </w:rPr>
        <w:t>　　　　二、IC封装测试电板市场创新策略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四、IC封装测试电板新产品差异化战略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中智-林-－IC封装测试电板行业投资战略研究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一、2026-2032年IC封装测试电板行业投资战略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IC封装测试电板行业类别</w:t>
      </w:r>
      <w:r>
        <w:rPr>
          <w:rFonts w:hint="eastAsia"/>
        </w:rPr>
        <w:br/>
      </w:r>
      <w:r>
        <w:rPr>
          <w:rFonts w:hint="eastAsia"/>
        </w:rPr>
        <w:t>　　图表 IC封装测试电板行业产业链调研</w:t>
      </w:r>
      <w:r>
        <w:rPr>
          <w:rFonts w:hint="eastAsia"/>
        </w:rPr>
        <w:br/>
      </w:r>
      <w:r>
        <w:rPr>
          <w:rFonts w:hint="eastAsia"/>
        </w:rPr>
        <w:t>　　图表 IC封装测试电板行业现状</w:t>
      </w:r>
      <w:r>
        <w:rPr>
          <w:rFonts w:hint="eastAsia"/>
        </w:rPr>
        <w:br/>
      </w:r>
      <w:r>
        <w:rPr>
          <w:rFonts w:hint="eastAsia"/>
        </w:rPr>
        <w:t>　　图表 IC封装测试电板行业标准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2020-2025年中国IC封装测试电板行业市场规模</w:t>
      </w:r>
      <w:r>
        <w:rPr>
          <w:rFonts w:hint="eastAsia"/>
        </w:rPr>
        <w:br/>
      </w:r>
      <w:r>
        <w:rPr>
          <w:rFonts w:hint="eastAsia"/>
        </w:rPr>
        <w:t>　　图表 2026年中国IC封装测试电板行业产能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2020-2025年中国IC封装测试电板行业产量统计</w:t>
      </w:r>
      <w:r>
        <w:rPr>
          <w:rFonts w:hint="eastAsia"/>
        </w:rPr>
        <w:br/>
      </w:r>
      <w:r>
        <w:rPr>
          <w:rFonts w:hint="eastAsia"/>
        </w:rPr>
        <w:t>　　图表 IC封装测试电板行业动态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2020-2025年中国IC封装测试电板市场需求量</w:t>
      </w:r>
      <w:r>
        <w:rPr>
          <w:rFonts w:hint="eastAsia"/>
        </w:rPr>
        <w:br/>
      </w:r>
      <w:r>
        <w:rPr>
          <w:rFonts w:hint="eastAsia"/>
        </w:rPr>
        <w:t>　　图表 2026年中国IC封装测试电板行业需求区域调研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2020-2025年中国IC封装测试电板行情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2020-2025年中国IC封装测试电板进口统计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2020-2025年中国IC封装测试电板行业企业数量统计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**地区IC封装测试电板市场规模</w:t>
      </w:r>
      <w:r>
        <w:rPr>
          <w:rFonts w:hint="eastAsia"/>
        </w:rPr>
        <w:br/>
      </w:r>
      <w:r>
        <w:rPr>
          <w:rFonts w:hint="eastAsia"/>
        </w:rPr>
        <w:t>　　图表 **地区IC封装测试电板行业市场需求</w:t>
      </w:r>
      <w:r>
        <w:rPr>
          <w:rFonts w:hint="eastAsia"/>
        </w:rPr>
        <w:br/>
      </w:r>
      <w:r>
        <w:rPr>
          <w:rFonts w:hint="eastAsia"/>
        </w:rPr>
        <w:t>　　图表 **地区IC封装测试电板市场调研</w:t>
      </w:r>
      <w:r>
        <w:rPr>
          <w:rFonts w:hint="eastAsia"/>
        </w:rPr>
        <w:br/>
      </w:r>
      <w:r>
        <w:rPr>
          <w:rFonts w:hint="eastAsia"/>
        </w:rPr>
        <w:t>　　图表 **地区IC封装测试电板行业市场需求分析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**地区IC封装测试电板市场规模</w:t>
      </w:r>
      <w:r>
        <w:rPr>
          <w:rFonts w:hint="eastAsia"/>
        </w:rPr>
        <w:br/>
      </w:r>
      <w:r>
        <w:rPr>
          <w:rFonts w:hint="eastAsia"/>
        </w:rPr>
        <w:t>　　图表 **地区IC封装测试电板行业市场需求</w:t>
      </w:r>
      <w:r>
        <w:rPr>
          <w:rFonts w:hint="eastAsia"/>
        </w:rPr>
        <w:br/>
      </w:r>
      <w:r>
        <w:rPr>
          <w:rFonts w:hint="eastAsia"/>
        </w:rPr>
        <w:t>　　图表 **地区IC封装测试电板市场调研</w:t>
      </w:r>
      <w:r>
        <w:rPr>
          <w:rFonts w:hint="eastAsia"/>
        </w:rPr>
        <w:br/>
      </w:r>
      <w:r>
        <w:rPr>
          <w:rFonts w:hint="eastAsia"/>
        </w:rPr>
        <w:t>　　图表 **地区IC封装测试电板行业市场需求分析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IC封装测试电板行业竞争对手分析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IC封装测试电板重点企业（三）成长能力情况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2026-2032年中国IC封装测试电板行业市场规模预测</w:t>
      </w:r>
      <w:r>
        <w:rPr>
          <w:rFonts w:hint="eastAsia"/>
        </w:rPr>
        <w:br/>
      </w:r>
      <w:r>
        <w:rPr>
          <w:rFonts w:hint="eastAsia"/>
        </w:rPr>
        <w:t>　　图表 IC封装测试电板行业准入条件</w:t>
      </w:r>
      <w:r>
        <w:rPr>
          <w:rFonts w:hint="eastAsia"/>
        </w:rPr>
        <w:br/>
      </w:r>
      <w:r>
        <w:rPr>
          <w:rFonts w:hint="eastAsia"/>
        </w:rPr>
        <w:t>　　图表 2026年中国IC封装测试电板市场前景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2026-2032年中国IC封装测试电板行业发展趋势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8822c7d764485" w:history="1">
        <w:r>
          <w:rPr>
            <w:rStyle w:val="Hyperlink"/>
          </w:rPr>
          <w:t>2026-2032年中国IC封装测试电板行业现状与市场前景分析报告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8822c7d764485" w:history="1">
        <w:r>
          <w:rPr>
            <w:rStyle w:val="Hyperlink"/>
          </w:rPr>
          <w:t>https://www.20087.com/6/85/ICFengZhuangCeShiDianBanDeQianJingQuShi.html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热点：ic封装大全、ic封装测试工艺流程、ic封装有哪些、封装测试芯片、封装测试是干嘛的、芯片封装测试视频、ic半导体封装测试流程、芯片测试pcb板、qfnbga封装测试公司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6b1720c804233" w:history="1">
      <w:r>
        <w:rPr>
          <w:rStyle w:val="Hyperlink"/>
        </w:rPr>
        <w:t>2026-2032年中国IC封装测试电板行业现状与市场前景分析报告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ICFengZhuangCeShiDianBanDeQianJingQuShi.html" TargetMode="External" Id="Rf0f8822c7d76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ICFengZhuangCeShiDianBanDeQianJingQuShi.html" TargetMode="External" Id="R8ea6b1720c80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2026-01-28T00:46:00Z</dcterms:created>
  <dcterms:modified xsi:type="dcterms:W3CDTF">2026-01-28T01:46:00Z</dcterms:modified>
  <dc:subject>2026-2032年中国IC封装测试电板行业现状与市场前景分析报告</dc:subject>
  <dc:title>2026-2032年中国IC封装测试电板行业现状与市场前景分析报告</dc:title>
  <cp:keywords>2026-2032年中国IC封装测试电板行业现状与市场前景分析报告</cp:keywords>
  <dc:description>2026-2032年中国IC封装测试电板行业现状与市场前景分析报告</dc:description>
</cp:coreProperties>
</file>