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c5f0bf87f4feb" w:history="1">
              <w:r>
                <w:rPr>
                  <w:rStyle w:val="Hyperlink"/>
                </w:rPr>
                <w:t>2026-2032年中国IP开发与设计服务行业现状调研与行业前景分析报告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c5f0bf87f4feb" w:history="1">
              <w:r>
                <w:rPr>
                  <w:rStyle w:val="Hyperlink"/>
                </w:rPr>
                <w:t>2026-2032年中国IP开发与设计服务行业现状调研与行业前景分析报告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c5f0bf87f4feb" w:history="1">
                <w:r>
                  <w:rPr>
                    <w:rStyle w:val="Hyperlink"/>
                  </w:rPr>
                  <w:t>https://www.20087.com/6/25/IPKaiFaYuSheJiFuWuDeFaZhanQianJing.html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开发与设计服务是半导体产业链上游的关键支撑环节，旨在为芯片设计企业提供经过验证、可复用的功能模块及定制化设计支持。随着集成电路设计复杂度的指数级攀升，采用成熟IP核已成为缩短研发周期、降低流片风险的主流策目前，该服务模式已从单一的接口或处理器IP授权，拓展至涵盖架构设计、验证测试、后端实现及量产指导的一站式全流程服务。特别是在异构计算与Chiplet（芯粒）技术兴起的背景下，IP开发服务更加注重模块间的互连标准与系统级协同，以满足高性能计算与人工智能芯片对高带宽、低延迟的严苛要求。</w:t>
      </w:r>
      <w:r>
        <w:rPr>
          <w:rFonts w:hint="eastAsia"/>
        </w:rPr>
        <w:br/>
      </w:r>
      <w:r>
        <w:rPr>
          <w:rFonts w:hint="eastAsia"/>
        </w:rPr>
        <w:t>　　未来，IP开发与设计服务将全面拥抱人工智能原生与开源生态。市场调研网认为，AI技术的深度融入，将使IP的验证、测试与参数优化过程实现高度自动化，大幅缩短交付周期并提升良率。同时，RISC-V等开源指令集架构的蓬勃发展，为IP服务提供了更具灵活性与成本优势的底层基座，推动了定制化处理器IP的爆发式增长。此外，随着全球半导体供应链的重构，具备跨工艺节点、跨地域兼容能力的IP服务将成为行业标配，助力客户在复杂的国际贸易环境中实现敏捷开发与供应链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3c5f0bf87f4feb" w:history="1">
        <w:r>
          <w:rPr>
            <w:rStyle w:val="Hyperlink"/>
          </w:rPr>
          <w:t>2026-2032年中国IP开发与设计服务行业现状调研与行业前景分析报告</w:t>
        </w:r>
      </w:hyperlink>
      <w:r>
        <w:rPr>
          <w:rFonts w:hint="eastAsia"/>
        </w:rPr>
        <w:t>》，2025年IP开发与设计服务行业市场规模达 亿元，预计2032年市场规模将达 亿元，期间年均复合增长率（CAGR）达 %。报告依托国家统计局、相关行业协会的详实数据资料，系统解析了IP开发与设计服务行业的产业链结构、市场规模及需求现状，并对价格动态进行了解读。报告客观呈现了IP开发与设计服务行业发展状况，科学预测了市场前景与未来趋势，同时聚焦IP开发与设计服务重点企业，分析了市场竞争格局、集中度及品牌影响力。此外，报告通过细分市场领域，挖掘了IP开发与设计服务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IP开发与设计服务市场概述</w:t>
      </w:r>
      <w:r>
        <w:rPr>
          <w:rFonts w:hint="eastAsia"/>
        </w:rPr>
        <w:br/>
      </w:r>
      <w:r>
        <w:rPr>
          <w:rFonts w:hint="eastAsia"/>
        </w:rPr>
        <w:t>　　1.1 IP开发与设计服务市场概述</w:t>
      </w:r>
      <w:r>
        <w:rPr>
          <w:rFonts w:hint="eastAsia"/>
        </w:rPr>
        <w:br/>
      </w:r>
      <w:r>
        <w:rPr>
          <w:rFonts w:hint="eastAsia"/>
        </w:rPr>
        <w:t>　　1.2 不同技术对象IP开发与设计服务分析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中国市场不同技术对象IP开发与设计服务规模对比（2021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处理器IP开发服务</w:t>
      </w:r>
      <w:r>
        <w:rPr>
          <w:rFonts w:hint="eastAsia"/>
        </w:rPr>
        <w:br/>
      </w:r>
      <w:r>
        <w:rPr>
          <w:rFonts w:hint="eastAsia"/>
        </w:rPr>
        <w:t>　　　　1.2.3 接口IP开发服务</w:t>
      </w:r>
      <w:r>
        <w:rPr>
          <w:rFonts w:hint="eastAsia"/>
        </w:rPr>
        <w:br/>
      </w:r>
      <w:r>
        <w:rPr>
          <w:rFonts w:hint="eastAsia"/>
        </w:rPr>
        <w:t>　　　　1.2.4 存储IP开发服务</w:t>
      </w:r>
      <w:r>
        <w:rPr>
          <w:rFonts w:hint="eastAsia"/>
        </w:rPr>
        <w:br/>
      </w:r>
      <w:r>
        <w:rPr>
          <w:rFonts w:hint="eastAsia"/>
        </w:rPr>
        <w:t>　　　　1.2.5 安全IP开发服务</w:t>
      </w:r>
      <w:r>
        <w:rPr>
          <w:rFonts w:hint="eastAsia"/>
        </w:rPr>
        <w:br/>
      </w:r>
      <w:r>
        <w:rPr>
          <w:rFonts w:hint="eastAsia"/>
        </w:rPr>
        <w:t>　　　　1.2.6 模拟混合信号IP开发服务</w:t>
      </w:r>
      <w:r>
        <w:rPr>
          <w:rFonts w:hint="eastAsia"/>
        </w:rPr>
        <w:br/>
      </w:r>
      <w:r>
        <w:rPr>
          <w:rFonts w:hint="eastAsia"/>
        </w:rPr>
        <w:t>　　　　1.2.7 片上互连IP开发服务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不同工艺适配IP开发与设计服务分析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中国市场不同工艺适配IP开发与设计服务规模对比（2021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成熟CMOS工艺适配服务</w:t>
      </w:r>
      <w:r>
        <w:rPr>
          <w:rFonts w:hint="eastAsia"/>
        </w:rPr>
        <w:br/>
      </w:r>
      <w:r>
        <w:rPr>
          <w:rFonts w:hint="eastAsia"/>
        </w:rPr>
        <w:t>　　　　1.3.3 先进FinFET工艺适配服务</w:t>
      </w:r>
      <w:r>
        <w:rPr>
          <w:rFonts w:hint="eastAsia"/>
        </w:rPr>
        <w:br/>
      </w:r>
      <w:r>
        <w:rPr>
          <w:rFonts w:hint="eastAsia"/>
        </w:rPr>
        <w:t>　　　　1.3.4 FD-SOI工艺适配服务</w:t>
      </w:r>
      <w:r>
        <w:rPr>
          <w:rFonts w:hint="eastAsia"/>
        </w:rPr>
        <w:br/>
      </w:r>
      <w:r>
        <w:rPr>
          <w:rFonts w:hint="eastAsia"/>
        </w:rPr>
        <w:t>　　　　1.3.5 BCD工艺适配服务</w:t>
      </w:r>
      <w:r>
        <w:rPr>
          <w:rFonts w:hint="eastAsia"/>
        </w:rPr>
        <w:br/>
      </w:r>
      <w:r>
        <w:rPr>
          <w:rFonts w:hint="eastAsia"/>
        </w:rPr>
        <w:t>　　　　1.3.6 射频工艺适配服务</w:t>
      </w:r>
      <w:r>
        <w:rPr>
          <w:rFonts w:hint="eastAsia"/>
        </w:rPr>
        <w:br/>
      </w:r>
      <w:r>
        <w:rPr>
          <w:rFonts w:hint="eastAsia"/>
        </w:rPr>
        <w:t>　　　　1.3.7 先进封装工艺适配服务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不同客户类型IP开发与设计服务分析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中国市场不同客户类型IP开发与设计服务规模对比（2021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Fabless芯片企业服务</w:t>
      </w:r>
      <w:r>
        <w:rPr>
          <w:rFonts w:hint="eastAsia"/>
        </w:rPr>
        <w:br/>
      </w:r>
      <w:r>
        <w:rPr>
          <w:rFonts w:hint="eastAsia"/>
        </w:rPr>
        <w:t>　　　　1.4.3 IDM芯片企业服务</w:t>
      </w:r>
      <w:r>
        <w:rPr>
          <w:rFonts w:hint="eastAsia"/>
        </w:rPr>
        <w:br/>
      </w:r>
      <w:r>
        <w:rPr>
          <w:rFonts w:hint="eastAsia"/>
        </w:rPr>
        <w:t>　　　　1.4.4 系统厂商服务</w:t>
      </w:r>
      <w:r>
        <w:rPr>
          <w:rFonts w:hint="eastAsia"/>
        </w:rPr>
        <w:br/>
      </w:r>
      <w:r>
        <w:rPr>
          <w:rFonts w:hint="eastAsia"/>
        </w:rPr>
        <w:t>　　　　1.4.5 云服务厂商服务</w:t>
      </w:r>
      <w:r>
        <w:rPr>
          <w:rFonts w:hint="eastAsia"/>
        </w:rPr>
        <w:br/>
      </w:r>
      <w:r>
        <w:rPr>
          <w:rFonts w:hint="eastAsia"/>
        </w:rPr>
        <w:t>　　　　1.4.6 汽车电子客户服务</w:t>
      </w:r>
      <w:r>
        <w:rPr>
          <w:rFonts w:hint="eastAsia"/>
        </w:rPr>
        <w:br/>
      </w:r>
      <w:r>
        <w:rPr>
          <w:rFonts w:hint="eastAsia"/>
        </w:rPr>
        <w:t>　　　　1.4.7 工业物联网客户服务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从不同应用，IP开发与设计服务主要包括如下几个方面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中国市场不同应用IP开发与设计服务规模对比（2021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AI计算</w:t>
      </w:r>
      <w:r>
        <w:rPr>
          <w:rFonts w:hint="eastAsia"/>
        </w:rPr>
        <w:br/>
      </w:r>
      <w:r>
        <w:rPr>
          <w:rFonts w:hint="eastAsia"/>
        </w:rPr>
        <w:t>　　　　1.5.3 数据中心</w:t>
      </w:r>
      <w:r>
        <w:rPr>
          <w:rFonts w:hint="eastAsia"/>
        </w:rPr>
        <w:br/>
      </w:r>
      <w:r>
        <w:rPr>
          <w:rFonts w:hint="eastAsia"/>
        </w:rPr>
        <w:t>　　　　1.5.4 汽车电子</w:t>
      </w:r>
      <w:r>
        <w:rPr>
          <w:rFonts w:hint="eastAsia"/>
        </w:rPr>
        <w:br/>
      </w:r>
      <w:r>
        <w:rPr>
          <w:rFonts w:hint="eastAsia"/>
        </w:rPr>
        <w:t>　　　　1.5.5 移动终端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中国IP开发与设计服务市场规模现状及未来趋势（2021-2032）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中国市场主要企业IP开发与设计服务规模及市场份额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中国市场主要厂商进入IP开发与设计服务行业时间点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中国市场主要厂商IP开发与设计服务产品类型及应用</w:t>
      </w:r>
      <w:r>
        <w:rPr>
          <w:rFonts w:hint="eastAsia"/>
        </w:rPr>
        <w:br/>
      </w:r>
      <w:r>
        <w:rPr>
          <w:rFonts w:hint="eastAsia"/>
        </w:rPr>
        <w:t>　　2.5 IP开发与设计服务行业集中度、竞争程度分析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IP开发与设计服务行业集中度分析：2025年中国市场Top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中国市场IP开发与设计服务第一梯队、第二梯队和第三梯队厂商及市场份额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重点企业（30）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3.31.2 重点企业（31）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3.32.2 重点企业（32）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中国不同技术对象IP开发与设计服务规模及预测</w:t>
      </w:r>
      <w:r>
        <w:rPr>
          <w:rFonts w:hint="eastAsia"/>
        </w:rPr>
        <w:br/>
      </w:r>
      <w:r>
        <w:rPr>
          <w:rFonts w:hint="eastAsia"/>
        </w:rPr>
        <w:t>　　4.1 中国不同技术对象IP开发与设计服务规模及市场份额（2021-2026）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中国不同技术对象IP开发与设计服务规模预测（2027-2032）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中国不同应用IP开发与设计服务规模及市场份额（2021-2026）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中国不同应用IP开发与设计服务规模预测（2027-2032）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IP开发与设计服务行业发展机遇及主要驱动因素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IP开发与设计服务行业发展面临的风险</w:t>
      </w:r>
      <w:r>
        <w:rPr>
          <w:rFonts w:hint="eastAsia"/>
        </w:rPr>
        <w:br/>
      </w:r>
      <w:r>
        <w:rPr>
          <w:rFonts w:hint="eastAsia"/>
        </w:rPr>
        <w:t>　　6.3 IP开发与设计服务行业政策分析</w:t>
      </w:r>
      <w:r>
        <w:rPr>
          <w:rFonts w:hint="eastAsia"/>
        </w:rPr>
        <w:br/>
      </w:r>
      <w:r>
        <w:rPr>
          <w:rFonts w:hint="eastAsia"/>
        </w:rPr>
        <w:t>　　6.4 IP开发与设计服务中国企业SWOT分析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IP开发与设计服务行业产业链简介</w:t>
      </w:r>
      <w:r>
        <w:rPr>
          <w:rFonts w:hint="eastAsia"/>
        </w:rPr>
        <w:br/>
      </w:r>
      <w:r>
        <w:rPr>
          <w:rFonts w:hint="eastAsia"/>
        </w:rPr>
        <w:t>　　　　7.1.1 IP开发与设计服务行业供应链分析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IP开发与设计服务行业主要下游客户</w:t>
      </w:r>
      <w:r>
        <w:rPr>
          <w:rFonts w:hint="eastAsia"/>
        </w:rPr>
        <w:br/>
      </w:r>
      <w:r>
        <w:rPr>
          <w:rFonts w:hint="eastAsia"/>
        </w:rPr>
        <w:t>　　7.2 IP开发与设计服务行业采购模式</w:t>
      </w:r>
      <w:r>
        <w:rPr>
          <w:rFonts w:hint="eastAsia"/>
        </w:rPr>
        <w:br/>
      </w:r>
      <w:r>
        <w:rPr>
          <w:rFonts w:hint="eastAsia"/>
        </w:rPr>
        <w:t>　　7.3 IP开发与设计服务行业开发/生产模式</w:t>
      </w:r>
      <w:r>
        <w:rPr>
          <w:rFonts w:hint="eastAsia"/>
        </w:rPr>
        <w:br/>
      </w:r>
      <w:r>
        <w:rPr>
          <w:rFonts w:hint="eastAsia"/>
        </w:rPr>
        <w:t>　　7.4 IP开发与设计服务行业销售模式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中国市场不同技术对象IP开发与设计服务规模（万元）及增长率对比（2021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处理器IP开发服务主要企业列表</w:t>
      </w:r>
      <w:r>
        <w:rPr>
          <w:rFonts w:hint="eastAsia"/>
        </w:rPr>
        <w:br/>
      </w:r>
      <w:r>
        <w:rPr>
          <w:rFonts w:hint="eastAsia"/>
        </w:rPr>
        <w:t>　　表 3： 接口IP开发服务主要企业列表</w:t>
      </w:r>
      <w:r>
        <w:rPr>
          <w:rFonts w:hint="eastAsia"/>
        </w:rPr>
        <w:br/>
      </w:r>
      <w:r>
        <w:rPr>
          <w:rFonts w:hint="eastAsia"/>
        </w:rPr>
        <w:t>　　表 4： 存储IP开发服务主要企业列表</w:t>
      </w:r>
      <w:r>
        <w:rPr>
          <w:rFonts w:hint="eastAsia"/>
        </w:rPr>
        <w:br/>
      </w:r>
      <w:r>
        <w:rPr>
          <w:rFonts w:hint="eastAsia"/>
        </w:rPr>
        <w:t>　　表 5： 安全IP开发服务主要企业列表</w:t>
      </w:r>
      <w:r>
        <w:rPr>
          <w:rFonts w:hint="eastAsia"/>
        </w:rPr>
        <w:br/>
      </w:r>
      <w:r>
        <w:rPr>
          <w:rFonts w:hint="eastAsia"/>
        </w:rPr>
        <w:t>　　表 6： 模拟混合信号IP开发服务主要企业列表</w:t>
      </w:r>
      <w:r>
        <w:rPr>
          <w:rFonts w:hint="eastAsia"/>
        </w:rPr>
        <w:br/>
      </w:r>
      <w:r>
        <w:rPr>
          <w:rFonts w:hint="eastAsia"/>
        </w:rPr>
        <w:t>　　表 7： 片上互连IP开发服务主要企业列表</w:t>
      </w:r>
      <w:r>
        <w:rPr>
          <w:rFonts w:hint="eastAsia"/>
        </w:rPr>
        <w:br/>
      </w:r>
      <w:r>
        <w:rPr>
          <w:rFonts w:hint="eastAsia"/>
        </w:rPr>
        <w:t>　　表 8： 其他主要企业列表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中国市场不同工艺适配IP开发与设计服务规模（万元）及增长率对比（2021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成熟CMOS工艺适配服务主要企业列表</w:t>
      </w:r>
      <w:r>
        <w:rPr>
          <w:rFonts w:hint="eastAsia"/>
        </w:rPr>
        <w:br/>
      </w:r>
      <w:r>
        <w:rPr>
          <w:rFonts w:hint="eastAsia"/>
        </w:rPr>
        <w:t>　　表 11： 先进FinFET工艺适配服务主要企业列表</w:t>
      </w:r>
      <w:r>
        <w:rPr>
          <w:rFonts w:hint="eastAsia"/>
        </w:rPr>
        <w:br/>
      </w:r>
      <w:r>
        <w:rPr>
          <w:rFonts w:hint="eastAsia"/>
        </w:rPr>
        <w:t>　　表 12： FD-SOI工艺适配服务主要企业列表</w:t>
      </w:r>
      <w:r>
        <w:rPr>
          <w:rFonts w:hint="eastAsia"/>
        </w:rPr>
        <w:br/>
      </w:r>
      <w:r>
        <w:rPr>
          <w:rFonts w:hint="eastAsia"/>
        </w:rPr>
        <w:t>　　表 13： BCD工艺适配服务主要企业列表</w:t>
      </w:r>
      <w:r>
        <w:rPr>
          <w:rFonts w:hint="eastAsia"/>
        </w:rPr>
        <w:br/>
      </w:r>
      <w:r>
        <w:rPr>
          <w:rFonts w:hint="eastAsia"/>
        </w:rPr>
        <w:t>　　表 14： 射频工艺适配服务主要企业列表</w:t>
      </w:r>
      <w:r>
        <w:rPr>
          <w:rFonts w:hint="eastAsia"/>
        </w:rPr>
        <w:br/>
      </w:r>
      <w:r>
        <w:rPr>
          <w:rFonts w:hint="eastAsia"/>
        </w:rPr>
        <w:t>　　表 15： 先进封装工艺适配服务主要企业列表</w:t>
      </w:r>
      <w:r>
        <w:rPr>
          <w:rFonts w:hint="eastAsia"/>
        </w:rPr>
        <w:br/>
      </w:r>
      <w:r>
        <w:rPr>
          <w:rFonts w:hint="eastAsia"/>
        </w:rPr>
        <w:t>　　表 16： 其他主要企业列表</w:t>
      </w:r>
      <w:r>
        <w:rPr>
          <w:rFonts w:hint="eastAsia"/>
        </w:rPr>
        <w:br/>
      </w:r>
      <w:r>
        <w:rPr>
          <w:rFonts w:hint="eastAsia"/>
        </w:rPr>
        <w:t>　　表 17： 中国市场不同客户类型IP开发与设计服务规模（万元）及增长率对比（2021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18： Fabless芯片企业服务主要企业列表</w:t>
      </w:r>
      <w:r>
        <w:rPr>
          <w:rFonts w:hint="eastAsia"/>
        </w:rPr>
        <w:br/>
      </w:r>
      <w:r>
        <w:rPr>
          <w:rFonts w:hint="eastAsia"/>
        </w:rPr>
        <w:t>　　表 19： IDM芯片企业服务主要企业列表</w:t>
      </w:r>
      <w:r>
        <w:rPr>
          <w:rFonts w:hint="eastAsia"/>
        </w:rPr>
        <w:br/>
      </w:r>
      <w:r>
        <w:rPr>
          <w:rFonts w:hint="eastAsia"/>
        </w:rPr>
        <w:t>　　表 20： 系统厂商服务主要企业列表</w:t>
      </w:r>
      <w:r>
        <w:rPr>
          <w:rFonts w:hint="eastAsia"/>
        </w:rPr>
        <w:br/>
      </w:r>
      <w:r>
        <w:rPr>
          <w:rFonts w:hint="eastAsia"/>
        </w:rPr>
        <w:t>　　表 21： 云服务厂商服务主要企业列表</w:t>
      </w:r>
      <w:r>
        <w:rPr>
          <w:rFonts w:hint="eastAsia"/>
        </w:rPr>
        <w:br/>
      </w:r>
      <w:r>
        <w:rPr>
          <w:rFonts w:hint="eastAsia"/>
        </w:rPr>
        <w:t>　　表 22： 汽车电子客户服务主要企业列表</w:t>
      </w:r>
      <w:r>
        <w:rPr>
          <w:rFonts w:hint="eastAsia"/>
        </w:rPr>
        <w:br/>
      </w:r>
      <w:r>
        <w:rPr>
          <w:rFonts w:hint="eastAsia"/>
        </w:rPr>
        <w:t>　　表 23： 工业物联网客户服务主要企业列表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中国市场不同应用IP开发与设计服务规模（万元）及增长率对比（2021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26： 中国市场主要企业IP开发与设计服务规模（万元）&amp;（2021-2026）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27： 中国市场主要企业IP开发与设计服务规模份额对比（2021-2026）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28：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29： 中国市场主要企业进入IP开发与设计服务市场日期</w:t>
      </w:r>
      <w:r>
        <w:rPr>
          <w:rFonts w:hint="eastAsia"/>
        </w:rPr>
        <w:br/>
      </w:r>
      <w:r>
        <w:rPr>
          <w:rFonts w:hint="eastAsia"/>
        </w:rPr>
        <w:t>　　表 30： 中国市场主要厂商IP开发与设计服务产品类型及应用</w:t>
      </w:r>
      <w:r>
        <w:rPr>
          <w:rFonts w:hint="eastAsia"/>
        </w:rPr>
        <w:br/>
      </w:r>
      <w:r>
        <w:rPr>
          <w:rFonts w:hint="eastAsia"/>
        </w:rPr>
        <w:t>　　表 31： 2025年中国市场IP开发与设计服务主要厂商市场地位（第一梯队、第二梯队和第三梯队）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32： 中国市场IP开发与设计服务市场投资、并购等现状分析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33： 重点企业（1）公司信息、总部、IP开发与设计服务市场地位以及主要的竞争对手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重点企业（1）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重点企业（1）在中国市场IP开发与设计服务收入（万元）及毛利率（2021-2026）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重点企业（2）公司信息、总部、IP开发与设计服务市场地位以及主要的竞争对手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重点企业（2）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重点企业（2）在中国市场IP开发与设计服务收入（万元）及毛利率（2021-2026）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重点企业（3）公司信息、总部、IP开发与设计服务市场地位以及主要的竞争对手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重点企业（3）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重点企业（3）在中国市场IP开发与设计服务收入（万元）及毛利率（2021-2026）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重点企业（4）公司信息、总部、IP开发与设计服务市场地位以及主要的竞争对手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重点企业（4）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重点企业（4）在中国市场IP开发与设计服务收入（万元）及毛利率（2021-2026）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重点企业（5）公司信息、总部、IP开发与设计服务市场地位以及主要的竞争对手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重点企业（5）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重点企业（5）在中国市场IP开发与设计服务收入（万元）及毛利率（2021-2026）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重点企业（6）公司信息、总部、IP开发与设计服务市场地位以及主要的竞争对手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重点企业（6）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重点企业（6）在中国市场IP开发与设计服务收入（万元）及毛利率（2021-2026）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重点企业（7）公司信息、总部、IP开发与设计服务市场地位以及主要的竞争对手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重点企业（7）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重点企业（7）在中国市场IP开发与设计服务收入（万元）及毛利率（2021-2026）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重点企业（8）公司信息、总部、IP开发与设计服务市场地位以及主要的竞争对手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重点企业（8）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重点企业（8）在中国市场IP开发与设计服务收入（万元）及毛利率（2021-2026）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重点企业（9）公司信息、总部、IP开发与设计服务市场地位以及主要的竞争对手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重点企业（9）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重点企业（9）在中国市场IP开发与设计服务收入（万元）及毛利率（2021-2026）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重点企业（10）公司信息、总部、IP开发与设计服务市场地位以及主要的竞争对手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重点企业（10）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重点企业（10）在中国市场IP开发与设计服务收入（万元）及毛利率（2021-2026）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重点企业（11）公司信息、总部、IP开发与设计服务市场地位以及主要的竞争对手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重点企业（11）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重点企业（11）在中国市场IP开发与设计服务收入（万元）及毛利率（2021-2026）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重点企业（12）公司信息、总部、IP开发与设计服务市场地位以及主要的竞争对手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重点企业（12）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重点企业（12）在中国市场IP开发与设计服务收入（万元）及毛利率（2021-2026）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重点企业（13）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重点企业（13）在中国市场IP开发与设计服务收入（万元）及毛利率（2021-2026）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重点企业（14）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重点企业（14）在中国市场IP开发与设计服务收入（万元）及毛利率（2021-2026）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重点企业（15）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重点企业（15）在中国市场IP开发与设计服务收入（万元）及毛利率（2021-2026）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重点企业（16）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重点企业（16）在中国市场IP开发与设计服务收入（万元）及毛利率（2021-2026）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重点企业（17）公司信息、总部、IP开发与设计服务市场地位以及主要的竞争对手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重点企业（17）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重点企业（17）在中国市场IP开发与设计服务收入（万元）及毛利率（2021-2026）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重点企业（18）公司信息、总部、IP开发与设计服务市场地位以及主要的竞争对手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重点企业（18）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重点企业（18）在中国市场IP开发与设计服务收入（万元）及毛利率（2021-2026）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重点企业（19）公司信息、总部、IP开发与设计服务市场地位以及主要的竞争对手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重点企业（19）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重点企业（19）在中国市场IP开发与设计服务收入（万元）及毛利率（2021-2026）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重点企业（20）公司信息、总部、IP开发与设计服务市场地位以及主要的竞争对手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重点企业（20）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重点企业（20）在中国市场IP开发与设计服务收入（万元）及毛利率（2021-2026）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重点企业（21）公司信息、总部、IP开发与设计服务市场地位以及主要的竞争对手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重点企业（21）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重点企业（21）在中国市场IP开发与设计服务收入（万元）及毛利率（2021-2026）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重点企业（22）公司信息、总部、IP开发与设计服务市场地位以及主要的竞争对手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重点企业（22）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重点企业（22）在中国市场IP开发与设计服务收入（万元）及毛利率（2021-2026）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重点企业（23）公司信息、总部、IP开发与设计服务市场地位以及主要的竞争对手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重点企业（23）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重点企业（23）在中国市场IP开发与设计服务收入（万元）及毛利率（2021-2026）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重点企业（24）公司信息、总部、IP开发与设计服务市场地位以及主要的竞争对手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重点企业（24）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重点企业（24）在中国市场IP开发与设计服务收入（万元）及毛利率（2021-2026）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重点企业（25）公司信息、总部、IP开发与设计服务市场地位以及主要的竞争对手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重点企业（25）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重点企业（25）在中国市场IP开发与设计服务收入（万元）及毛利率（2021-2026）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重点企业（26）公司信息、总部、IP开发与设计服务市场地位以及主要的竞争对手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重点企业（26）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重点企业（26）在中国市场IP开发与设计服务收入（万元）及毛利率（2021-2026）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重点企业（27）公司信息、总部、IP开发与设计服务市场地位以及主要的竞争对手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重点企业（27）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重点企业（27）在中国市场IP开发与设计服务收入（万元）及毛利率（2021-2026）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重点企业（28）公司信息、总部、IP开发与设计服务市场地位以及主要的竞争对手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重点企业（28）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重点企业（28）在中国市场IP开发与设计服务收入（万元）及毛利率（2021-2026）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重点企业（29）公司信息、总部、IP开发与设计服务市场地位以及主要的竞争对手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重点企业（29）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重点企业（29）在中国市场IP开发与设计服务收入（万元）及毛利率（2021-2026）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重点企业（30）公司信息、总部、IP开发与设计服务市场地位以及主要的竞争对手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重点企业（30）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重点企业（30）在中国市场IP开发与设计服务收入（万元）及毛利率（2021-2026）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重点企业（31）公司信息、总部、IP开发与设计服务市场地位以及主要的竞争对手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重点企业（31）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重点企业（31）在中国市场IP开发与设计服务收入（万元）及毛利率（2021-2026）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重点企业（32）公司信息、总部、IP开发与设计服务市场地位以及主要的竞争对手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重点企业（32）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重点企业（32）在中国市场IP开发与设计服务收入（万元）及毛利率（2021-2026）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160：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161： 中国不同技术对象IP开发与设计服务规模列表（万元）&amp;（2021-2026）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162： 中国不同技术对象IP开发与设计服务规模市场份额列表（2021-2026）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163： 中国不同技术对象IP开发与设计服务规模（万元）预测（2027-2032）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中国不同技术对象IP开发与设计服务规模市场份额预测（2027-2032）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中国不同应用IP开发与设计服务规模列表（万元）&amp;（2021-2026）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中国不同应用IP开发与设计服务规模市场份额列表（2021-2026）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167： 中国不同应用IP开发与设计服务规模（万元）预测（2027-2032）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中国不同应用IP开发与设计服务规模市场份额预测（2027-2032）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IP开发与设计服务行业发展机遇及主要驱动因素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170： IP开发与设计服务行业发展面临的风险</w:t>
      </w:r>
      <w:r>
        <w:rPr>
          <w:rFonts w:hint="eastAsia"/>
        </w:rPr>
        <w:br/>
      </w:r>
      <w:r>
        <w:rPr>
          <w:rFonts w:hint="eastAsia"/>
        </w:rPr>
        <w:t>　　表 171： IP开发与设计服务行业政策分析</w:t>
      </w:r>
      <w:r>
        <w:rPr>
          <w:rFonts w:hint="eastAsia"/>
        </w:rPr>
        <w:br/>
      </w:r>
      <w:r>
        <w:rPr>
          <w:rFonts w:hint="eastAsia"/>
        </w:rPr>
        <w:t>　　表 172： IP开发与设计服务行业供应链分析</w:t>
      </w:r>
      <w:r>
        <w:rPr>
          <w:rFonts w:hint="eastAsia"/>
        </w:rPr>
        <w:br/>
      </w:r>
      <w:r>
        <w:rPr>
          <w:rFonts w:hint="eastAsia"/>
        </w:rPr>
        <w:t>　　表 173： IP开发与设计服务上游原材料和主要供应商情况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174： IP开发与设计服务行业主要下游客户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IP开发与设计服务产品图片</w:t>
      </w:r>
      <w:r>
        <w:rPr>
          <w:rFonts w:hint="eastAsia"/>
        </w:rPr>
        <w:br/>
      </w:r>
      <w:r>
        <w:rPr>
          <w:rFonts w:hint="eastAsia"/>
        </w:rPr>
        <w:t>　　图 2： 中国不同技术对象IP开发与设计服务市场份额2025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处理器IP开发服务产品图片</w:t>
      </w:r>
      <w:r>
        <w:rPr>
          <w:rFonts w:hint="eastAsia"/>
        </w:rPr>
        <w:br/>
      </w:r>
      <w:r>
        <w:rPr>
          <w:rFonts w:hint="eastAsia"/>
        </w:rPr>
        <w:t>　　图 4： 中国处理器IP开发服务规模（万元）及增长率（2021-2032）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接口IP开发服务产品图片</w:t>
      </w:r>
      <w:r>
        <w:rPr>
          <w:rFonts w:hint="eastAsia"/>
        </w:rPr>
        <w:br/>
      </w:r>
      <w:r>
        <w:rPr>
          <w:rFonts w:hint="eastAsia"/>
        </w:rPr>
        <w:t>　　图 6： 中国接口IP开发服务规模（万元）及增长率（2021-2032）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存储IP开发服务产品图片</w:t>
      </w:r>
      <w:r>
        <w:rPr>
          <w:rFonts w:hint="eastAsia"/>
        </w:rPr>
        <w:br/>
      </w:r>
      <w:r>
        <w:rPr>
          <w:rFonts w:hint="eastAsia"/>
        </w:rPr>
        <w:t>　　图 8： 中国存储IP开发服务规模（万元）及增长率（2021-2032）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安全IP开发服务产品图片</w:t>
      </w:r>
      <w:r>
        <w:rPr>
          <w:rFonts w:hint="eastAsia"/>
        </w:rPr>
        <w:br/>
      </w:r>
      <w:r>
        <w:rPr>
          <w:rFonts w:hint="eastAsia"/>
        </w:rPr>
        <w:t>　　图 10： 中国安全IP开发服务规模（万元）及增长率（2021-2032）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模拟混合信号IP开发服务产品图片</w:t>
      </w:r>
      <w:r>
        <w:rPr>
          <w:rFonts w:hint="eastAsia"/>
        </w:rPr>
        <w:br/>
      </w:r>
      <w:r>
        <w:rPr>
          <w:rFonts w:hint="eastAsia"/>
        </w:rPr>
        <w:t>　　图 12： 中国模拟混合信号IP开发服务规模（万元）及增长率（2021-2032）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片上互连IP开发服务产品图片</w:t>
      </w:r>
      <w:r>
        <w:rPr>
          <w:rFonts w:hint="eastAsia"/>
        </w:rPr>
        <w:br/>
      </w:r>
      <w:r>
        <w:rPr>
          <w:rFonts w:hint="eastAsia"/>
        </w:rPr>
        <w:t>　　图 14： 中国片上互连IP开发服务规模（万元）及增长率（2021-2032）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中国不同工艺适配IP开发与设计服务市场份额2025 &amp; 2032</w:t>
      </w:r>
      <w:r>
        <w:rPr>
          <w:rFonts w:hint="eastAsia"/>
        </w:rPr>
        <w:br/>
      </w:r>
      <w:r>
        <w:rPr>
          <w:rFonts w:hint="eastAsia"/>
        </w:rPr>
        <w:t>　　图 18： 成熟CMOS工艺适配服务产品图片</w:t>
      </w:r>
      <w:r>
        <w:rPr>
          <w:rFonts w:hint="eastAsia"/>
        </w:rPr>
        <w:br/>
      </w:r>
      <w:r>
        <w:rPr>
          <w:rFonts w:hint="eastAsia"/>
        </w:rPr>
        <w:t>　　图 19： 中国成熟CMOS工艺适配服务规模（万元）及增长率（2021-2032）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先进FinFET工艺适配服务产品图片</w:t>
      </w:r>
      <w:r>
        <w:rPr>
          <w:rFonts w:hint="eastAsia"/>
        </w:rPr>
        <w:br/>
      </w:r>
      <w:r>
        <w:rPr>
          <w:rFonts w:hint="eastAsia"/>
        </w:rPr>
        <w:t>　　图 21： 中国先进FinFET工艺适配服务规模（万元）及增长率（2021-2032）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FD-SOI工艺适配服务产品图片</w:t>
      </w:r>
      <w:r>
        <w:rPr>
          <w:rFonts w:hint="eastAsia"/>
        </w:rPr>
        <w:br/>
      </w:r>
      <w:r>
        <w:rPr>
          <w:rFonts w:hint="eastAsia"/>
        </w:rPr>
        <w:t>　　图 23： 中国FD-SOI工艺适配服务规模（万元）及增长率（2021-2032）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BCD工艺适配服务产品图片</w:t>
      </w:r>
      <w:r>
        <w:rPr>
          <w:rFonts w:hint="eastAsia"/>
        </w:rPr>
        <w:br/>
      </w:r>
      <w:r>
        <w:rPr>
          <w:rFonts w:hint="eastAsia"/>
        </w:rPr>
        <w:t>　　图 25： 中国BCD工艺适配服务规模（万元）及增长率（2021-2032）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26： 射频工艺适配服务产品图片</w:t>
      </w:r>
      <w:r>
        <w:rPr>
          <w:rFonts w:hint="eastAsia"/>
        </w:rPr>
        <w:br/>
      </w:r>
      <w:r>
        <w:rPr>
          <w:rFonts w:hint="eastAsia"/>
        </w:rPr>
        <w:t>　　图 27： 中国射频工艺适配服务规模（万元）及增长率（2021-2032）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28： 先进封装工艺适配服务产品图片</w:t>
      </w:r>
      <w:r>
        <w:rPr>
          <w:rFonts w:hint="eastAsia"/>
        </w:rPr>
        <w:br/>
      </w:r>
      <w:r>
        <w:rPr>
          <w:rFonts w:hint="eastAsia"/>
        </w:rPr>
        <w:t>　　图 29： 中国先进封装工艺适配服务规模（万元）及增长率（2021-2032）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30： 其他产品图片</w:t>
      </w:r>
      <w:r>
        <w:rPr>
          <w:rFonts w:hint="eastAsia"/>
        </w:rPr>
        <w:br/>
      </w:r>
      <w:r>
        <w:rPr>
          <w:rFonts w:hint="eastAsia"/>
        </w:rPr>
        <w:t>　　图 31：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32： 中国不同客户类型IP开发与设计服务市场份额2025 &amp; 2032</w:t>
      </w:r>
      <w:r>
        <w:rPr>
          <w:rFonts w:hint="eastAsia"/>
        </w:rPr>
        <w:br/>
      </w:r>
      <w:r>
        <w:rPr>
          <w:rFonts w:hint="eastAsia"/>
        </w:rPr>
        <w:t>　　图 33： Fabless芯片企业服务产品图片</w:t>
      </w:r>
      <w:r>
        <w:rPr>
          <w:rFonts w:hint="eastAsia"/>
        </w:rPr>
        <w:br/>
      </w:r>
      <w:r>
        <w:rPr>
          <w:rFonts w:hint="eastAsia"/>
        </w:rPr>
        <w:t>　　图 34： 中国Fabless芯片企业服务规模（万元）及增长率（2021-2032）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35： IDM芯片企业服务产品图片</w:t>
      </w:r>
      <w:r>
        <w:rPr>
          <w:rFonts w:hint="eastAsia"/>
        </w:rPr>
        <w:br/>
      </w:r>
      <w:r>
        <w:rPr>
          <w:rFonts w:hint="eastAsia"/>
        </w:rPr>
        <w:t>　　图 36： 中国IDM芯片企业服务规模（万元）及增长率（2021-2032）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37： 系统厂商服务产品图片</w:t>
      </w:r>
      <w:r>
        <w:rPr>
          <w:rFonts w:hint="eastAsia"/>
        </w:rPr>
        <w:br/>
      </w:r>
      <w:r>
        <w:rPr>
          <w:rFonts w:hint="eastAsia"/>
        </w:rPr>
        <w:t>　　图 38： 中国系统厂商服务规模（万元）及增长率（2021-2032）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39： 云服务厂商服务产品图片</w:t>
      </w:r>
      <w:r>
        <w:rPr>
          <w:rFonts w:hint="eastAsia"/>
        </w:rPr>
        <w:br/>
      </w:r>
      <w:r>
        <w:rPr>
          <w:rFonts w:hint="eastAsia"/>
        </w:rPr>
        <w:t>　　图 40： 中国云服务厂商服务规模（万元）及增长率（2021-2032）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41： 汽车电子客户服务产品图片</w:t>
      </w:r>
      <w:r>
        <w:rPr>
          <w:rFonts w:hint="eastAsia"/>
        </w:rPr>
        <w:br/>
      </w:r>
      <w:r>
        <w:rPr>
          <w:rFonts w:hint="eastAsia"/>
        </w:rPr>
        <w:t>　　图 42： 中国汽车电子客户服务规模（万元）及增长率（2021-2032）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43： 工业物联网客户服务产品图片</w:t>
      </w:r>
      <w:r>
        <w:rPr>
          <w:rFonts w:hint="eastAsia"/>
        </w:rPr>
        <w:br/>
      </w:r>
      <w:r>
        <w:rPr>
          <w:rFonts w:hint="eastAsia"/>
        </w:rPr>
        <w:t>　　图 44： 中国工业物联网客户服务规模（万元）及增长率（2021-2032）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45： 其他产品图片</w:t>
      </w:r>
      <w:r>
        <w:rPr>
          <w:rFonts w:hint="eastAsia"/>
        </w:rPr>
        <w:br/>
      </w:r>
      <w:r>
        <w:rPr>
          <w:rFonts w:hint="eastAsia"/>
        </w:rPr>
        <w:t>　　图 46：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47： 中国不同应用IP开发与设计服务市场份额2025 VS 2032</w:t>
      </w:r>
      <w:r>
        <w:rPr>
          <w:rFonts w:hint="eastAsia"/>
        </w:rPr>
        <w:br/>
      </w:r>
      <w:r>
        <w:rPr>
          <w:rFonts w:hint="eastAsia"/>
        </w:rPr>
        <w:t>　　图 48： AI计算</w:t>
      </w:r>
      <w:r>
        <w:rPr>
          <w:rFonts w:hint="eastAsia"/>
        </w:rPr>
        <w:br/>
      </w:r>
      <w:r>
        <w:rPr>
          <w:rFonts w:hint="eastAsia"/>
        </w:rPr>
        <w:t>　　图 49： 数据中心</w:t>
      </w:r>
      <w:r>
        <w:rPr>
          <w:rFonts w:hint="eastAsia"/>
        </w:rPr>
        <w:br/>
      </w:r>
      <w:r>
        <w:rPr>
          <w:rFonts w:hint="eastAsia"/>
        </w:rPr>
        <w:t>　　图 50： 汽车电子</w:t>
      </w:r>
      <w:r>
        <w:rPr>
          <w:rFonts w:hint="eastAsia"/>
        </w:rPr>
        <w:br/>
      </w:r>
      <w:r>
        <w:rPr>
          <w:rFonts w:hint="eastAsia"/>
        </w:rPr>
        <w:t>　　图 51： 移动终端</w:t>
      </w:r>
      <w:r>
        <w:rPr>
          <w:rFonts w:hint="eastAsia"/>
        </w:rPr>
        <w:br/>
      </w:r>
      <w:r>
        <w:rPr>
          <w:rFonts w:hint="eastAsia"/>
        </w:rPr>
        <w:t>　　图 52： 其他</w:t>
      </w:r>
      <w:r>
        <w:rPr>
          <w:rFonts w:hint="eastAsia"/>
        </w:rPr>
        <w:br/>
      </w:r>
      <w:r>
        <w:rPr>
          <w:rFonts w:hint="eastAsia"/>
        </w:rPr>
        <w:t>　　图 53： 中国IP开发与设计服务市场规模增速预测：（2021-2032）&amp;（万元）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中国市场IP开发与设计服务市场规模，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55： 2025年中国市场前五大厂商IP开发与设计服务市场份额</w:t>
      </w:r>
      <w:r>
        <w:rPr>
          <w:rFonts w:hint="eastAsia"/>
        </w:rPr>
        <w:br/>
      </w:r>
      <w:r>
        <w:rPr>
          <w:rFonts w:hint="eastAsia"/>
        </w:rPr>
        <w:t>　　图 56： 2025年中国市场IP开发与设计服务第一梯队、第二梯队和第三梯队厂商及市场份额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57： 中国不同技术对象IP开发与设计服务市场份额2021 &amp; 2025</w:t>
      </w:r>
      <w:r>
        <w:rPr>
          <w:rFonts w:hint="eastAsia"/>
        </w:rPr>
        <w:br/>
      </w:r>
      <w:r>
        <w:rPr>
          <w:rFonts w:hint="eastAsia"/>
        </w:rPr>
        <w:t>　　图 58： IP开发与设计服务中国企业SWOT分析</w:t>
      </w:r>
      <w:r>
        <w:rPr>
          <w:rFonts w:hint="eastAsia"/>
        </w:rPr>
        <w:br/>
      </w:r>
      <w:r>
        <w:rPr>
          <w:rFonts w:hint="eastAsia"/>
        </w:rPr>
        <w:t>　　图 59： IP开发与设计服务产业链</w:t>
      </w:r>
      <w:r>
        <w:rPr>
          <w:rFonts w:hint="eastAsia"/>
        </w:rPr>
        <w:br/>
      </w:r>
      <w:r>
        <w:rPr>
          <w:rFonts w:hint="eastAsia"/>
        </w:rPr>
        <w:t>　　图 60： IP开发与设计服务行业采购模式</w:t>
      </w:r>
      <w:r>
        <w:rPr>
          <w:rFonts w:hint="eastAsia"/>
        </w:rPr>
        <w:br/>
      </w:r>
      <w:r>
        <w:rPr>
          <w:rFonts w:hint="eastAsia"/>
        </w:rPr>
        <w:t>　　图 61： IP开发与设计服务行业开发/生产模式分析</w:t>
      </w:r>
      <w:r>
        <w:rPr>
          <w:rFonts w:hint="eastAsia"/>
        </w:rPr>
        <w:br/>
      </w:r>
      <w:r>
        <w:rPr>
          <w:rFonts w:hint="eastAsia"/>
        </w:rPr>
        <w:t>　　图 62： IP开发与设计服务行业销售模式分析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c5f0bf87f4feb" w:history="1">
        <w:r>
          <w:rPr>
            <w:rStyle w:val="Hyperlink"/>
          </w:rPr>
          <w:t>2026-2032年中国IP开发与设计服务行业现状调研与行业前景分析报告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c5f0bf87f4feb" w:history="1">
        <w:r>
          <w:rPr>
            <w:rStyle w:val="Hyperlink"/>
          </w:rPr>
          <w:t>https://www.20087.com/6/25/IPKaiFaYuSheJiFuWuDeFaZhanQianJing.html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b9651c40240f6" w:history="1">
      <w:r>
        <w:rPr>
          <w:rStyle w:val="Hyperlink"/>
        </w:rPr>
        <w:t>2026-2032年中国IP开发与设计服务行业现状调研与行业前景分析报告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IPKaiFaYuSheJiFuWuDeFaZhanQianJing.html" TargetMode="External" Id="Ra43c5f0bf87f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IPKaiFaYuSheJiFuWuDeFaZhanQianJing.html" TargetMode="External" Id="R88db9651c402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2026-07-13T03:34:00Z</dcterms:created>
  <dcterms:modified xsi:type="dcterms:W3CDTF">2026-07-13T04:34:00Z</dcterms:modified>
  <dc:subject>2026-2032年中国IP开发与设计服务行业现状调研与行业前景分析报告</dc:subject>
  <dc:title>2026-2032年中国IP开发与设计服务行业现状调研与行业前景分析报告</dc:title>
  <cp:keywords>2026-2032年中国IP开发与设计服务行业现状调研与行业前景分析报告</cp:keywords>
  <dc:description>2026-2032年中国IP开发与设计服务行业现状调研与行业前景分析报告</dc:description>
</cp:coreProperties>
</file>