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d3b69a6f24134" w:history="1">
              <w:r>
                <w:rPr>
                  <w:rStyle w:val="Hyperlink"/>
                </w:rPr>
                <w:t>2025-2031年中国LED驱动电源行业市场调研与前景趋势分析报告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d3b69a6f24134" w:history="1">
              <w:r>
                <w:rPr>
                  <w:rStyle w:val="Hyperlink"/>
                </w:rPr>
                <w:t>2025-2031年中国LED驱动电源行业市场调研与前景趋势分析报告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d3b69a6f24134" w:history="1">
                <w:r>
                  <w:rPr>
                    <w:rStyle w:val="Hyperlink"/>
                  </w:rPr>
                  <w:t>https://www.20087.com/6/85/LEDQuDongDianYuanHangYeQuShi.html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电源是LED照明系统的关键组件，近年来随着LED照明市场的迅速扩张而得到了快速发展。技术进步使得LED驱动电源的效率、稳定性和可靠性有了显著提升，同时也降低了成本。市场上的产品种类丰富，包括恒压、恒流、可调光等不同类型，以满足不同应用场景的需求。随着智能照明系统的兴起，LED驱动电源也开始集成更多智能化功能，如远程控制、调光调色、智能节能等。</w:t>
      </w:r>
      <w:r>
        <w:rPr>
          <w:rFonts w:hint="eastAsia"/>
        </w:rPr>
        <w:br/>
      </w:r>
      <w:r>
        <w:rPr>
          <w:rFonts w:hint="eastAsia"/>
        </w:rPr>
        <w:t>　　未来，LED驱动电源的发展将更加注重效率、智能化和可持续性。一方面，高效率和低功耗将是持续追求的目标，以进一步减少能源消耗和提高系统的整体能效。另一方面，随着物联网（IoT）技术的普及，LED驱动电源将更加智能化，能够与智能家居系统无缝集成，实现自动化控制和个性化照明方案。此外，可持续性和环保设计也将成为行业的重要趋势，包括使用可回收材料、提高产品寿命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d3b69a6f24134" w:history="1">
        <w:r>
          <w:rPr>
            <w:rStyle w:val="Hyperlink"/>
          </w:rPr>
          <w:t>2025-2031年中国LED驱动电源行业市场调研与前景趋势分析报告</w:t>
        </w:r>
      </w:hyperlink>
      <w:r>
        <w:rPr>
          <w:rFonts w:hint="eastAsia"/>
        </w:rPr>
        <w:t>》系统分析了LED驱动电源行业的产业链结构、市场规模及需求特征，详细解读了价格体系与行业现状。基于严谨的数据分析与市场洞察，报告科学预测了LED驱动电源行业前景与发展趋势。同时，重点剖析了LED驱动电源重点企业的竞争格局、市场集中度及品牌影响力，并对LED驱动电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LED驱动电源行业相关概述</w:t>
      </w:r>
      <w:r>
        <w:rPr>
          <w:rFonts w:hint="eastAsia"/>
        </w:rPr>
        <w:br/>
      </w:r>
      <w:r>
        <w:rPr>
          <w:rFonts w:hint="eastAsia"/>
        </w:rPr>
        <w:t>　　　　一、LED驱动电源行业定义及特点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1、LED驱动电源行业定义</w:t>
      </w:r>
      <w:r>
        <w:rPr>
          <w:rFonts w:hint="eastAsia"/>
        </w:rPr>
        <w:br/>
      </w:r>
      <w:r>
        <w:rPr>
          <w:rFonts w:hint="eastAsia"/>
        </w:rPr>
        <w:t>　　　　　　2、LED驱动电源行业特点</w:t>
      </w:r>
      <w:r>
        <w:rPr>
          <w:rFonts w:hint="eastAsia"/>
        </w:rPr>
        <w:br/>
      </w:r>
      <w:r>
        <w:rPr>
          <w:rFonts w:hint="eastAsia"/>
        </w:rPr>
        <w:t>　　　　二、LED驱动电源行业经营模式分析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1、LED驱动电源生产模式</w:t>
      </w:r>
      <w:r>
        <w:rPr>
          <w:rFonts w:hint="eastAsia"/>
        </w:rPr>
        <w:br/>
      </w:r>
      <w:r>
        <w:rPr>
          <w:rFonts w:hint="eastAsia"/>
        </w:rPr>
        <w:t>　　　　　　2、LED驱动电源采购模式</w:t>
      </w:r>
      <w:r>
        <w:rPr>
          <w:rFonts w:hint="eastAsia"/>
        </w:rPr>
        <w:br/>
      </w:r>
      <w:r>
        <w:rPr>
          <w:rFonts w:hint="eastAsia"/>
        </w:rPr>
        <w:t>　　　　　　3、LED驱动电源销售模式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2025年全球LED驱动电源行业市场运行形势分析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2025年全球LED驱动电源行业发展概况</w:t>
      </w:r>
      <w:r>
        <w:rPr>
          <w:rFonts w:hint="eastAsia"/>
        </w:rPr>
        <w:br/>
      </w:r>
      <w:r>
        <w:rPr>
          <w:rFonts w:hint="eastAsia"/>
        </w:rPr>
        <w:t>　　第二节 全球LED驱动电源行业发展走势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一、全球LED驱动电源行业市场分布情况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二、全球LED驱动电源行业发展趋势分析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全球LED驱动电源行业重点国家和区域分析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2024-2025年中国LED驱动电源行业发展环境分析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LED驱动电源行业经济环境分析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LED驱动电源行业政策环境分析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一、LED驱动电源行业政策影响分析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二、相关LED驱动电源行业标准分析</w:t>
      </w:r>
      <w:r>
        <w:rPr>
          <w:rFonts w:hint="eastAsia"/>
        </w:rPr>
        <w:br/>
      </w:r>
      <w:r>
        <w:rPr>
          <w:rFonts w:hint="eastAsia"/>
        </w:rPr>
        <w:t>　　第三节 LED驱动电源行业社会环境分析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2024-2025年LED驱动电源行业技术发展现状及趋势分析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LED驱动电源行业技术发展现状分析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国内外LED驱动电源行业技术差异与原因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LED驱动电源行业技术发展方向、趋势预测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提升LED驱动电源行业技术能力策略建议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中国LED驱动电源行业市场供需状况分析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中国LED驱动电源行业市场规模情况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中国LED驱动电源行业盈利情况分析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中国LED驱动电源行业市场需求状况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一、2019-2024年LED驱动电源行业市场需求情况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二、LED驱动电源行业市场需求特点分析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三、2025-2031年LED驱动电源行业市场需求预测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中国LED驱动电源行业产量情况分析与预测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一、2019-2024年LED驱动电源行业产量统计分析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二、2025年LED驱动电源行业产量特点分析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三、2025-2031年LED驱动电源行业产量预测分析</w:t>
      </w:r>
      <w:r>
        <w:rPr>
          <w:rFonts w:hint="eastAsia"/>
        </w:rPr>
        <w:br/>
      </w:r>
      <w:r>
        <w:rPr>
          <w:rFonts w:hint="eastAsia"/>
        </w:rPr>
        <w:t>　　第五节 LED驱动电源行业市场供需平衡状况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LED驱动电源行业细分产品市场调研分析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中国LED驱动电源行业进出口情况分析预测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2019-2024年中国LED驱动电源行业进出口情况分析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一、2019-2024年中国LED驱动电源行业进口分析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二、2019-2024年中国LED驱动电源行业出口分析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2025-2031年中国LED驱动电源行业进出口情况预测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一、2025-2031年中国LED驱动电源行业进口预测分析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二、2025-2031年中国LED驱动电源行业出口预测分析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影响LED驱动电源行业进出口变化的主要原因分析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2019-2024年中国LED驱动电源行业区域市场分析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中国LED驱动电源行业区域市场结构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重点地区LED驱动电源行业调研分析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一、重点地区（一）LED驱动电源市场分析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二、重点地区（二）LED驱动电源市场分析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三、重点地区（三）LED驱动电源市场分析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四、重点地区（四）LED驱动电源市场分析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五、重点地区（五）LED驱动电源市场分析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中国LED驱动电源行业市场行情分析预测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LED驱动电源价格影响因素分析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2019-2024年中国LED驱动电源市场价格趋向分析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2025-2031年中国LED驱动电源市场价格趋向预测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LED驱动电源行业上、下游市场分析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LED驱动电源行业上游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LED驱动电源行业下游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LED驱动电源行业竞争格局分析</w:t>
      </w:r>
      <w:r>
        <w:rPr>
          <w:rFonts w:hint="eastAsia"/>
        </w:rPr>
        <w:br/>
      </w:r>
      <w:r>
        <w:rPr>
          <w:rFonts w:hint="eastAsia"/>
        </w:rPr>
        <w:t>　　第一节 LED驱动电源行业集中度分析</w:t>
      </w:r>
      <w:r>
        <w:rPr>
          <w:rFonts w:hint="eastAsia"/>
        </w:rPr>
        <w:br/>
      </w:r>
      <w:r>
        <w:rPr>
          <w:rFonts w:hint="eastAsia"/>
        </w:rPr>
        <w:t>　　　　一、LED驱动电源市场集中度分析</w:t>
      </w:r>
      <w:r>
        <w:rPr>
          <w:rFonts w:hint="eastAsia"/>
        </w:rPr>
        <w:br/>
      </w:r>
      <w:r>
        <w:rPr>
          <w:rFonts w:hint="eastAsia"/>
        </w:rPr>
        <w:t>　　　　二、LED驱动电源企业集中度分析</w:t>
      </w:r>
      <w:r>
        <w:rPr>
          <w:rFonts w:hint="eastAsia"/>
        </w:rPr>
        <w:br/>
      </w:r>
      <w:r>
        <w:rPr>
          <w:rFonts w:hint="eastAsia"/>
        </w:rPr>
        <w:t>　　　　三、LED驱动电源区域集中度分析</w:t>
      </w:r>
      <w:r>
        <w:rPr>
          <w:rFonts w:hint="eastAsia"/>
        </w:rPr>
        <w:br/>
      </w:r>
      <w:r>
        <w:rPr>
          <w:rFonts w:hint="eastAsia"/>
        </w:rPr>
        <w:t>　　第二节 LED驱动电源行业竞争格局分析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一、2025年LED驱动电源行业竞争分析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二、2025年中外LED驱动电源产品竞争分析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三、2019-2024年中国LED驱动电源市场竞争分析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四、2025-2031年国内主要LED驱动电源企业动向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LED驱动电源重点企业（一）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LED驱动电源重点企业（二）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LED驱动电源重点企业（三）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LED驱动电源重点企业（四）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LED驱动电源重点企业（五）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LED驱动电源重点企业（六）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LED驱动电源企业发展策略分析</w:t>
      </w:r>
      <w:r>
        <w:rPr>
          <w:rFonts w:hint="eastAsia"/>
        </w:rPr>
        <w:br/>
      </w:r>
      <w:r>
        <w:rPr>
          <w:rFonts w:hint="eastAsia"/>
        </w:rPr>
        <w:t>　　第一节 LED驱动电源市场策略分析</w:t>
      </w:r>
      <w:r>
        <w:rPr>
          <w:rFonts w:hint="eastAsia"/>
        </w:rPr>
        <w:br/>
      </w:r>
      <w:r>
        <w:rPr>
          <w:rFonts w:hint="eastAsia"/>
        </w:rPr>
        <w:t>　　　　一、LED驱动电源价格策略分析</w:t>
      </w:r>
      <w:r>
        <w:rPr>
          <w:rFonts w:hint="eastAsia"/>
        </w:rPr>
        <w:br/>
      </w:r>
      <w:r>
        <w:rPr>
          <w:rFonts w:hint="eastAsia"/>
        </w:rPr>
        <w:t>　　　　二、LED驱动电源渠道策略分析</w:t>
      </w:r>
      <w:r>
        <w:rPr>
          <w:rFonts w:hint="eastAsia"/>
        </w:rPr>
        <w:br/>
      </w:r>
      <w:r>
        <w:rPr>
          <w:rFonts w:hint="eastAsia"/>
        </w:rPr>
        <w:t>　　第二节 LED驱动电源销售策略分析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提高LED驱动电源企业竞争力的策略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一、提高中国LED驱动电源企业核心竞争力的对策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二、LED驱动电源企业提升竞争力的主要方向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三、影响LED驱动电源企业核心竞争力的因素及提升途径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四、提高LED驱动电源企业竞争力的策略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对我国LED驱动电源品牌的战略思考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一、LED驱动电源实施品牌战略的意义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二、LED驱动电源企业品牌的现状分析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三、我国LED驱动电源企业的品牌战略</w:t>
      </w:r>
      <w:r>
        <w:rPr>
          <w:rFonts w:hint="eastAsia"/>
        </w:rPr>
        <w:br/>
      </w:r>
      <w:r>
        <w:rPr>
          <w:rFonts w:hint="eastAsia"/>
        </w:rPr>
        <w:t>　　　　四、LED驱动电源品牌战略管理的策略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中国LED驱动电源行业营销策略分析</w:t>
      </w:r>
      <w:r>
        <w:rPr>
          <w:rFonts w:hint="eastAsia"/>
        </w:rPr>
        <w:br/>
      </w:r>
      <w:r>
        <w:rPr>
          <w:rFonts w:hint="eastAsia"/>
        </w:rPr>
        <w:t>　　第一节 LED驱动电源市场推广策略研究分析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一、做好LED驱动电源产品导入</w:t>
      </w:r>
      <w:r>
        <w:rPr>
          <w:rFonts w:hint="eastAsia"/>
        </w:rPr>
        <w:br/>
      </w:r>
      <w:r>
        <w:rPr>
          <w:rFonts w:hint="eastAsia"/>
        </w:rPr>
        <w:t>　　　　二、做好LED驱动电源产品组合和产品线决策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三、LED驱动电源行业城市市场推广策略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LED驱动电源行业渠道营销研究分析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一、LED驱动电源行业营销环境分析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二、LED驱动电源行业现存的营销渠道分析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三、LED驱动电源行业终端市场营销管理策略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LED驱动电源行业营销战略研究分析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一、中国LED驱动电源行业有效整合营销策略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二、建立LED驱动电源行业厂商的双嬴模式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2025-2031年中国LED驱动电源行业前景与风险预测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2025年LED驱动电源市场前景分析</w:t>
      </w:r>
      <w:r>
        <w:rPr>
          <w:rFonts w:hint="eastAsia"/>
        </w:rPr>
        <w:br/>
      </w:r>
      <w:r>
        <w:rPr>
          <w:rFonts w:hint="eastAsia"/>
        </w:rPr>
        <w:t>　　第二节 2025年LED驱动电源发展趋势预测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2025-2031年中国LED驱动电源行业投资特性分析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一、2025-2031年中国LED驱动电源行业进入壁垒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二、2025-2031年中国LED驱动电源行业盈利模式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三、2025-2031年中国LED驱动电源行业盈利因素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2025-2031年中国LED驱动电源行业投资机会分析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一、2025-2031年中国LED驱动电源细分市场投资机会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二、2025-2031年中国LED驱动电源行业区域市场投资潜力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2025-2031年中国LED驱动电源行业投资风险分析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一、2025-2031年中国LED驱动电源行业市场竞争风险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二、2025-2031年中国LED驱动电源行业技术风险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三、2025-2031年中国LED驱动电源行业政策风险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四、2025-2031年中国LED驱动电源行业进入退出风险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2025-2031年中国LED驱动电源行业盈利模式与投资策略分析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国外LED驱动电源行业投资现状及经营模式分析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一、境外LED驱动电源行业成长情况调查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中国LED驱动电源行业商业模式探讨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中国LED驱动电源行业投资国际化发展战略分析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中国LED驱动电源行业投资策略分析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中国LED驱动电源行业资本运作战略选择方案研究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[⋅中⋅智⋅林⋅]中国LED驱动电源行业多元化经营战略的可行性分析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LED驱动电源行业历程</w:t>
      </w:r>
      <w:r>
        <w:rPr>
          <w:rFonts w:hint="eastAsia"/>
        </w:rPr>
        <w:br/>
      </w:r>
      <w:r>
        <w:rPr>
          <w:rFonts w:hint="eastAsia"/>
        </w:rPr>
        <w:t>　　图表 LED驱动电源行业生命周期</w:t>
      </w:r>
      <w:r>
        <w:rPr>
          <w:rFonts w:hint="eastAsia"/>
        </w:rPr>
        <w:br/>
      </w:r>
      <w:r>
        <w:rPr>
          <w:rFonts w:hint="eastAsia"/>
        </w:rPr>
        <w:t>　　图表 LED驱动电源行业产业链分析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2019-2024年中国LED驱动电源行业市场规模及增长情况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2019-2024年LED驱动电源行业市场容量分析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2019-2024年中国LED驱动电源行业产能统计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2019-2024年中国LED驱动电源行业产量及增长趋势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2019-2024年中国LED驱动电源市场需求量及增速统计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2025年中国LED驱动电源行业需求领域分布格局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2019-2024年中国LED驱动电源行业销售收入分析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2019-2024年中国LED驱动电源行业盈利情况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2019-2024年中国LED驱动电源行业利润总额统计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2019-2024年中国LED驱动电源进口数量分析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2019-2024年中国LED驱动电源进口金额分析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2019-2024年中国LED驱动电源出口数量分析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2019-2024年中国LED驱动电源出口金额分析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2025年中国LED驱动电源进口国家及地区分析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2025年中国LED驱动电源出口国家及地区分析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2019-2024年中国LED驱动电源行业企业数量情况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2019-2024年中国LED驱动电源行业企业平均规模情况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**地区LED驱动电源市场规模及增长情况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LED驱动电源重点企业（一）基本信息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LED驱动电源重点企业（一）经营情况分析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LED驱动电源重点企业（一）主要经济指标情况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LED驱动电源重点企业（二）经营情况分析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LED驱动电源重点企业（二）主要经济指标情况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LED驱动电源重点企业（三）经营情况分析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LED驱动电源重点企业（三）主要经济指标情况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LED驱动电源重点企业（三）成长能力情况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2025-2031年中国LED驱动电源市场需求量预测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2025-2031年中国LED驱动电源市场前景分析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2025-2031年中国LED驱动电源行业发展趋势预测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d3b69a6f24134" w:history="1">
        <w:r>
          <w:rPr>
            <w:rStyle w:val="Hyperlink"/>
          </w:rPr>
          <w:t>2025-2031年中国LED驱动电源行业市场调研与前景趋势分析报告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d3b69a6f24134" w:history="1">
        <w:r>
          <w:rPr>
            <w:rStyle w:val="Hyperlink"/>
          </w:rPr>
          <w:t>https://www.20087.com/6/85/LEDQuDongDianYuanHangYeQuShi.html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灯驱动器价格、LED驱动电源型号及参数讲解、led灯驱动器接线方法、LED驱动电源电路图详解、LED驱动电源有什么作用、LED驱动电源怎样接线、led电源更换哪些参数要一致、LED驱动电源怎么选、LED驱动电源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fd34f1a9f462e" w:history="1">
      <w:r>
        <w:rPr>
          <w:rStyle w:val="Hyperlink"/>
        </w:rPr>
        <w:t>2025-2031年中国LED驱动电源行业市场调研与前景趋势分析报告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EDQuDongDianYuanHangYeQuShi.html" TargetMode="External" Id="R4c9d3b69a6f2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EDQuDongDianYuanHangYeQuShi.html" TargetMode="External" Id="Rc0bfd34f1a9f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2024-08-24T04:39:00Z</dcterms:created>
  <dcterms:modified xsi:type="dcterms:W3CDTF">2024-08-24T05:39:00Z</dcterms:modified>
  <dc:subject>2025-2031年中国LED驱动电源行业市场调研与前景趋势分析报告</dc:subject>
  <dc:title>2025-2031年中国LED驱动电源行业市场调研与前景趋势分析报告</dc:title>
  <cp:keywords>2025-2031年中国LED驱动电源行业市场调研与前景趋势分析报告</cp:keywords>
  <dc:description>2025-2031年中国LED驱动电源行业市场调研与前景趋势分析报告</dc:description>
</cp:coreProperties>
</file>