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4e99ea0d24d83" w:history="1">
              <w:r>
                <w:rPr>
                  <w:rStyle w:val="Hyperlink"/>
                </w:rPr>
                <w:t>中国LED光电市场分析及发展趋势研究报告（2024-2030年）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4e99ea0d24d83" w:history="1">
              <w:r>
                <w:rPr>
                  <w:rStyle w:val="Hyperlink"/>
                </w:rPr>
                <w:t>中国LED光电市场分析及发展趋势研究报告（2024-2030年）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06393A8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24e99ea0d24d83" w:history="1">
                <w:r>
                  <w:rPr>
                    <w:rStyle w:val="Hyperlink"/>
                  </w:rPr>
                  <w:t>https://www.20087.com/8/3A/LEDGuangDianHangYeYanJiuBaoGao.html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光电行业正处于高速发展阶段，LED照明技术因其高效、节能、长寿命和环保的特性，已经成为照明市场的主流光源。技术上的不断创新，如提升绿光LED效率、窄光谱LED器件的研究、以及采用RGB方式实现白光LED，正推动着LED照明向更高质量、更广泛的应用领域拓展。同时，LED光电技术在显示、通信、交通信号灯、汽车车灯、背景光源、景观照明、特种工作照明、军事等领域也得到了广泛应用。</w:t>
      </w:r>
      <w:r>
        <w:rPr>
          <w:rFonts w:hint="eastAsia"/>
        </w:rPr>
        <w:br/>
      </w:r>
      <w:r>
        <w:rPr>
          <w:rFonts w:hint="eastAsia"/>
        </w:rPr>
        <w:t>　　LED光电行业的未来趋势将更加聚焦于技术创新和细分市场的发展。健康照明和人本照明将是两大核心发展方向，旨在创造更加适宜人类视觉和心理健康的照明环境。此外，随着物联网（IoT）和智能城市概念的兴起，LED光电产品将更加智能化，能够与其他智能设备无缝连接，实现远程控制和自动化管理。同时，材料科学的进步和制造技术的优化将进一步降低成本，提高产品性能，推动LED光电产品在新兴市场的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4e99ea0d24d83" w:history="1">
        <w:r>
          <w:rPr>
            <w:rStyle w:val="Hyperlink"/>
          </w:rPr>
          <w:t>中国LED光电市场分析及发展趋势研究报告（2024-2030年）</w:t>
        </w:r>
      </w:hyperlink>
      <w:r>
        <w:rPr>
          <w:rFonts w:hint="eastAsia"/>
        </w:rPr>
        <w:t>》深入剖析了当前LED光电行业的现状，全面梳理了LED光电市场需求、市场规模、产业链结构以及价格体系。LED光电报告探讨了LED光电各细分市场的特点，展望了市场前景与发展趋势，并基于权威数据进行了科学预测。同时，LED光电报告还对品牌竞争格局、市场集中度、重点企业运营状况进行了客观分析，指出了行业面临的风险与机遇。LED光电报告旨在为LED光电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LED光电行业概述</w:t>
      </w:r>
      <w:r>
        <w:rPr>
          <w:rFonts w:hint="eastAsia"/>
        </w:rPr>
        <w:br/>
      </w:r>
      <w:r>
        <w:rPr>
          <w:rFonts w:hint="eastAsia"/>
        </w:rPr>
        <w:t>　　第一节 LED光电行业界定</w:t>
      </w:r>
      <w:r>
        <w:rPr>
          <w:rFonts w:hint="eastAsia"/>
        </w:rPr>
        <w:br/>
      </w:r>
      <w:r>
        <w:rPr>
          <w:rFonts w:hint="eastAsia"/>
        </w:rPr>
        <w:t>　　第二节 LED光电行业发展历程</w:t>
      </w:r>
      <w:r>
        <w:rPr>
          <w:rFonts w:hint="eastAsia"/>
        </w:rPr>
        <w:br/>
      </w:r>
      <w:r>
        <w:rPr>
          <w:rFonts w:hint="eastAsia"/>
        </w:rPr>
        <w:t>　　第三节 LED光电产业链分析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二、LED光电产业链模型分析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中国LED光电行业发展环境分析</w:t>
      </w:r>
      <w:r>
        <w:rPr>
          <w:rFonts w:hint="eastAsia"/>
        </w:rPr>
        <w:br/>
      </w:r>
      <w:r>
        <w:rPr>
          <w:rFonts w:hint="eastAsia"/>
        </w:rPr>
        <w:t>　　第一节 中国LED光电行业发展经济环境分析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中国LED光电行业发展政策环境分析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一、LED光电行业政策影响分析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二、相关LED光电行业标准分析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中国LED光电行业供给与需求情况分析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2019-2024年中国LED光电行业总体规模</w:t>
      </w:r>
      <w:r>
        <w:rPr>
          <w:rFonts w:hint="eastAsia"/>
        </w:rPr>
        <w:br/>
      </w:r>
      <w:r>
        <w:rPr>
          <w:rFonts w:hint="eastAsia"/>
        </w:rPr>
        <w:t>　　第二节 中国LED光电行业盈利情况分析</w:t>
      </w:r>
      <w:r>
        <w:rPr>
          <w:rFonts w:hint="eastAsia"/>
        </w:rPr>
        <w:br/>
      </w:r>
      <w:r>
        <w:rPr>
          <w:rFonts w:hint="eastAsia"/>
        </w:rPr>
        <w:t>　　第三节 中国LED光电行业供给概况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一、2019-2024年中国LED光电供给情况分析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二、2024年中国LED光电行业供给特点分析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三、2024-2030年中国LED光电行业供给预测</w:t>
      </w:r>
      <w:r>
        <w:rPr>
          <w:rFonts w:hint="eastAsia"/>
        </w:rPr>
        <w:br/>
      </w:r>
      <w:r>
        <w:rPr>
          <w:rFonts w:hint="eastAsia"/>
        </w:rPr>
        <w:t>　　第四节 中国LED光电行业需求概况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一、2019-2024年中国LED光电行业需求情况分析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二、2024年中国LED光电行业市场需求特点分析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三、2024-2030年中国LED光电市场需求预测</w:t>
      </w:r>
      <w:r>
        <w:rPr>
          <w:rFonts w:hint="eastAsia"/>
        </w:rPr>
        <w:br/>
      </w:r>
      <w:r>
        <w:rPr>
          <w:rFonts w:hint="eastAsia"/>
        </w:rPr>
        <w:t>　　第五节 LED光电产业供需平衡状况分析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中国LED光电行业进出口情况分析预测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中国LED光电行业进口情况分析预测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一、2019-2024年中国LED光电行业进口情况分析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二、2024年中国LED光电行业进口特点分析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三、2024-2030年中国LED光电行业进口情况预测</w:t>
      </w:r>
      <w:r>
        <w:rPr>
          <w:rFonts w:hint="eastAsia"/>
        </w:rPr>
        <w:br/>
      </w:r>
      <w:r>
        <w:rPr>
          <w:rFonts w:hint="eastAsia"/>
        </w:rPr>
        <w:t>　　第二节 中国LED光电行业出口情况分析预测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一、2019-2024年中国LED光电行业出口情况分析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二、2024年中国LED光电行业出口特点分析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二、2024-2030年中国LED光电行业出口情况预测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影响中国LED光电行业进出口因素分析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2019-2024年中国LED光电行业重点地区调研分析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一、中国LED光电行业重点区域市场结构调研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二、**地区LED光电行业需求规模情况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三、**地区LED光电行业需求规模情况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四、**地区LED光电行业需求规模情况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五、**地区LED光电行业需求规模情况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六、**地区LED光电行业需求规模情况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LED光电行业细分产品市场调研分析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LED光电细分行业——**市场调研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LED光电细分行业——**市场调研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LED光电行业上、下游市场分析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LED光电行业上游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LED光电行业下游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中国LED光电行业产品价格监测</w:t>
      </w:r>
      <w:r>
        <w:rPr>
          <w:rFonts w:hint="eastAsia"/>
        </w:rPr>
        <w:br/>
      </w:r>
      <w:r>
        <w:rPr>
          <w:rFonts w:hint="eastAsia"/>
        </w:rPr>
        <w:t>　　　　一、LED光电市场价格特征</w:t>
      </w:r>
      <w:r>
        <w:rPr>
          <w:rFonts w:hint="eastAsia"/>
        </w:rPr>
        <w:br/>
      </w:r>
      <w:r>
        <w:rPr>
          <w:rFonts w:hint="eastAsia"/>
        </w:rPr>
        <w:t>　　　　二、当前LED光电市场价格评述</w:t>
      </w:r>
      <w:r>
        <w:rPr>
          <w:rFonts w:hint="eastAsia"/>
        </w:rPr>
        <w:br/>
      </w:r>
      <w:r>
        <w:rPr>
          <w:rFonts w:hint="eastAsia"/>
        </w:rPr>
        <w:t>　　　　三、影响LED光电市场价格因素分析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四、未来LED光电市场价格走势预测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LED光电行业竞争格局分析</w:t>
      </w:r>
      <w:r>
        <w:rPr>
          <w:rFonts w:hint="eastAsia"/>
        </w:rPr>
        <w:br/>
      </w:r>
      <w:r>
        <w:rPr>
          <w:rFonts w:hint="eastAsia"/>
        </w:rPr>
        <w:t>　　第一节 LED光电行业集中度分析</w:t>
      </w:r>
      <w:r>
        <w:rPr>
          <w:rFonts w:hint="eastAsia"/>
        </w:rPr>
        <w:br/>
      </w:r>
      <w:r>
        <w:rPr>
          <w:rFonts w:hint="eastAsia"/>
        </w:rPr>
        <w:t>　　　　一、LED光电市场集中度分析</w:t>
      </w:r>
      <w:r>
        <w:rPr>
          <w:rFonts w:hint="eastAsia"/>
        </w:rPr>
        <w:br/>
      </w:r>
      <w:r>
        <w:rPr>
          <w:rFonts w:hint="eastAsia"/>
        </w:rPr>
        <w:t>　　　　二、LED光电企业集中度分析</w:t>
      </w:r>
      <w:r>
        <w:rPr>
          <w:rFonts w:hint="eastAsia"/>
        </w:rPr>
        <w:br/>
      </w:r>
      <w:r>
        <w:rPr>
          <w:rFonts w:hint="eastAsia"/>
        </w:rPr>
        <w:t>　　　　三、LED光电区域集中度分析</w:t>
      </w:r>
      <w:r>
        <w:rPr>
          <w:rFonts w:hint="eastAsia"/>
        </w:rPr>
        <w:br/>
      </w:r>
      <w:r>
        <w:rPr>
          <w:rFonts w:hint="eastAsia"/>
        </w:rPr>
        <w:t>　　第二节 LED光电行业竞争格局分析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一、2023-2024年LED光电行业竞争分析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二、2023-2024年中外LED光电产品竞争分析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三、2019-2024年中国LED光电市场竞争分析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四、2024-2030年国内主要LED光电企业动向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LED光电行业重点企业发展调研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LED光电重点企业（一）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二、LED光电企业经营情况分析</w:t>
      </w:r>
      <w:r>
        <w:rPr>
          <w:rFonts w:hint="eastAsia"/>
        </w:rPr>
        <w:br/>
      </w:r>
      <w:r>
        <w:rPr>
          <w:rFonts w:hint="eastAsia"/>
        </w:rPr>
        <w:t>　　　　三、LED光电企业发展规划及前景展望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LED光电重点企业（二）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二、LED光电企业经营情况分析</w:t>
      </w:r>
      <w:r>
        <w:rPr>
          <w:rFonts w:hint="eastAsia"/>
        </w:rPr>
        <w:br/>
      </w:r>
      <w:r>
        <w:rPr>
          <w:rFonts w:hint="eastAsia"/>
        </w:rPr>
        <w:t>　　　　三、LED光电企业发展规划及前景展望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LED光电重点企业（三）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二、LED光电企业经营情况分析</w:t>
      </w:r>
      <w:r>
        <w:rPr>
          <w:rFonts w:hint="eastAsia"/>
        </w:rPr>
        <w:br/>
      </w:r>
      <w:r>
        <w:rPr>
          <w:rFonts w:hint="eastAsia"/>
        </w:rPr>
        <w:t>　　　　三、LED光电企业发展规划及前景展望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LED光电重点企业（四）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二、LED光电企业经营情况分析</w:t>
      </w:r>
      <w:r>
        <w:rPr>
          <w:rFonts w:hint="eastAsia"/>
        </w:rPr>
        <w:br/>
      </w:r>
      <w:r>
        <w:rPr>
          <w:rFonts w:hint="eastAsia"/>
        </w:rPr>
        <w:t>　　　　三、LED光电企业发展规划及前景展望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LED光电重点企业（五）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二、LED光电企业经营情况分析</w:t>
      </w:r>
      <w:r>
        <w:rPr>
          <w:rFonts w:hint="eastAsia"/>
        </w:rPr>
        <w:br/>
      </w:r>
      <w:r>
        <w:rPr>
          <w:rFonts w:hint="eastAsia"/>
        </w:rPr>
        <w:t>　　　　三、LED光电企业发展规划及前景展望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LED光电行业投资效益及风险分析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LED光电行业投资效益分析</w:t>
      </w:r>
      <w:r>
        <w:rPr>
          <w:rFonts w:hint="eastAsia"/>
        </w:rPr>
        <w:br/>
      </w:r>
      <w:r>
        <w:rPr>
          <w:rFonts w:hint="eastAsia"/>
        </w:rPr>
        <w:t>　　　　一、LED光电行业投资状况分析</w:t>
      </w:r>
      <w:r>
        <w:rPr>
          <w:rFonts w:hint="eastAsia"/>
        </w:rPr>
        <w:br/>
      </w:r>
      <w:r>
        <w:rPr>
          <w:rFonts w:hint="eastAsia"/>
        </w:rPr>
        <w:t>　　　　二、LED光电行业投资效益分析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三、2024年LED光电行业投资趋势预测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四、2024年LED光电行业的投资方向</w:t>
      </w:r>
      <w:r>
        <w:rPr>
          <w:rFonts w:hint="eastAsia"/>
        </w:rPr>
        <w:br/>
      </w:r>
      <w:r>
        <w:rPr>
          <w:rFonts w:hint="eastAsia"/>
        </w:rPr>
        <w:t>　　　　五、2024年LED光电行业投资的建议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2024-2030年LED光电行业投资风险及控制策略分析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一、LED光电市场风险及控制策略</w:t>
      </w:r>
      <w:r>
        <w:rPr>
          <w:rFonts w:hint="eastAsia"/>
        </w:rPr>
        <w:br/>
      </w:r>
      <w:r>
        <w:rPr>
          <w:rFonts w:hint="eastAsia"/>
        </w:rPr>
        <w:t>　　　　二、LED光电行业政策风险及控制策略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三、LED光电经营风险及控制策略</w:t>
      </w:r>
      <w:r>
        <w:rPr>
          <w:rFonts w:hint="eastAsia"/>
        </w:rPr>
        <w:br/>
      </w:r>
      <w:r>
        <w:rPr>
          <w:rFonts w:hint="eastAsia"/>
        </w:rPr>
        <w:t>　　　　四、LED光电同业竞争风险及控制策略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五、LED光电行业其他风险及控制策略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LED光电市场预测及项目投资建议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中国LED光电行业生产、营销企业投资运作模式分析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LED光电行业外销与内销优势分析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2024-2030年中国LED光电行业市场规模及增长趋势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2024-2030年中国LED光电行业投资规模预测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2024-2030年LED光电行业市场盈利预测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中⋅智⋅林⋅：LED光电行业项目投资建议</w:t>
      </w:r>
      <w:r>
        <w:rPr>
          <w:rFonts w:hint="eastAsia"/>
        </w:rPr>
        <w:br/>
      </w:r>
      <w:r>
        <w:rPr>
          <w:rFonts w:hint="eastAsia"/>
        </w:rPr>
        <w:t>　　　　一、LED光电技术应用注意事项</w:t>
      </w:r>
      <w:r>
        <w:rPr>
          <w:rFonts w:hint="eastAsia"/>
        </w:rPr>
        <w:br/>
      </w:r>
      <w:r>
        <w:rPr>
          <w:rFonts w:hint="eastAsia"/>
        </w:rPr>
        <w:t>　　　　二、LED光电项目投资注意事项</w:t>
      </w:r>
      <w:r>
        <w:rPr>
          <w:rFonts w:hint="eastAsia"/>
        </w:rPr>
        <w:br/>
      </w:r>
      <w:r>
        <w:rPr>
          <w:rFonts w:hint="eastAsia"/>
        </w:rPr>
        <w:t>　　　　三、LED光电生产开发注意事项</w:t>
      </w:r>
      <w:r>
        <w:rPr>
          <w:rFonts w:hint="eastAsia"/>
        </w:rPr>
        <w:br/>
      </w:r>
      <w:r>
        <w:rPr>
          <w:rFonts w:hint="eastAsia"/>
        </w:rPr>
        <w:t>　　　　四、LED光电销售注意事项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2019-2024年中国LED光电市场规模及增长情况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2019-2024年中国LED光电行业市场供给及增长趋势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2024-2030年中国LED光电行业市场供给预测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2019-2024年中国LED光电行业市场需求及增长情况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2024-2030年中国LED光电行业市场需求预测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2019-2024年中国LED光电行业利润及增长情况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**地区LED光电市场规模及增长情况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**地区LED光电行业市场需求情况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**地区LED光电市场规模及增长情况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**地区LED光电行业市场需求情况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2019-2024年中国LED光电行业出口情况分析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2019-2024年中国LED光电行业产品市场价格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2024-2030年中国LED光电行业产品市场价格走势预测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2024-2030年中国LED光电市场规模预测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2024-2030年中国LED光电行业利润预测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4e99ea0d24d83" w:history="1">
        <w:r>
          <w:rPr>
            <w:rStyle w:val="Hyperlink"/>
          </w:rPr>
          <w:t>中国LED光电市场分析及发展趋势研究报告（2024-2030年）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06393A8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24e99ea0d24d83" w:history="1">
        <w:r>
          <w:rPr>
            <w:rStyle w:val="Hyperlink"/>
          </w:rPr>
          <w:t>https://www.20087.com/8/3A/LEDGuangDianHangYeYanJiuBaoGao.html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77a894227485e" w:history="1">
      <w:r>
        <w:rPr>
          <w:rStyle w:val="Hyperlink"/>
        </w:rPr>
        <w:t>中国LED光电市场分析及发展趋势研究报告（2024-2030年）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A/LEDGuangDianHangYeYanJiuBaoGao.html" TargetMode="External" Id="R1f24e99ea0d2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A/LEDGuangDianHangYeYanJiuBaoGao.html" TargetMode="External" Id="Rcc277a894227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2024-02-18T03:40:00Z</dcterms:created>
  <dcterms:modified xsi:type="dcterms:W3CDTF">2024-02-18T04:40:00Z</dcterms:modified>
  <dc:subject>中国LED光电市场分析及发展趋势研究报告（2024-2030年）</dc:subject>
  <dc:title>中国LED光电市场分析及发展趋势研究报告（2024-2030年）</dc:title>
  <cp:keywords>中国LED光电市场分析及发展趋势研究报告（2024-2030年）</cp:keywords>
  <dc:description>中国LED光电市场分析及发展趋势研究报告（2024-2030年）</dc:description>
</cp:coreProperties>
</file>