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177b7d334a63" w:history="1">
              <w:r>
                <w:rPr>
                  <w:rStyle w:val="Hyperlink"/>
                </w:rPr>
                <w:t>2026-2032年中国MEMS检测系统市场调查研究与前景分析报告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177b7d334a63" w:history="1">
              <w:r>
                <w:rPr>
                  <w:rStyle w:val="Hyperlink"/>
                </w:rPr>
                <w:t>2026-2032年中国MEMS检测系统市场调查研究与前景分析报告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177b7d334a63" w:history="1">
                <w:r>
                  <w:rPr>
                    <w:rStyle w:val="Hyperlink"/>
                  </w:rPr>
                  <w:t>https://www.20087.com/6/15/MEMSJianCeXiTongDeFaZhanQianJing.html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检测系统是用于微机电系统（MEMS）器件在研发、制造与封装阶段进行结构、电学、动态特性及可靠性评估的专用测试平台，涵盖光学干涉仪、激光多普勒测振仪、探针台及自动化视觉检测模块。MEMS检测系统强调纳米级位移分辨率、高频动态响应（&gt;1 MHz）及与晶圆级测试的兼容性，广泛应用于加速度计、陀螺仪、麦克风及射频开关的质量控制。随着MEMS器件向多轴融合、高Q值及异质集成方向发展，用户对三维形貌重建、残余应力 mapping 及真空环境原位测试能力提出更高要求。然而，测试成本高、速度慢，且缺乏统一标准，制约中小厂商良率提升。</w:t>
      </w:r>
      <w:r>
        <w:rPr>
          <w:rFonts w:hint="eastAsia"/>
        </w:rPr>
        <w:br/>
      </w:r>
      <w:r>
        <w:rPr>
          <w:rFonts w:hint="eastAsia"/>
        </w:rPr>
        <w:t>　　未来，MEMS检测系统将深度融合AI驱动、在线集成与多物理场耦合。深度学习算法可从海量振动图像中自动识别缺陷模式。嵌入式传感器与边缘计算将支持产线实时闭环反馈。同步辐射X射线或太赫兹成像技术可穿透封装实现无损内部检测。在量子MEMS兴起背景下，超低温（&lt;4K）检测能力将成为新需求。长远看，该系统将从离线质检工具升级为MEMS智能制造的核心使能平台，支撑高可靠、高一致性器件的大规模量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177b7d334a63" w:history="1">
        <w:r>
          <w:rPr>
            <w:rStyle w:val="Hyperlink"/>
          </w:rPr>
          <w:t>2026-2032年中国MEMS检测系统市场调查研究与前景分析报告</w:t>
        </w:r>
      </w:hyperlink>
      <w:r>
        <w:rPr>
          <w:rFonts w:hint="eastAsia"/>
        </w:rPr>
        <w:t>》基于权威数据和调研资料，采用定量与定性相结合的方法，系统分析了MEMS检测系统行业的现状和未来趋势。通过对行业的长期跟踪研究，报告提供了清晰的市场分析和趋势预测，帮助投资者更好地理解行业投资价值。同时，结合MEMS检测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从不同应用，MEMS检测系统主要包括如下几个方面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中国不同应用MEMS检测系统增长趋势2021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光学传感器</w:t>
      </w:r>
      <w:r>
        <w:rPr>
          <w:rFonts w:hint="eastAsia"/>
        </w:rPr>
        <w:br/>
      </w:r>
      <w:r>
        <w:rPr>
          <w:rFonts w:hint="eastAsia"/>
        </w:rPr>
        <w:t>　　　　1.3.4 生物传感器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中国MEMS检测系统发展现状及未来趋势（2021-2032）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中国市场MEMS检测系统收入及增长率（2021-2032）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中国市场MEMS检测系统销量及增长率（2021-2032）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中国市场主要厂商MEMS检测系统产品类型及应用</w:t>
      </w:r>
      <w:r>
        <w:rPr>
          <w:rFonts w:hint="eastAsia"/>
        </w:rPr>
        <w:br/>
      </w:r>
      <w:r>
        <w:rPr>
          <w:rFonts w:hint="eastAsia"/>
        </w:rPr>
        <w:t>　　2.7 MEMS检测系统行业集中度、竞争程度分析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重点企业（12）在中国市场MEMS检测系统销量、收入、价格及毛利率（2021-2026）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中国市场不同应用MEMS检测系统销量（2021-2032）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MEMS检测系统行业发展分析---厂商壁垒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MEMS检测系统行业发展分析---驱动因素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MEMS检测系统行业发展分析---制约因素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MEMS检测系统中国企业SWOT分析</w:t>
      </w:r>
      <w:r>
        <w:rPr>
          <w:rFonts w:hint="eastAsia"/>
        </w:rPr>
        <w:br/>
      </w:r>
      <w:r>
        <w:rPr>
          <w:rFonts w:hint="eastAsia"/>
        </w:rPr>
        <w:t>　　6.6 MEMS检测系统行业发展分析---行业政策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MEMS检测系统行业产业链简介</w:t>
      </w:r>
      <w:r>
        <w:rPr>
          <w:rFonts w:hint="eastAsia"/>
        </w:rPr>
        <w:br/>
      </w:r>
      <w:r>
        <w:rPr>
          <w:rFonts w:hint="eastAsia"/>
        </w:rPr>
        <w:t>　　7.2 MEMS检测系统产业链分析-上游</w:t>
      </w:r>
      <w:r>
        <w:rPr>
          <w:rFonts w:hint="eastAsia"/>
        </w:rPr>
        <w:br/>
      </w:r>
      <w:r>
        <w:rPr>
          <w:rFonts w:hint="eastAsia"/>
        </w:rPr>
        <w:t>　　7.3 MEMS检测系统产业链分析-中游</w:t>
      </w:r>
      <w:r>
        <w:rPr>
          <w:rFonts w:hint="eastAsia"/>
        </w:rPr>
        <w:br/>
      </w:r>
      <w:r>
        <w:rPr>
          <w:rFonts w:hint="eastAsia"/>
        </w:rPr>
        <w:t>　　7.4 MEMS检测系统产业链分析-下游</w:t>
      </w:r>
      <w:r>
        <w:rPr>
          <w:rFonts w:hint="eastAsia"/>
        </w:rPr>
        <w:br/>
      </w:r>
      <w:r>
        <w:rPr>
          <w:rFonts w:hint="eastAsia"/>
        </w:rPr>
        <w:t>　　7.5 MEMS检测系统行业采购模式</w:t>
      </w:r>
      <w:r>
        <w:rPr>
          <w:rFonts w:hint="eastAsia"/>
        </w:rPr>
        <w:br/>
      </w:r>
      <w:r>
        <w:rPr>
          <w:rFonts w:hint="eastAsia"/>
        </w:rPr>
        <w:t>　　7.6 MEMS检测系统行业生产模式</w:t>
      </w:r>
      <w:r>
        <w:rPr>
          <w:rFonts w:hint="eastAsia"/>
        </w:rPr>
        <w:br/>
      </w:r>
      <w:r>
        <w:rPr>
          <w:rFonts w:hint="eastAsia"/>
        </w:rPr>
        <w:t>　　7.7 MEMS检测系统行业销售模式及销售渠道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中国MEMS检测系统供需现状及预测（2021-2032）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不同应用MEMS检测系统市场规模2021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中国市场主要厂商MEMS检测系统销量（2021-2026）&amp;（台）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中国市场主要厂商MEMS检测系统销量市场份额（2021-2026）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中国市场主要厂商MEMS检测系统收入（2021-2026）&amp;（万元）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中国市场主要厂商MEMS检测系统收入份额（2021-2026）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2025年中国主要生产商MEMS检测系统收入排名（万元）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中国市场主要厂商MEMS检测系统总部及产地分布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中国市场主要厂商成立时间及MEMS检测系统商业化日期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中国市场主要厂商MEMS检测系统产品类型及应用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2025年中国市场MEMS检测系统主要厂商市场地位（第一梯队、第二梯队和第三梯队）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MEMS检测系统市场投资、并购等现状分析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MEMS检测系统生产基地、总部、竞争对手及市场地位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MEMS检测系统产品规格、参数及市场应用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MEMS检测系统销量（台）、收入（万元）、价格（元/台）及毛利率（2021-2026）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中国市场不同产品类型MEMS检测系统销量（2021-2026）&amp;（台）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中国市场不同产品类型MEMS检测系统销量市场份额（2021-2026）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中国市场不同产品类型MEMS检测系统销量预测（2027-2032）&amp;（台）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中国市场不同产品类型MEMS检测系统销量市场份额预测（2027-2032）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中国市场不同产品类型MEMS检测系统规模（2021-2026）&amp;（万元）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中国市场不同产品类型MEMS检测系统规模市场份额（2021-2026）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中国市场不同产品类型MEMS检测系统规模预测（2027-2032）&amp;（万元）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中国市场不同产品类型MEMS检测系统规模市场份额预测（2027-2032）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中国市场不同应用MEMS检测系统销量（2021-2026）&amp;（台）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中国市场不同应用MEMS检测系统销量市场份额（2021-2026）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中国市场不同应用MEMS检测系统销量预测（2027-2032）&amp;（台）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中国市场不同应用MEMS检测系统销量市场份额预测（2027-2032）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中国市场不同应用MEMS检测系统规模（2021-2026）&amp;（万元）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中国市场不同应用MEMS检测系统规模市场份额（2021-2026）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中国市场不同应用MEMS检测系统规模预测（2027-2032）&amp;（万元）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中国市场不同应用MEMS检测系统规模市场份额预测（2027-2032）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MEMS检测系统行业发展分析---发展趋势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MEMS检测系统行业发展分析---厂商壁垒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MEMS检测系统行业发展分析---驱动因素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MEMS检测系统行业发展分析---制约因素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MEMS检测系统行业相关重点政策一览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MEMS检测系统行业供应链分析</w:t>
      </w:r>
      <w:r>
        <w:rPr>
          <w:rFonts w:hint="eastAsia"/>
        </w:rPr>
        <w:br/>
      </w:r>
      <w:r>
        <w:rPr>
          <w:rFonts w:hint="eastAsia"/>
        </w:rPr>
        <w:t>　　表 96： MEMS检测系统上游原料供应商</w:t>
      </w:r>
      <w:r>
        <w:rPr>
          <w:rFonts w:hint="eastAsia"/>
        </w:rPr>
        <w:br/>
      </w:r>
      <w:r>
        <w:rPr>
          <w:rFonts w:hint="eastAsia"/>
        </w:rPr>
        <w:t>　　表 97： MEMS检测系统行业主要下游客户</w:t>
      </w:r>
      <w:r>
        <w:rPr>
          <w:rFonts w:hint="eastAsia"/>
        </w:rPr>
        <w:br/>
      </w:r>
      <w:r>
        <w:rPr>
          <w:rFonts w:hint="eastAsia"/>
        </w:rPr>
        <w:t>　　表 98： MEMS检测系统典型经销商</w:t>
      </w:r>
      <w:r>
        <w:rPr>
          <w:rFonts w:hint="eastAsia"/>
        </w:rPr>
        <w:br/>
      </w:r>
      <w:r>
        <w:rPr>
          <w:rFonts w:hint="eastAsia"/>
        </w:rPr>
        <w:t>　　表 99： 中国MEMS检测系统产量、销量、进口量及出口量（2021-2026）&amp;（台）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中国MEMS检测系统产量、销量、进口量及出口量预测（2027-2032）&amp;（台）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中国市场MEMS检测系统主要进口来源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中国市场MEMS检测系统主要出口目的地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中国不同应用MEMS检测系统市场份额2025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压力传感器</w:t>
      </w:r>
      <w:r>
        <w:rPr>
          <w:rFonts w:hint="eastAsia"/>
        </w:rPr>
        <w:br/>
      </w:r>
      <w:r>
        <w:rPr>
          <w:rFonts w:hint="eastAsia"/>
        </w:rPr>
        <w:t>　　图 7： 光学传感器</w:t>
      </w:r>
      <w:r>
        <w:rPr>
          <w:rFonts w:hint="eastAsia"/>
        </w:rPr>
        <w:br/>
      </w:r>
      <w:r>
        <w:rPr>
          <w:rFonts w:hint="eastAsia"/>
        </w:rPr>
        <w:t>　　图 8： 生物传感器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中国市场MEMS检测系统市场规模，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中国市场MEMS检测系统收入及增长率（2021-2032）&amp;（万元）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中国市场MEMS检测系统销量及增长率（2021-2032）&amp;（台）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2025年中国市场主要厂商MEMS检测系统销量市场份额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2025年中国市场主要厂商MEMS检测系统收入市场份额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2025年中国市场前五大厂商MEMS检测系统市场份额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2025年中国市场MEMS检测系统第一梯队、第二梯队和第三梯队厂商（品牌）及市场份额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中国市场不同产品类型MEMS检测系统价格走势（2021-2032）&amp;（元/台）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中国市场不同应用MEMS检测系统价格走势（2021-2032）&amp;（元/台）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MEMS检测系统中国企业SWOT分析</w:t>
      </w:r>
      <w:r>
        <w:rPr>
          <w:rFonts w:hint="eastAsia"/>
        </w:rPr>
        <w:br/>
      </w:r>
      <w:r>
        <w:rPr>
          <w:rFonts w:hint="eastAsia"/>
        </w:rPr>
        <w:t>　　图 20： MEMS检测系统产业链</w:t>
      </w:r>
      <w:r>
        <w:rPr>
          <w:rFonts w:hint="eastAsia"/>
        </w:rPr>
        <w:br/>
      </w:r>
      <w:r>
        <w:rPr>
          <w:rFonts w:hint="eastAsia"/>
        </w:rPr>
        <w:t>　　图 21： MEMS检测系统行业采购模式分析</w:t>
      </w:r>
      <w:r>
        <w:rPr>
          <w:rFonts w:hint="eastAsia"/>
        </w:rPr>
        <w:br/>
      </w:r>
      <w:r>
        <w:rPr>
          <w:rFonts w:hint="eastAsia"/>
        </w:rPr>
        <w:t>　　图 22： MEMS检测系统行业生产模式分析</w:t>
      </w:r>
      <w:r>
        <w:rPr>
          <w:rFonts w:hint="eastAsia"/>
        </w:rPr>
        <w:br/>
      </w:r>
      <w:r>
        <w:rPr>
          <w:rFonts w:hint="eastAsia"/>
        </w:rPr>
        <w:t>　　图 23： MEMS检测系统行业销售模式分析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中国MEMS检测系统产能、产量、产能利用率及发展趋势（2021-2032）&amp;（台）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中国MEMS检测系统产量、市场需求量及发展趋势（2021-2032）&amp;（台）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177b7d334a63" w:history="1">
        <w:r>
          <w:rPr>
            <w:rStyle w:val="Hyperlink"/>
          </w:rPr>
          <w:t>2026-2032年中国MEMS检测系统市场调查研究与前景分析报告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177b7d334a63" w:history="1">
        <w:r>
          <w:rPr>
            <w:rStyle w:val="Hyperlink"/>
          </w:rPr>
          <w:t>https://www.20087.com/6/15/MEMSJianCeXiTongDeFaZhanQianJing.html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热点：mems压力传感器芯片、mems测试平台、mems气体传感器、mems实验、MEMS是什么意思、mems传感器测试、中国MEMS企业排名、mems sensor、MEMS器件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d589db9224a86" w:history="1">
      <w:r>
        <w:rPr>
          <w:rStyle w:val="Hyperlink"/>
        </w:rPr>
        <w:t>2026-2032年中国MEMS检测系统市场调查研究与前景分析报告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EMSJianCeXiTongDeFaZhanQianJing.html" TargetMode="External" Id="R6f4c177b7d33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EMSJianCeXiTongDeFaZhanQianJing.html" TargetMode="External" Id="Rc1ed589db92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2026-01-27T02:11:16Z</dcterms:created>
  <dcterms:modified xsi:type="dcterms:W3CDTF">2026-01-27T03:11:16Z</dcterms:modified>
  <dc:subject>2026-2032年中国MEMS检测系统市场调查研究与前景分析报告</dc:subject>
  <dc:title>2026-2032年中国MEMS检测系统市场调查研究与前景分析报告</dc:title>
  <cp:keywords>2026-2032年中国MEMS检测系统市场调查研究与前景分析报告</cp:keywords>
  <dc:description>2026-2032年中国MEMS检测系统市场调查研究与前景分析报告</dc:description>
</cp:coreProperties>
</file>