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3303766043ff" w:history="1">
              <w:r>
                <w:rPr>
                  <w:rStyle w:val="Hyperlink"/>
                </w:rPr>
                <w:t>2026-2032年全球与中国MOPA脉冲光纤激光器行业现状及前景趋势报告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3303766043ff" w:history="1">
              <w:r>
                <w:rPr>
                  <w:rStyle w:val="Hyperlink"/>
                </w:rPr>
                <w:t>2026-2032年全球与中国MOPA脉冲光纤激光器行业现状及前景趋势报告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3303766043ff" w:history="1">
                <w:r>
                  <w:rPr>
                    <w:rStyle w:val="Hyperlink"/>
                  </w:rPr>
                  <w:t>https://www.20087.com/6/95/MOPAMaiChongGuangXianJiGuangQiFaZhanQianJingFenXi.html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PA脉冲光纤激光器是主振荡功率放大结构的高灵活性激光源，在精密打标、脆性材料切割、表面清洗及金属深雕等领域广泛应用。该激光器通过分离种子源与放大级，实现脉宽、频率、峰值功率独立调节，尤其适合处理铜、铝等高反材料及玻璃、蓝宝石等透明脆性材料。相比传统Q开关激光器，MOPA结构在热管理、光束质量及长期稳定性方面更具优势。近年来，半导体泵浦源与光纤光栅技术进步推动设备向更高平均功率（&gt;100W）与更窄脉宽（&lt;2ns）发展。然而，系统复杂度高、成本偏高及对光学非线性效应抑制要求严苛，仍是产业化瓶颈。</w:t>
      </w:r>
      <w:r>
        <w:rPr>
          <w:rFonts w:hint="eastAsia"/>
        </w:rPr>
        <w:br/>
      </w:r>
      <w:r>
        <w:rPr>
          <w:rFonts w:hint="eastAsia"/>
        </w:rPr>
        <w:t>　　未来，MOPA脉冲光纤激光器将向智能化、多波长集成与超快应用延伸。市场调研网认为，AI算法可实时优化加工参数组合，适应材料批次波动；绿光/紫外MOPA系统将拓展其在OLED修复、光伏选择性掺杂等精细制造场景。在新能源领域，该激光器在锂电池极耳切割、硅片开槽中的高良率表现将驱动专用机型开发。此外，模块化设计与国产核心器件（如高功率合束器、特种光纤）突破将降低整机成本。长远看，MOPA脉冲光纤激光器将从通用加工工具进化为材料-工艺-装备协同创新的核心引擎，支撑微纳制造与绿色制造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f3303766043ff" w:history="1">
        <w:r>
          <w:rPr>
            <w:rStyle w:val="Hyperlink"/>
          </w:rPr>
          <w:t>2026-2032年全球与中国MOPA脉冲光纤激光器行业现状及前景趋势报告</w:t>
        </w:r>
      </w:hyperlink>
      <w:r>
        <w:rPr>
          <w:rFonts w:hint="eastAsia"/>
        </w:rPr>
        <w:t>》，2025年MOPA脉冲光纤激光器行业市场规模达 亿元，预计2032年市场规模将达 亿元，期间年均复合增长率（CAGR）达 %。报告从产业链视角出发，系统分析了MOPA脉冲光纤激光器行业的市场现状与需求动态，详细解读了MOPA脉冲光纤激光器市场规模、价格波动及上下游影响因素。报告深入剖析了MOPA脉冲光纤激光器细分领域的发展特点，基于权威数据对市场前景及未来趋势进行了科学预测，同时揭示了MOPA脉冲光纤激光器重点企业的竞争格局与市场集中度变化。报告客观翔实地指出了MOPA脉冲光纤激光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按产品类型细分，全球MOPA脉冲光纤激光器市场规模2021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1.3.2 100W以下</w:t>
      </w:r>
      <w:r>
        <w:rPr>
          <w:rFonts w:hint="eastAsia"/>
        </w:rPr>
        <w:br/>
      </w:r>
      <w:r>
        <w:rPr>
          <w:rFonts w:hint="eastAsia"/>
        </w:rPr>
        <w:t>　　　　1.3.3 100W-300W</w:t>
      </w:r>
      <w:r>
        <w:rPr>
          <w:rFonts w:hint="eastAsia"/>
        </w:rPr>
        <w:br/>
      </w:r>
      <w:r>
        <w:rPr>
          <w:rFonts w:hint="eastAsia"/>
        </w:rPr>
        <w:t>　　　　1.3.4 300W-500W</w:t>
      </w:r>
      <w:r>
        <w:rPr>
          <w:rFonts w:hint="eastAsia"/>
        </w:rPr>
        <w:br/>
      </w:r>
      <w:r>
        <w:rPr>
          <w:rFonts w:hint="eastAsia"/>
        </w:rPr>
        <w:t>　　　　1.3.5 500W以上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按应用细分，全球MOPA脉冲光纤激光器市场规模2021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激光焊接设备</w:t>
      </w:r>
      <w:r>
        <w:rPr>
          <w:rFonts w:hint="eastAsia"/>
        </w:rPr>
        <w:br/>
      </w:r>
      <w:r>
        <w:rPr>
          <w:rFonts w:hint="eastAsia"/>
        </w:rPr>
        <w:t>　　　　1.4.3 激光清洗设备</w:t>
      </w:r>
      <w:r>
        <w:rPr>
          <w:rFonts w:hint="eastAsia"/>
        </w:rPr>
        <w:br/>
      </w:r>
      <w:r>
        <w:rPr>
          <w:rFonts w:hint="eastAsia"/>
        </w:rPr>
        <w:t>　　　　1.4.4 激光切割设备</w:t>
      </w:r>
      <w:r>
        <w:rPr>
          <w:rFonts w:hint="eastAsia"/>
        </w:rPr>
        <w:br/>
      </w:r>
      <w:r>
        <w:rPr>
          <w:rFonts w:hint="eastAsia"/>
        </w:rPr>
        <w:t>　　　　1.4.5 激光打标设备</w:t>
      </w:r>
      <w:r>
        <w:rPr>
          <w:rFonts w:hint="eastAsia"/>
        </w:rPr>
        <w:br/>
      </w:r>
      <w:r>
        <w:rPr>
          <w:rFonts w:hint="eastAsia"/>
        </w:rPr>
        <w:t>　　　　1.4.6 激光钻孔设备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MOPA脉冲光纤激光器行业发展总体概况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MOPA脉冲光纤激光器行业发展主要特点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MOPA脉冲光纤激光器行业发展影响因素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MOPA脉冲光纤激光器有利因素</w:t>
      </w:r>
      <w:r>
        <w:rPr>
          <w:rFonts w:hint="eastAsia"/>
        </w:rPr>
        <w:br/>
      </w:r>
      <w:r>
        <w:rPr>
          <w:rFonts w:hint="eastAsia"/>
        </w:rPr>
        <w:t>　　　　1.5.3 .2 MOPA脉冲光纤激光器不利因素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全球市场，近三年MOPA脉冲光纤激光器主要企业占有率及排名（按销量）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MOPA脉冲光纤激光器主要企业在国际市场占有率（按销量，2023-2026）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2025年MOPA脉冲光纤激光器主要企业在国际市场排名（按销量）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全球市场主要企业MOPA脉冲光纤激光器销量（2023-2026）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全球市场，近三年MOPA脉冲光纤激光器主要企业占有率及排名（按收入）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MOPA脉冲光纤激光器主要企业在国际市场占有率（按收入，2023-2026）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2025年MOPA脉冲光纤激光器主要企业在国际市场排名（按收入）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全球市场主要企业MOPA脉冲光纤激光器销售收入（2023-2026）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全球市场主要企业MOPA脉冲光纤激光器销售价格（2023-2026）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中国市场，近三年MOPA脉冲光纤激光器主要企业占有率及排名（按销量）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MOPA脉冲光纤激光器主要企业在中国市场占有率（按销量，2023-2026）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2025年MOPA脉冲光纤激光器主要企业在中国市场排名（按销量）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中国市场主要企业MOPA脉冲光纤激光器销量（2023-2026）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中国市场，近三年MOPA脉冲光纤激光器主要企业占有率及排名（按收入）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MOPA脉冲光纤激光器主要企业在中国市场占有率（按收入，2023-2026）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2025年MOPA脉冲光纤激光器主要企业在中国市场排名（按收入）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中国市场主要企业MOPA脉冲光纤激光器销售收入（2023-2026）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全球主要厂商MOPA脉冲光纤激光器总部及产地分布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全球主要厂商成立时间及MOPA脉冲光纤激光器商业化日期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全球主要厂商MOPA脉冲光纤激光器产品类型及应用</w:t>
      </w:r>
      <w:r>
        <w:rPr>
          <w:rFonts w:hint="eastAsia"/>
        </w:rPr>
        <w:br/>
      </w:r>
      <w:r>
        <w:rPr>
          <w:rFonts w:hint="eastAsia"/>
        </w:rPr>
        <w:t>　　2.9 MOPA脉冲光纤激光器行业集中度、竞争程度分析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MOPA脉冲光纤激光器行业集中度分析：2025年全球Top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全球MOPA脉冲光纤激光器第一梯队、第二梯队和第三梯队生产商（品牌）及市场份额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全球MOPA脉冲光纤激光器总体规模分析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全球MOPA脉冲光纤激光器供需现状及预测（2021-2032）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全球MOPA脉冲光纤激光器产能、产量、产能利用率及发展趋势（2021-2032）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全球MOPA脉冲光纤激光器产量、需求量及发展趋势（2021-2032）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全球主要地区MOPA脉冲光纤激光器产量及发展趋势（2021-2032）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全球主要地区MOPA脉冲光纤激光器产量（2021-2026）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全球主要地区MOPA脉冲光纤激光器产量（2027-2032）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全球主要地区MOPA脉冲光纤激光器产量市场份额（2021-2032）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中国MOPA脉冲光纤激光器供需现状及预测（2021-2032）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中国MOPA脉冲光纤激光器产能、产量、产能利用率及发展趋势（2021-2032）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中国MOPA脉冲光纤激光器产量、市场需求量及发展趋势（2021-2032）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中国市场MOPA脉冲光纤激光器进出口（2021-2032）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全球MOPA脉冲光纤激光器销量及销售额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全球市场MOPA脉冲光纤激光器销售额（2021-2032）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全球市场MOPA脉冲光纤激光器价格趋势（2021-2032）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全球MOPA脉冲光纤激光器主要地区分析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全球主要地区MOPA脉冲光纤激光器市场规模分析：2021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全球主要地区MOPA脉冲光纤激光器销售收入及市场份额（2021-2026）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全球主要地区MOPA脉冲光纤激光器销售收入预测（2027-2032）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全球主要地区MOPA脉冲光纤激光器销量分析：2021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全球主要地区MOPA脉冲光纤激光器销量及市场份额预测（2027-2032）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中东市场MOPA脉冲光纤激光器销量、收入及增长率（2021-2032）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IPG PhotoniOPA脉冲光纤激光器产品规格、参数及市场应用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IPG PhotoniOPA脉冲光纤激光器销量、收入、价格及毛利率（2021-2026）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MOPA脉冲光纤激光器销量、收入、价格及毛利率（2021-2026）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不同产品类型MOPA脉冲光纤激光器分析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全球不同产品类型MOPA脉冲光纤激光器价格走势（2021-2032）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不同应用MOPA脉冲光纤激光器分析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全球不同应用MOPA脉冲光纤激光器价格走势（2021-2032）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中国不同应用MOPA脉冲光纤激光器销量（2021-2032）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中国不同应用MOPA脉冲光纤激光器销量及市场份额（2021-2026）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中国不同应用MOPA脉冲光纤激光器销量预测（2027-2032）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中国不同应用MOPA脉冲光纤激光器收入（2021-2032）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中国不同应用MOPA脉冲光纤激光器收入及市场份额（2021-2026）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中国不同应用MOPA脉冲光纤激光器收入预测（2027-2032）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MOPA脉冲光纤激光器行业发展趋势</w:t>
      </w:r>
      <w:r>
        <w:rPr>
          <w:rFonts w:hint="eastAsia"/>
        </w:rPr>
        <w:br/>
      </w:r>
      <w:r>
        <w:rPr>
          <w:rFonts w:hint="eastAsia"/>
        </w:rPr>
        <w:t>　　8.2 MOPA脉冲光纤激光器行业主要驱动因素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MOPA脉冲光纤激光器中国企业SWOT分析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中国MOPA脉冲光纤激光器行业政策环境分析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MOPA脉冲光纤激光器行业产业链简介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MOPA脉冲光纤激光器行业供应链分析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MOPA脉冲光纤激光器主要原料及供应情况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MOPA脉冲光纤激光器行业采购模式</w:t>
      </w:r>
      <w:r>
        <w:rPr>
          <w:rFonts w:hint="eastAsia"/>
        </w:rPr>
        <w:br/>
      </w:r>
      <w:r>
        <w:rPr>
          <w:rFonts w:hint="eastAsia"/>
        </w:rPr>
        <w:t>　　9.3 MOPA脉冲光纤激光器行业生产模式</w:t>
      </w:r>
      <w:r>
        <w:rPr>
          <w:rFonts w:hint="eastAsia"/>
        </w:rPr>
        <w:br/>
      </w:r>
      <w:r>
        <w:rPr>
          <w:rFonts w:hint="eastAsia"/>
        </w:rPr>
        <w:t>　　9.4 MOPA脉冲光纤激光器行业销售模式及销售渠道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按产品类型细分，全球MOPA脉冲光纤激光器市场规模2021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按应用细分，全球MOPA脉冲光纤激光器市场规模（CAGR）2021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MOPA脉冲光纤激光器行业发展主要特点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MOPA脉冲光纤激光器行业发展有利因素分析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MOPA脉冲光纤激光器行业发展不利因素分析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进入MOPA脉冲光纤激光器行业壁垒</w:t>
      </w:r>
      <w:r>
        <w:rPr>
          <w:rFonts w:hint="eastAsia"/>
        </w:rPr>
        <w:br/>
      </w:r>
      <w:r>
        <w:rPr>
          <w:rFonts w:hint="eastAsia"/>
        </w:rPr>
        <w:t>　　表 7： MOPA脉冲光纤激光器主要企业在国际市场占有率（按销量，2023-2026）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2025年MOPA脉冲光纤激光器主要企业在国际市场排名（按销量）&amp;（台）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全球市场主要企业MOPA脉冲光纤激光器销量（2023-2026）&amp;（台）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MOPA脉冲光纤激光器主要企业在国际市场占有率（按收入，2023-2026）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2025年MOPA脉冲光纤激光器主要企业在国际市场排名（按收入）&amp;（万元）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全球市场主要企业MOPA脉冲光纤激光器销售收入（2023-2026）&amp;（万元）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全球市场主要企业MOPA脉冲光纤激光器销售价格（2023-2026）&amp;（元/台）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MOPA脉冲光纤激光器主要企业在中国市场占有率（按销量，2023-2026）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2025年MOPA脉冲光纤激光器主要企业在中国市场排名（按销量）&amp;（台）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中国市场主要企业MOPA脉冲光纤激光器销量（2023-2026）&amp;（台）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MOPA脉冲光纤激光器主要企业在中国市场占有率（按收入，2023-2026）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2025年MOPA脉冲光纤激光器主要企业在中国市场排名（按收入）&amp;（万元）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中国市场主要企业MOPA脉冲光纤激光器销售收入（2023-2026）&amp;（万元）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全球主要厂商MOPA脉冲光纤激光器总部及产地分布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全球主要厂商成立时间及MOPA脉冲光纤激光器商业化日期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全球主要厂商MOPA脉冲光纤激光器产品类型及应用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2025年全球MOPA脉冲光纤激光器主要厂商市场地位（第一梯队、第二梯队和第三梯队）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全球MOPA脉冲光纤激光器市场投资、并购等现状分析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全球主要地区MOPA脉冲光纤激光器产量增速（CAGR）：（2021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全球主要地区MOPA脉冲光纤激光器产量（2021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全球主要地区MOPA脉冲光纤激光器产量（2021-2026）&amp;（台）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全球主要地区MOPA脉冲光纤激光器产量（2027-2032）&amp;（台）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全球主要地区MOPA脉冲光纤激光器产量市场份额（2021-2026）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全球主要地区MOPA脉冲光纤激光器产量市场份额（2027-2032）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中国市场MOPA脉冲光纤激光器产量、销量、进出口（2021-2026）&amp;（台）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中国市场MOPA脉冲光纤激光器产量、销量、进出口预测（2027-2032）&amp;（台）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全球主要地区MOPA脉冲光纤激光器销售收入增速：（2021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全球主要地区MOPA脉冲光纤激光器销售收入（2021-2026）&amp;（万元）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全球主要地区MOPA脉冲光纤激光器销售收入市场份额（2021-2026）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全球主要地区MOPA脉冲光纤激光器收入（2027-2032）&amp;（万元）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全球主要地区MOPA脉冲光纤激光器收入市场份额（2027-2032）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全球主要地区MOPA脉冲光纤激光器销量（台）：2021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全球主要地区MOPA脉冲光纤激光器销量（2027-2032）&amp;（台）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全球主要地区MOPA脉冲光纤激光器销量份额（2027-2032）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IPG PhotoniOPA脉冲光纤激光器生产基地、销售区域、竞争对手及市场地位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IPG PhotoniOPA脉冲光纤激光器产品规格、参数及市场应用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IPG PhotoniOPA脉冲光纤激光器销量（台）、收入（万元）、价格（元/台）及毛利率（2021-2026）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MOPA脉冲光纤激光器生产基地、销售区域、竞争对手及市场地位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MOPA脉冲光纤激光器产品规格、参数及市场应用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MOPA脉冲光纤激光器销量（台）、收入（万元）、价格（元/台）及毛利率（2021-2026）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中国不同应用MOPA脉冲光纤激光器销量（2021-2026）&amp;（台）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中国不同应用MOPA脉冲光纤激光器销量市场份额（2021-2026）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中国不同应用MOPA脉冲光纤激光器销量预测（2027-2032）&amp;（台）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中国市场不同应用MOPA脉冲光纤激光器销量市场份额预测（2027-2032）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中国不同应用MOPA脉冲光纤激光器收入（2021-2026）&amp;（万元）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中国不同应用MOPA脉冲光纤激光器收入市场份额（2021-2026）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中国不同应用MOPA脉冲光纤激光器收入预测（2027-2032）&amp;（万元）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中国不同应用MOPA脉冲光纤激光器收入市场份额预测（2027-2032）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MOPA脉冲光纤激光器行业发展趋势</w:t>
      </w:r>
      <w:r>
        <w:rPr>
          <w:rFonts w:hint="eastAsia"/>
        </w:rPr>
        <w:br/>
      </w:r>
      <w:r>
        <w:rPr>
          <w:rFonts w:hint="eastAsia"/>
        </w:rPr>
        <w:t>　　表 116： MOPA脉冲光纤激光器行业主要驱动因素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117： MOPA脉冲光纤激光器行业供应链分析</w:t>
      </w:r>
      <w:r>
        <w:rPr>
          <w:rFonts w:hint="eastAsia"/>
        </w:rPr>
        <w:br/>
      </w:r>
      <w:r>
        <w:rPr>
          <w:rFonts w:hint="eastAsia"/>
        </w:rPr>
        <w:t>　　表 118： MOPA脉冲光纤激光器上游原料供应商</w:t>
      </w:r>
      <w:r>
        <w:rPr>
          <w:rFonts w:hint="eastAsia"/>
        </w:rPr>
        <w:br/>
      </w:r>
      <w:r>
        <w:rPr>
          <w:rFonts w:hint="eastAsia"/>
        </w:rPr>
        <w:t>　　表 119： MOPA脉冲光纤激光器主要地区不同应用客户分析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MOPA脉冲光纤激光器典型经销商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MOPA脉冲光纤激光器产品图片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全球不同产品类型MOPA脉冲光纤激光器销售额2021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全球不同产品类型MOPA脉冲光纤激光器市场份额2025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100W以下产品图片</w:t>
      </w:r>
      <w:r>
        <w:rPr>
          <w:rFonts w:hint="eastAsia"/>
        </w:rPr>
        <w:br/>
      </w:r>
      <w:r>
        <w:rPr>
          <w:rFonts w:hint="eastAsia"/>
        </w:rPr>
        <w:t>　　图 5： 100W-300W产品图片</w:t>
      </w:r>
      <w:r>
        <w:rPr>
          <w:rFonts w:hint="eastAsia"/>
        </w:rPr>
        <w:br/>
      </w:r>
      <w:r>
        <w:rPr>
          <w:rFonts w:hint="eastAsia"/>
        </w:rPr>
        <w:t>　　图 6： 300W-500W产品图片</w:t>
      </w:r>
      <w:r>
        <w:rPr>
          <w:rFonts w:hint="eastAsia"/>
        </w:rPr>
        <w:br/>
      </w:r>
      <w:r>
        <w:rPr>
          <w:rFonts w:hint="eastAsia"/>
        </w:rPr>
        <w:t>　　图 7： 500W以上产品图片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全球不同应用MOPA脉冲光纤激光器市场份额2025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激光焊接设备</w:t>
      </w:r>
      <w:r>
        <w:rPr>
          <w:rFonts w:hint="eastAsia"/>
        </w:rPr>
        <w:br/>
      </w:r>
      <w:r>
        <w:rPr>
          <w:rFonts w:hint="eastAsia"/>
        </w:rPr>
        <w:t>　　图 11： 激光清洗设备</w:t>
      </w:r>
      <w:r>
        <w:rPr>
          <w:rFonts w:hint="eastAsia"/>
        </w:rPr>
        <w:br/>
      </w:r>
      <w:r>
        <w:rPr>
          <w:rFonts w:hint="eastAsia"/>
        </w:rPr>
        <w:t>　　图 12： 激光切割设备</w:t>
      </w:r>
      <w:r>
        <w:rPr>
          <w:rFonts w:hint="eastAsia"/>
        </w:rPr>
        <w:br/>
      </w:r>
      <w:r>
        <w:rPr>
          <w:rFonts w:hint="eastAsia"/>
        </w:rPr>
        <w:t>　　图 13： 激光打标设备</w:t>
      </w:r>
      <w:r>
        <w:rPr>
          <w:rFonts w:hint="eastAsia"/>
        </w:rPr>
        <w:br/>
      </w:r>
      <w:r>
        <w:rPr>
          <w:rFonts w:hint="eastAsia"/>
        </w:rPr>
        <w:t>　　图 14： 激光钻孔设备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2025年全球前五大生产商MOPA脉冲光纤激光器市场份额</w:t>
      </w:r>
      <w:r>
        <w:rPr>
          <w:rFonts w:hint="eastAsia"/>
        </w:rPr>
        <w:br/>
      </w:r>
      <w:r>
        <w:rPr>
          <w:rFonts w:hint="eastAsia"/>
        </w:rPr>
        <w:t>　　图 17： 2025年全球MOPA脉冲光纤激光器第一梯队、第二梯队和第三梯队厂商及市场份额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全球MOPA脉冲光纤激光器产能、产量、产能利用率及发展趋势（2021-2032）&amp;（台）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全球MOPA脉冲光纤激光器产量、需求量及发展趋势（2021-2032）&amp;（台）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全球主要地区MOPA脉冲光纤激光器产量市场份额（2021-2032）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中国MOPA脉冲光纤激光器产能、产量、产能利用率及发展趋势（2021-2032）&amp;（台）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中国MOPA脉冲光纤激光器产量、市场需求量及发展趋势（2021-2032）&amp;（台）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全球MOPA脉冲光纤激光器市场销售额及增长率：（2021-2032）&amp;（万元）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全球市场MOPA脉冲光纤激光器市场规模：2021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全球市场MOPA脉冲光纤激光器价格趋势（2021-2032）&amp;（元/台）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全球主要地区MOPA脉冲光纤激光器销售收入（2021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全球主要地区MOPA脉冲光纤激光器销售收入市场份额（2021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中东市场MOPA脉冲光纤激光器销量及增长率（2021-2032）&amp;（台）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中东市场MOPA脉冲光纤激光器收入及增长率（2021-2032）&amp;（万元）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全球不同产品类型MOPA脉冲光纤激光器价格走势（2021-2032）&amp;（元/台）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全球不同应用MOPA脉冲光纤激光器价格走势（2021-2032）&amp;（元/台）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MOPA脉冲光纤激光器中国企业SWOT分析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48： MOPA脉冲光纤激光器产业链</w:t>
      </w:r>
      <w:r>
        <w:rPr>
          <w:rFonts w:hint="eastAsia"/>
        </w:rPr>
        <w:br/>
      </w:r>
      <w:r>
        <w:rPr>
          <w:rFonts w:hint="eastAsia"/>
        </w:rPr>
        <w:t>　　图 49： MOPA脉冲光纤激光器行业采购模式分析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50： MOPA脉冲光纤激光器行业生产模式</w:t>
      </w:r>
      <w:r>
        <w:rPr>
          <w:rFonts w:hint="eastAsia"/>
        </w:rPr>
        <w:br/>
      </w:r>
      <w:r>
        <w:rPr>
          <w:rFonts w:hint="eastAsia"/>
        </w:rPr>
        <w:t>　　图 51： MOPA脉冲光纤激光器行业销售模式分析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3303766043ff" w:history="1">
        <w:r>
          <w:rPr>
            <w:rStyle w:val="Hyperlink"/>
          </w:rPr>
          <w:t>2026-2032年全球与中国MOPA脉冲光纤激光器行业现状及前景趋势报告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3303766043ff" w:history="1">
        <w:r>
          <w:rPr>
            <w:rStyle w:val="Hyperlink"/>
          </w:rPr>
          <w:t>https://www.20087.com/6/95/MOPAMaiChongGuangXianJiGuangQiFaZhanQianJingFenXi.html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脉冲光纤激光器原理、脉冲光纤激光器、脉冲激光器模块、脉冲光纤激光器和光纤激光器的区别、脉冲ndyag激光器、激光炮清障仪多少钱一台、脉冲光纤激光器和光纤激光器的区别、熔接模式sm和mm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09783000340ad" w:history="1">
      <w:r>
        <w:rPr>
          <w:rStyle w:val="Hyperlink"/>
        </w:rPr>
        <w:t>2026-2032年全球与中国MOPA脉冲光纤激光器行业现状及前景趋势报告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PAMaiChongGuangXianJiGuangQiFaZhanQianJingFenXi.html" TargetMode="External" Id="R825f33037660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PAMaiChongGuangXianJiGuangQiFaZhanQianJingFenXi.html" TargetMode="External" Id="R82909783000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2026-03-03T05:30:53Z</dcterms:created>
  <dcterms:modified xsi:type="dcterms:W3CDTF">2026-03-03T06:30:53Z</dcterms:modified>
  <dc:subject>2026-2032年全球与中国MOPA脉冲光纤激光器行业现状及前景趋势报告</dc:subject>
  <dc:title>2026-2032年全球与中国MOPA脉冲光纤激光器行业现状及前景趋势报告</dc:title>
  <cp:keywords>2026-2032年全球与中国MOPA脉冲光纤激光器行业现状及前景趋势报告</cp:keywords>
  <dc:description>2026-2032年全球与中国MOPA脉冲光纤激光器行业现状及前景趋势报告</dc:description>
</cp:coreProperties>
</file>