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ab0b662ae4374" w:history="1">
              <w:r>
                <w:rPr>
                  <w:rStyle w:val="Hyperlink"/>
                </w:rPr>
                <w:t>2024-2030年中国NAS网络存储器行业研究分析及发展趋势预测报告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ab0b662ae4374" w:history="1">
              <w:r>
                <w:rPr>
                  <w:rStyle w:val="Hyperlink"/>
                </w:rPr>
                <w:t>2024-2030年中国NAS网络存储器行业研究分析及发展趋势预测报告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ab0b662ae4374" w:history="1">
                <w:r>
                  <w:rPr>
                    <w:rStyle w:val="Hyperlink"/>
                  </w:rPr>
                  <w:t>https://www.20087.com/M_JiXieJiDian/56/NASWangLuoCunChuQiDeFaZhanQuShi.html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NAS（Network Attached Storage）网络存储器是一种通过网络接口连接到局域网中的存储设备，用于提供文件级数据存储服务。近年来，随着数据存储需求的增长和技术的进步，NAS网络存储器在性能、容量方面取得了显著进步。目前，NAS网络存储器不仅在数据传输速度、存储空间方面有所提升，还在数据备份、远程访问方面进行了优化。随着云技术的应用，NAS网络存储器实现了更加灵活的数据管理和分享方式，提高了数据的可用性和安全性。</w:t>
      </w:r>
      <w:r>
        <w:rPr>
          <w:rFonts w:hint="eastAsia"/>
        </w:rPr>
        <w:br/>
      </w:r>
      <w:r>
        <w:rPr>
          <w:rFonts w:hint="eastAsia"/>
        </w:rPr>
        <w:t>　　未来，NAS网络存储器的发展将更加注重技术创新与数据安全。一方面，随着数据量的爆炸式增长，NAS网络存储器将更加注重提高存储容量和数据处理能力，支持大规模数据的快速存取。另一方面，随着网络安全威胁的增加，NAS网络存储器将更加注重加强数据加密和安全防护机制，确保数据的安全性和隐私保护。此外，随着人工智能技术的应用，NAS网络存储器将更加智能化，能够通过数据分析提供更加个性化的存储解决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ab0b662ae4374" w:history="1">
        <w:r>
          <w:rPr>
            <w:rStyle w:val="Hyperlink"/>
          </w:rPr>
          <w:t>2024-2030年中国NAS网络存储器行业研究分析及发展趋势预测报告</w:t>
        </w:r>
      </w:hyperlink>
      <w:r>
        <w:rPr>
          <w:rFonts w:hint="eastAsia"/>
        </w:rPr>
        <w:t>》依托多年行业监测数据，结合NAS网络存储器行业现状与未来前景，系统分析了NAS网络存储器市场需求、市场规模、产业链结构、价格机制及细分市场特征。报告对NAS网络存储器市场前景进行了客观评估，预测了NAS网络存储器行业发展趋势，并详细解读了品牌竞争格局、市场集中度及重点企业的运营表现。此外，报告通过SWOT分析识别了NAS网络存储器行业机遇与潜在风险，为投资者和决策者提供了科学、规范的战略建议，助力把握NAS网络存储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中国NAS网络存储器行业发展状况综述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中国NAS网络存储器行业简介</w:t>
      </w:r>
      <w:r>
        <w:rPr>
          <w:rFonts w:hint="eastAsia"/>
        </w:rPr>
        <w:br/>
      </w:r>
      <w:r>
        <w:rPr>
          <w:rFonts w:hint="eastAsia"/>
        </w:rPr>
        <w:t>　　　　一、NAS网络存储器行业的界定及分类</w:t>
      </w:r>
      <w:r>
        <w:rPr>
          <w:rFonts w:hint="eastAsia"/>
        </w:rPr>
        <w:br/>
      </w:r>
      <w:r>
        <w:rPr>
          <w:rFonts w:hint="eastAsia"/>
        </w:rPr>
        <w:t>　　　　二、NAS网络存储器行业的特征</w:t>
      </w:r>
      <w:r>
        <w:rPr>
          <w:rFonts w:hint="eastAsia"/>
        </w:rPr>
        <w:br/>
      </w:r>
      <w:r>
        <w:rPr>
          <w:rFonts w:hint="eastAsia"/>
        </w:rPr>
        <w:t>　　　　三、NAS网络存储器的主要用途</w:t>
      </w:r>
      <w:r>
        <w:rPr>
          <w:rFonts w:hint="eastAsia"/>
        </w:rPr>
        <w:br/>
      </w:r>
      <w:r>
        <w:rPr>
          <w:rFonts w:hint="eastAsia"/>
        </w:rPr>
        <w:t>　　第二节 NAS网络存储器行业相关政策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中国NAS网络存储器行业发展状况</w:t>
      </w:r>
      <w:r>
        <w:rPr>
          <w:rFonts w:hint="eastAsia"/>
        </w:rPr>
        <w:br/>
      </w:r>
      <w:r>
        <w:rPr>
          <w:rFonts w:hint="eastAsia"/>
        </w:rPr>
        <w:t>　　　　一、中国NAS网络存储器行业发展历程</w:t>
      </w:r>
      <w:r>
        <w:rPr>
          <w:rFonts w:hint="eastAsia"/>
        </w:rPr>
        <w:br/>
      </w:r>
      <w:r>
        <w:rPr>
          <w:rFonts w:hint="eastAsia"/>
        </w:rPr>
        <w:t>　　　　二、中国NAS网络存储器行业发展面临的问题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中国NAS网络存储器生产现状分析</w:t>
      </w:r>
      <w:r>
        <w:rPr>
          <w:rFonts w:hint="eastAsia"/>
        </w:rPr>
        <w:br/>
      </w:r>
      <w:r>
        <w:rPr>
          <w:rFonts w:hint="eastAsia"/>
        </w:rPr>
        <w:t>　　第一节 NAS网络存储器行业总体规模</w:t>
      </w:r>
      <w:r>
        <w:rPr>
          <w:rFonts w:hint="eastAsia"/>
        </w:rPr>
        <w:br/>
      </w:r>
      <w:r>
        <w:rPr>
          <w:rFonts w:hint="eastAsia"/>
        </w:rPr>
        <w:t>　　第二节 NAS网络存储器产能概况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NAS网络存储器市场容量概况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NAS网络存储器产业的生命周期分析</w:t>
      </w:r>
      <w:r>
        <w:rPr>
          <w:rFonts w:hint="eastAsia"/>
        </w:rPr>
        <w:br/>
      </w:r>
      <w:r>
        <w:rPr>
          <w:rFonts w:hint="eastAsia"/>
        </w:rPr>
        <w:t>　　第五节 NAS网络存储器产业供需情况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NAS网络存储器产品市场供需分析</w:t>
      </w:r>
      <w:r>
        <w:rPr>
          <w:rFonts w:hint="eastAsia"/>
        </w:rPr>
        <w:br/>
      </w:r>
      <w:r>
        <w:rPr>
          <w:rFonts w:hint="eastAsia"/>
        </w:rPr>
        <w:t>　　第一节 NAS网络存储器市场特征分析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NAS网络存储器市场需求情况分析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NAS网络存储器市场供给情况分析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NAS网络存储器市场供给平衡性分析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NAS网络存储器行业竞争绩效分析</w:t>
      </w:r>
      <w:r>
        <w:rPr>
          <w:rFonts w:hint="eastAsia"/>
        </w:rPr>
        <w:br/>
      </w:r>
      <w:r>
        <w:rPr>
          <w:rFonts w:hint="eastAsia"/>
        </w:rPr>
        <w:t>　　第一节 NAS网络存储器厂行业总体效益水平分析</w:t>
      </w:r>
      <w:r>
        <w:rPr>
          <w:rFonts w:hint="eastAsia"/>
        </w:rPr>
        <w:br/>
      </w:r>
      <w:r>
        <w:rPr>
          <w:rFonts w:hint="eastAsia"/>
        </w:rPr>
        <w:t>　　第二节 NAS网络存储器厂行业产业集中度分析</w:t>
      </w:r>
      <w:r>
        <w:rPr>
          <w:rFonts w:hint="eastAsia"/>
        </w:rPr>
        <w:br/>
      </w:r>
      <w:r>
        <w:rPr>
          <w:rFonts w:hint="eastAsia"/>
        </w:rPr>
        <w:t>　　第三节 NAS网络存储器厂行业不同所有制企业绩效分析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NAS网络存储器厂行业不同规模企业绩效分析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NAS网络存储器市场分销体系分析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NAS网络存储器产业投资策略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中国NAS网络存储器行情走势及影响要素分析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2024年中国NAS网络存储器行情走势回顾</w:t>
      </w:r>
      <w:r>
        <w:rPr>
          <w:rFonts w:hint="eastAsia"/>
        </w:rPr>
        <w:br/>
      </w:r>
      <w:r>
        <w:rPr>
          <w:rFonts w:hint="eastAsia"/>
        </w:rPr>
        <w:t>　　第二节 中国NAS网络存储器当前市场行情分析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影响NAS网络存储器市场行情的要素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2024-2030年中国NAS网络存储器行情走势预测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NAS网络存储器行业竞争格局分析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中国NAS网络存储器行业不同地区竞争格局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中国NAS网络存储器行业的不同企业竞争格局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三、国内NAS网络存储器企业竞争格局分析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2024-2030年中国NAS网络存储器行业竞争格局变化趋势分析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NAS网络存储器行业产品营销分析及预测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NAS网络存储器行业国内营销模式分析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NAS网络存储器行业主要销售渠道分析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NAS网络存储器行业价格竞争方式分析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NAS网络存储器行业营销策略分析</w:t>
      </w:r>
      <w:r>
        <w:rPr>
          <w:rFonts w:hint="eastAsia"/>
        </w:rPr>
        <w:br/>
      </w:r>
      <w:r>
        <w:rPr>
          <w:rFonts w:hint="eastAsia"/>
        </w:rPr>
        <w:t>　　第五节 NAS网络存储器行业国际化营销模式分析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NAS网络存储器行业市场营销发展趋势预测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2024年中国NAS网络存储器产业投资分析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NAS网络存储器行业国内重点生产企业分析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上海恒蓝电脑有限公司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深圳市易贝数码科技有限公司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上海慧秀网络科技有限公司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北京汇天鸿佰科技有限公司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NAS网络存储器行业风险趋势分析与对策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NAS网络存储器行业风险分析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NAS网络存储器行业投资风险及控制策略分析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一、2024-2030年NAS网络存储器行业市场风险及控制策略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二、2024-2030年NAS网络存储器行业政策风险及控制策略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三、2024-2030年NAS网络存储器行业经营风险及控制策略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四、2024-2030年NAS网络存储器同业竞争风险及控制策略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五、2024-2030年NAS网络存储器行业其他风险及控制策略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2024-2030年NAS网络存储器行业投资机会与风险分析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2024-2030年中国NAS网络存储器行业投资机会分析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2024-2030年NAS网络存储器行业环境风险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2024-2030年NAS网络存储器行业产业链上下游风险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2024-2030年NAS网络存储器行业市场风险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NAS网络存储器行业投资机会分析研究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2024-2030年NAS网络存储器行业主要区域投资机会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2024-2030年NAS网络存储器行业出口市场投资机会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[⋅中⋅智林⋅]2024-2030年NAS网络存储器行业企业的多元化投资机会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2019-2024年我国NAS网络存储器行业生产情况分析</w:t>
      </w:r>
      <w:r>
        <w:rPr>
          <w:rFonts w:hint="eastAsia"/>
        </w:rPr>
        <w:br/>
      </w:r>
      <w:r>
        <w:rPr>
          <w:rFonts w:hint="eastAsia"/>
        </w:rPr>
        <w:t>　　图表 2 2019-2024年我国NAS网络存储器行业产能分析</w:t>
      </w:r>
      <w:r>
        <w:rPr>
          <w:rFonts w:hint="eastAsia"/>
        </w:rPr>
        <w:br/>
      </w:r>
      <w:r>
        <w:rPr>
          <w:rFonts w:hint="eastAsia"/>
        </w:rPr>
        <w:t>　　图表 3 2024-2030年我国NAS网络存储器行业产能预测</w:t>
      </w:r>
      <w:r>
        <w:rPr>
          <w:rFonts w:hint="eastAsia"/>
        </w:rPr>
        <w:br/>
      </w:r>
      <w:r>
        <w:rPr>
          <w:rFonts w:hint="eastAsia"/>
        </w:rPr>
        <w:t>　　图表 4 2019-2024年我国NAS网络存储器行业市场容量分析</w:t>
      </w:r>
      <w:r>
        <w:rPr>
          <w:rFonts w:hint="eastAsia"/>
        </w:rPr>
        <w:br/>
      </w:r>
      <w:r>
        <w:rPr>
          <w:rFonts w:hint="eastAsia"/>
        </w:rPr>
        <w:t>　　图表 5 2019-2024年我国NAS网络存储器行业产能利用率分析</w:t>
      </w:r>
      <w:r>
        <w:rPr>
          <w:rFonts w:hint="eastAsia"/>
        </w:rPr>
        <w:br/>
      </w:r>
      <w:r>
        <w:rPr>
          <w:rFonts w:hint="eastAsia"/>
        </w:rPr>
        <w:t>　　图表 6 2024-2030年我国NAS网络存储器行业市场容量预测</w:t>
      </w:r>
      <w:r>
        <w:rPr>
          <w:rFonts w:hint="eastAsia"/>
        </w:rPr>
        <w:br/>
      </w:r>
      <w:r>
        <w:rPr>
          <w:rFonts w:hint="eastAsia"/>
        </w:rPr>
        <w:t>　　图表 7 NAS网络存储器产业所处生命周期示意图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2019-2024年我国NAS网络存储器行业供需分析</w:t>
      </w:r>
      <w:r>
        <w:rPr>
          <w:rFonts w:hint="eastAsia"/>
        </w:rPr>
        <w:br/>
      </w:r>
      <w:r>
        <w:rPr>
          <w:rFonts w:hint="eastAsia"/>
        </w:rPr>
        <w:t>　　图表 10 各主体中国的NAS网络存储器销售份额</w:t>
      </w:r>
      <w:r>
        <w:rPr>
          <w:rFonts w:hint="eastAsia"/>
        </w:rPr>
        <w:br/>
      </w:r>
      <w:r>
        <w:rPr>
          <w:rFonts w:hint="eastAsia"/>
        </w:rPr>
        <w:t>　　图表 11 2019-2024年我国NAS网络存储器行业市场容量变化分析</w:t>
      </w:r>
      <w:r>
        <w:rPr>
          <w:rFonts w:hint="eastAsia"/>
        </w:rPr>
        <w:br/>
      </w:r>
      <w:r>
        <w:rPr>
          <w:rFonts w:hint="eastAsia"/>
        </w:rPr>
        <w:t>　　图表 12 2024年以来我国电子元器件季度价格指数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13 2019-2024年我国NAS网络存储器行业产量变化分析</w:t>
      </w:r>
      <w:r>
        <w:rPr>
          <w:rFonts w:hint="eastAsia"/>
        </w:rPr>
        <w:br/>
      </w:r>
      <w:r>
        <w:rPr>
          <w:rFonts w:hint="eastAsia"/>
        </w:rPr>
        <w:t>　　图表 14 2019-2024年我国NAS网络存储器市场供给平衡性分析</w:t>
      </w:r>
      <w:r>
        <w:rPr>
          <w:rFonts w:hint="eastAsia"/>
        </w:rPr>
        <w:br/>
      </w:r>
      <w:r>
        <w:rPr>
          <w:rFonts w:hint="eastAsia"/>
        </w:rPr>
        <w:t>　　图表 15 2019-2024年我国NAS网络存储器行业总资产周转率分析</w:t>
      </w:r>
      <w:r>
        <w:rPr>
          <w:rFonts w:hint="eastAsia"/>
        </w:rPr>
        <w:br/>
      </w:r>
      <w:r>
        <w:rPr>
          <w:rFonts w:hint="eastAsia"/>
        </w:rPr>
        <w:t>　　图表 16 2019-2024年我国NAS网络存储器行业不同所有制企业总资产周转率分析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17 2019-2024年我国NAS网络存储器行业不同规模企业总资产周转率分析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18 2024年我国NAS网络存储器市场不同因素的价格影响力对比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 电子信息制造业“十四五”发展规划&gt;</w:t>
      </w:r>
      <w:r>
        <w:rPr>
          <w:rFonts w:hint="eastAsia"/>
        </w:rPr>
        <w:br/>
      </w:r>
      <w:r>
        <w:rPr>
          <w:rFonts w:hint="eastAsia"/>
        </w:rPr>
        <w:t>　　图表 22 2024-2030年我国NAS网络存储器行业供需预测</w:t>
      </w:r>
      <w:r>
        <w:rPr>
          <w:rFonts w:hint="eastAsia"/>
        </w:rPr>
        <w:br/>
      </w:r>
      <w:r>
        <w:rPr>
          <w:rFonts w:hint="eastAsia"/>
        </w:rPr>
        <w:t>　　图表 23 2024-2030年中国NAS网络存储器市场盈利能力预测</w:t>
      </w:r>
      <w:r>
        <w:rPr>
          <w:rFonts w:hint="eastAsia"/>
        </w:rPr>
        <w:br/>
      </w:r>
      <w:r>
        <w:rPr>
          <w:rFonts w:hint="eastAsia"/>
        </w:rPr>
        <w:t>　　图表 24 2019-2024年紫光股份资产负债表：</w:t>
      </w:r>
      <w:r>
        <w:rPr>
          <w:rFonts w:hint="eastAsia"/>
        </w:rPr>
        <w:br/>
      </w:r>
      <w:r>
        <w:rPr>
          <w:rFonts w:hint="eastAsia"/>
        </w:rPr>
        <w:t>　　图表 25 2019-2024年紫光股份利润表：</w:t>
      </w:r>
      <w:r>
        <w:rPr>
          <w:rFonts w:hint="eastAsia"/>
        </w:rPr>
        <w:br/>
      </w:r>
      <w:r>
        <w:rPr>
          <w:rFonts w:hint="eastAsia"/>
        </w:rPr>
        <w:t>　　图表 26 2019-2024年紫光股份财务指标：</w:t>
      </w:r>
      <w:r>
        <w:rPr>
          <w:rFonts w:hint="eastAsia"/>
        </w:rPr>
        <w:br/>
      </w:r>
      <w:r>
        <w:rPr>
          <w:rFonts w:hint="eastAsia"/>
        </w:rPr>
        <w:t>　　图表 27 2019-2024年紫光股份偿债及资本结构：</w:t>
      </w:r>
      <w:r>
        <w:rPr>
          <w:rFonts w:hint="eastAsia"/>
        </w:rPr>
        <w:br/>
      </w:r>
      <w:r>
        <w:rPr>
          <w:rFonts w:hint="eastAsia"/>
        </w:rPr>
        <w:t>　　图表 28 2019-2024年紫光股份营运能力：</w:t>
      </w:r>
      <w:r>
        <w:rPr>
          <w:rFonts w:hint="eastAsia"/>
        </w:rPr>
        <w:br/>
      </w:r>
      <w:r>
        <w:rPr>
          <w:rFonts w:hint="eastAsia"/>
        </w:rPr>
        <w:t>　　图表 29 2019-2024年紫光股份盈利能力：</w:t>
      </w:r>
      <w:r>
        <w:rPr>
          <w:rFonts w:hint="eastAsia"/>
        </w:rPr>
        <w:br/>
      </w:r>
      <w:r>
        <w:rPr>
          <w:rFonts w:hint="eastAsia"/>
        </w:rPr>
        <w:t>　　图表 30 近4年上海恒蓝电脑有限公司流动资产周转次数变化情况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近4年上海恒蓝电脑有限公司流动资产周转次数变化情况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近4年上海恒蓝电脑有限公司总资产周转次数变化情况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近4年上海恒蓝电脑有限公司总资产周转次数变化情况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近4年上海恒蓝电脑有限公司资产负债率变化情况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近4年上海恒蓝电脑有限公司资产负债率变化情况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近4年上海恒蓝电脑有限公司产权比率变化情况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近4年上海恒蓝电脑有限公司产权比率变化情况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近4年上海恒蓝电脑有限公司固定资产周转次数情况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近4年上海恒蓝电脑有限公司固定资产周转次数情况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近4年上海恒蓝电脑有限公司销售毛利率变化情况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近4年上海恒蓝电脑有限公司销售毛利率变化情况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近4年深圳市易贝数码科技有限公司流动资产周转次数变化情况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近4年深圳市易贝数码科技有限公司流动资产周转次数变化情况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近4年深圳市易贝数码科技有限公司总资产周转次数变化情况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近4年深圳市易贝数码科技有限公司总资产周转次数变化情况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近4年深圳市易贝数码科技有限公司资产负债率变化情况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近4年深圳市易贝数码科技有限公司资产负债率变化情况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近4年深圳市易贝数码科技有限公司产权比率变化情况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近4年深圳市易贝数码科技有限公司产权比率变化情况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近4年深圳市易贝数码科技有限公司固定资产周转次数情况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近4年深圳市易贝数码科技有限公司固定资产周转次数情况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近4年深圳市易贝数码科技有限公司销售毛利率变化情况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近4年深圳市易贝数码科技有限公司销售毛利率变化情况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近4年上海慧秀网络科技有限公司流动资产周转次数变化情况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近4年上海慧秀网络科技有限公司流动资产周转次数变化情况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近4年上海慧秀网络科技有限公司总资产周转次数变化情况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近4年上海慧秀网络科技有限公司总资产周转次数变化情况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近4年上海慧秀网络科技有限公司资产负债率变化情况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近4年上海慧秀网络科技有限公司资产负债率变化情况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近4年上海慧秀网络科技有限公司产权比率变化情况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近4年上海慧秀网络科技有限公司产权比率变化情况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近4年上海慧秀网络科技有限公司固定资产周转次数情况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近4年上海慧秀网络科技有限公司固定资产周转次数情况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近4年上海慧秀网络科技有限公司销售毛利率变化情况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近4年上海慧秀网络科技有限公司销售毛利率变化情况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近4年兖州市鸣嵫医用设备有限责任公司流动资产周转次数变化情况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近4年兖州市鸣嵫医用设备有限责任公司流动资产周转次数变化情况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近4年兖州市鸣嵫医用设备有限责任公司总资产周转次数变化情况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近4年兖州市鸣嵫医用设备有限责任公司总资产周转次数变化情况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近4年兖州市鸣嵫医用设备有限责任公司资产负债率变化情况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近4年兖州市鸣嵫医用设备有限责任公司资产负债率变化情况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近4年兖州市鸣嵫医用设备有限责任公司产权比率变化情况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近4年兖州市鸣嵫医用设备有限责任公司产权比率变化情况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近4年兖州市鸣嵫医用设备有限责任公司固定资产周转次数情况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近4年兖州市鸣嵫医用设备有限责任公司固定资产周转次数情况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近4年兖州市鸣嵫医用设备有限责任公司销售毛利率变化情况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近4年兖州市鸣嵫医用设备有限责任公司销售毛利率变化情况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2024-2030年NAS网络存储器行业经营风险及控制策略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79 2024-2030年NAS网络存储器行业同业竞争风险及控制策略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ab0b662ae4374" w:history="1">
        <w:r>
          <w:rPr>
            <w:rStyle w:val="Hyperlink"/>
          </w:rPr>
          <w:t>2024-2030年中国NAS网络存储器行业研究分析及发展趋势预测报告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ab0b662ae4374" w:history="1">
        <w:r>
          <w:rPr>
            <w:rStyle w:val="Hyperlink"/>
          </w:rPr>
          <w:t>https://www.20087.com/M_JiXieJiDian/56/NASWangLuoCunChuQiDeFaZhanQuShi.html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热点：分布式nas存储设备、NAS网络存储器怎么用、nas网络存储是什么意思、NAS网络存储器安装、nas网络存储怎么搭建、NAS网络存储器哪个好用、nas网络存储哪个品牌好、nas 网络存储、网络存储服务器怎么用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4278e4dff4ed2" w:history="1">
      <w:r>
        <w:rPr>
          <w:rStyle w:val="Hyperlink"/>
        </w:rPr>
        <w:t>2024-2030年中国NAS网络存储器行业研究分析及发展趋势预测报告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NASWangLuoCunChuQiDeFaZhanQuShi.html" TargetMode="External" Id="R766ab0b662a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NASWangLuoCunChuQiDeFaZhanQuShi.html" TargetMode="External" Id="Rcba4278e4dff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2024-05-28T02:56:00Z</dcterms:created>
  <dcterms:modified xsi:type="dcterms:W3CDTF">2024-05-28T03:56:00Z</dcterms:modified>
  <dc:subject>2024-2030年中国NAS网络存储器行业研究分析及发展趋势预测报告</dc:subject>
  <dc:title>2024-2030年中国NAS网络存储器行业研究分析及发展趋势预测报告</dc:title>
  <cp:keywords>2024-2030年中国NAS网络存储器行业研究分析及发展趋势预测报告</cp:keywords>
  <dc:description>2024-2030年中国NAS网络存储器行业研究分析及发展趋势预测报告</dc:description>
</cp:coreProperties>
</file>