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12344e22fe4027" w:history="1">
              <w:r>
                <w:rPr>
                  <w:rStyle w:val="Hyperlink"/>
                </w:rPr>
                <w:t>2026-2032年全球与中国NB-IoT通信芯片行业现状调研及前景趋势分析报告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12344e22fe4027" w:history="1">
              <w:r>
                <w:rPr>
                  <w:rStyle w:val="Hyperlink"/>
                </w:rPr>
                <w:t>2026-2032年全球与中国NB-IoT通信芯片行业现状调研及前景趋势分析报告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12344e22fe4027" w:history="1">
                <w:r>
                  <w:rPr>
                    <w:rStyle w:val="Hyperlink"/>
                  </w:rPr>
                  <w:t>https://www.20087.com/6/85/NB-IoTTongXinXinPianShiChangQianJingFenXi.html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B-IoT通信芯片是支撑窄带物联网终端实现低功耗、广覆盖、大连接的核心元器件，基于蜂窝网络构建，具备穿透力强、部署灵活、终端成本低与电池寿命长等特性，广泛应用于智能表计、智慧城市、环境监测、资产追踪与农业传感等场景。该芯片通过简化协议栈与优化射频设计，在保障基本通信能力的同时大幅降低功耗与复杂度，使海量终端能够以极低成本接入网络，成为物联网基础设施规模化部署的关键使能技术。</w:t>
      </w:r>
      <w:r>
        <w:rPr>
          <w:rFonts w:hint="eastAsia"/>
        </w:rPr>
        <w:br/>
      </w:r>
      <w:r>
        <w:rPr>
          <w:rFonts w:hint="eastAsia"/>
        </w:rPr>
        <w:t>　　未来，NB-IoT通信芯片将围绕更低功耗、更强集成与更广生态持续演进。市场调研网认为，芯片制程工艺与射频架构的优化将进一步延长终端电池寿命，支持十年级免维护运行，满足地下管网、偏远监测等严苛场景需求。同时，芯片将向多模兼容、内置安全模块与边缘计算能力方向发展，在保障数据安全的前提下，实现本地数据预处理与异常上报，降低云端负载。随着全球物联网标准的统一与运营商网络的持续优化，NB-IoT芯片将在智慧城市、工业互联网与碳中和监测等领域释放更大连接价值，并与5G、RedCap等技术形成互补，构建多层次、全场景的物联网通信底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012344e22fe4027" w:history="1">
        <w:r>
          <w:rPr>
            <w:rStyle w:val="Hyperlink"/>
          </w:rPr>
          <w:t>2026-2032年全球与中国NB-IoT通信芯片行业现状调研及前景趋势分析报告</w:t>
        </w:r>
      </w:hyperlink>
      <w:r>
        <w:rPr>
          <w:rFonts w:hint="eastAsia"/>
        </w:rPr>
        <w:t>》基于国家统计局及相关行业协会的详实数据，结合国内外NB-IoT通信芯片行业研究资料及深入市场调研，系统分析了NB-IoT通信芯片行业的市场规模、市场需求及产业链现状。报告重点探讨了NB-IoT通信芯片行业整体运行情况及细分领域特点，科学预测了NB-IoT通信芯片市场前景与发展趋势，揭示了NB-IoT通信芯片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12344e22fe4027" w:history="1">
        <w:r>
          <w:rPr>
            <w:rStyle w:val="Hyperlink"/>
          </w:rPr>
          <w:t>2026-2032年全球与中国NB-IoT通信芯片行业现状调研及前景趋势分析报告</w:t>
        </w:r>
      </w:hyperlink>
      <w:r>
        <w:rPr>
          <w:rFonts w:hint="eastAsia"/>
        </w:rPr>
        <w:t>》，2025年NB-IoT通信芯片行业市场规模达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按产品类型细分，全球NB-IoT通信芯片市场规模2021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独立调制解调器芯片组</w:t>
      </w:r>
      <w:r>
        <w:rPr>
          <w:rFonts w:hint="eastAsia"/>
        </w:rPr>
        <w:br/>
      </w:r>
      <w:r>
        <w:rPr>
          <w:rFonts w:hint="eastAsia"/>
        </w:rPr>
        <w:t>　　　　1.3.3 集成调制解调器SoC</w:t>
      </w:r>
      <w:r>
        <w:rPr>
          <w:rFonts w:hint="eastAsia"/>
        </w:rPr>
        <w:br/>
      </w:r>
      <w:r>
        <w:rPr>
          <w:rFonts w:hint="eastAsia"/>
        </w:rPr>
        <w:t>　　　　1.3.4 集成应用MCU的通信SoC</w:t>
      </w:r>
      <w:r>
        <w:rPr>
          <w:rFonts w:hint="eastAsia"/>
        </w:rPr>
        <w:br/>
      </w:r>
      <w:r>
        <w:rPr>
          <w:rFonts w:hint="eastAsia"/>
        </w:rPr>
        <w:t>　　　　1.3.5 半导体级系统级封装</w:t>
      </w:r>
      <w:r>
        <w:rPr>
          <w:rFonts w:hint="eastAsia"/>
        </w:rPr>
        <w:br/>
      </w:r>
      <w:r>
        <w:rPr>
          <w:rFonts w:hint="eastAsia"/>
        </w:rPr>
        <w:t>　　1.4 产品分类，按蜂窝制式支持</w:t>
      </w:r>
      <w:r>
        <w:rPr>
          <w:rFonts w:hint="eastAsia"/>
        </w:rPr>
        <w:br/>
      </w:r>
      <w:r>
        <w:rPr>
          <w:rFonts w:hint="eastAsia"/>
        </w:rPr>
        <w:t>　　　　1.4.1 按蜂窝制式支持细分，全球NB-IoT通信芯片市场规模2021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单模NB-IoT</w:t>
      </w:r>
      <w:r>
        <w:rPr>
          <w:rFonts w:hint="eastAsia"/>
        </w:rPr>
        <w:br/>
      </w:r>
      <w:r>
        <w:rPr>
          <w:rFonts w:hint="eastAsia"/>
        </w:rPr>
        <w:t>　　　　1.4.3 LTE-M与NB-IoT双模</w:t>
      </w:r>
      <w:r>
        <w:rPr>
          <w:rFonts w:hint="eastAsia"/>
        </w:rPr>
        <w:br/>
      </w:r>
      <w:r>
        <w:rPr>
          <w:rFonts w:hint="eastAsia"/>
        </w:rPr>
        <w:t>　　　　1.4.4 2G与NB-IoT多模</w:t>
      </w:r>
      <w:r>
        <w:rPr>
          <w:rFonts w:hint="eastAsia"/>
        </w:rPr>
        <w:br/>
      </w:r>
      <w:r>
        <w:rPr>
          <w:rFonts w:hint="eastAsia"/>
        </w:rPr>
        <w:t>　　　　1.4.5 宽带LTE与NB-IoT多模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产品分类，按功耗设计等级</w:t>
      </w:r>
      <w:r>
        <w:rPr>
          <w:rFonts w:hint="eastAsia"/>
        </w:rPr>
        <w:br/>
      </w:r>
      <w:r>
        <w:rPr>
          <w:rFonts w:hint="eastAsia"/>
        </w:rPr>
        <w:t>　　　　1.5.1 按功耗设计等级细分，全球NB-IoT通信芯片市场规模2021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超低功耗电池型</w:t>
      </w:r>
      <w:r>
        <w:rPr>
          <w:rFonts w:hint="eastAsia"/>
        </w:rPr>
        <w:br/>
      </w:r>
      <w:r>
        <w:rPr>
          <w:rFonts w:hint="eastAsia"/>
        </w:rPr>
        <w:t>　　　　1.5.3 低功耗通用型</w:t>
      </w:r>
      <w:r>
        <w:rPr>
          <w:rFonts w:hint="eastAsia"/>
        </w:rPr>
        <w:br/>
      </w:r>
      <w:r>
        <w:rPr>
          <w:rFonts w:hint="eastAsia"/>
        </w:rPr>
        <w:t>　　　　1.5.4 性能增强型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产品分类，按3GPP标准代际</w:t>
      </w:r>
      <w:r>
        <w:rPr>
          <w:rFonts w:hint="eastAsia"/>
        </w:rPr>
        <w:br/>
      </w:r>
      <w:r>
        <w:rPr>
          <w:rFonts w:hint="eastAsia"/>
        </w:rPr>
        <w:t>　　　　1.6.1 按3GPP标准代际细分，全球NB-IoT通信芯片市场规模2021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Release 13基础代际</w:t>
      </w:r>
      <w:r>
        <w:rPr>
          <w:rFonts w:hint="eastAsia"/>
        </w:rPr>
        <w:br/>
      </w:r>
      <w:r>
        <w:rPr>
          <w:rFonts w:hint="eastAsia"/>
        </w:rPr>
        <w:t>　　　　1.6.3 Release 14增强代际</w:t>
      </w:r>
      <w:r>
        <w:rPr>
          <w:rFonts w:hint="eastAsia"/>
        </w:rPr>
        <w:br/>
      </w:r>
      <w:r>
        <w:rPr>
          <w:rFonts w:hint="eastAsia"/>
        </w:rPr>
        <w:t>　　　　1.6.4 Release 15–16演进代际</w:t>
      </w:r>
      <w:r>
        <w:rPr>
          <w:rFonts w:hint="eastAsia"/>
        </w:rPr>
        <w:br/>
      </w:r>
      <w:r>
        <w:rPr>
          <w:rFonts w:hint="eastAsia"/>
        </w:rPr>
        <w:t>　　　　1.6.5 Release 17及以后代际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按应用细分，全球NB-IoT通信芯片市场规模2021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智能表计</w:t>
      </w:r>
      <w:r>
        <w:rPr>
          <w:rFonts w:hint="eastAsia"/>
        </w:rPr>
        <w:br/>
      </w:r>
      <w:r>
        <w:rPr>
          <w:rFonts w:hint="eastAsia"/>
        </w:rPr>
        <w:t>　　　　1.7.3 智慧城市感知</w:t>
      </w:r>
      <w:r>
        <w:rPr>
          <w:rFonts w:hint="eastAsia"/>
        </w:rPr>
        <w:br/>
      </w:r>
      <w:r>
        <w:rPr>
          <w:rFonts w:hint="eastAsia"/>
        </w:rPr>
        <w:t>　　　　1.7.4 工业监测</w:t>
      </w:r>
      <w:r>
        <w:rPr>
          <w:rFonts w:hint="eastAsia"/>
        </w:rPr>
        <w:br/>
      </w:r>
      <w:r>
        <w:rPr>
          <w:rFonts w:hint="eastAsia"/>
        </w:rPr>
        <w:t>　　　　1.7.5 资产追踪</w:t>
      </w:r>
      <w:r>
        <w:rPr>
          <w:rFonts w:hint="eastAsia"/>
        </w:rPr>
        <w:br/>
      </w:r>
      <w:r>
        <w:rPr>
          <w:rFonts w:hint="eastAsia"/>
        </w:rPr>
        <w:t>　　　　1.7.6 农业与环境监测</w:t>
      </w:r>
      <w:r>
        <w:rPr>
          <w:rFonts w:hint="eastAsia"/>
        </w:rPr>
        <w:br/>
      </w:r>
      <w:r>
        <w:rPr>
          <w:rFonts w:hint="eastAsia"/>
        </w:rPr>
        <w:t>　　　　1.7.7 智能家居与安全设备</w:t>
      </w:r>
      <w:r>
        <w:rPr>
          <w:rFonts w:hint="eastAsia"/>
        </w:rPr>
        <w:br/>
      </w:r>
      <w:r>
        <w:rPr>
          <w:rFonts w:hint="eastAsia"/>
        </w:rPr>
        <w:t>　　　　1.7.8 其他应用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NB-IoT通信芯片行业发展总体概况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NB-IoT通信芯片行业发展主要特点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NB-IoT通信芯片行业发展影响因素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NB-IoT通信芯片有利因素</w:t>
      </w:r>
      <w:r>
        <w:rPr>
          <w:rFonts w:hint="eastAsia"/>
        </w:rPr>
        <w:br/>
      </w:r>
      <w:r>
        <w:rPr>
          <w:rFonts w:hint="eastAsia"/>
        </w:rPr>
        <w:t>　　　　1.8.3 .2 NB-IoT通信芯片不利因素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全球市场，近三年NB-IoT通信芯片主要企业占有率及排名（按销量）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NB-IoT通信芯片主要企业在国际市场占有率（按销量，2023-2026）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2025年NB-IoT通信芯片主要企业在国际市场排名（按销量）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全球市场主要企业NB-IoT通信芯片销量（2023-2026）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全球市场，近三年NB-IoT通信芯片主要企业占有率及排名（按收入）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NB-IoT通信芯片主要企业在国际市场占有率（按收入，2023-2026）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2025年NB-IoT通信芯片主要企业在国际市场排名（按收入）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全球市场主要企业NB-IoT通信芯片销售收入（2023-2026）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全球市场主要企业NB-IoT通信芯片销售价格（2023-2026）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中国市场，近三年NB-IoT通信芯片主要企业占有率及排名（按销量）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NB-IoT通信芯片主要企业在中国市场占有率（按销量，2023-2026）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2025年NB-IoT通信芯片主要企业在中国市场排名（按销量）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中国市场主要企业NB-IoT通信芯片销量（2023-2026）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中国市场，近三年NB-IoT通信芯片主要企业占有率及排名（按收入）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NB-IoT通信芯片主要企业在中国市场占有率（按收入，2023-2026）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2025年NB-IoT通信芯片主要企业在中国市场排名（按收入）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中国市场主要企业NB-IoT通信芯片销售收入（2023-2026）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全球主要厂商NB-IoT通信芯片总部及产地分布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全球主要厂商成立时间及NB-IoT通信芯片商业化日期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全球主要厂商NB-IoT通信芯片产品类型及应用</w:t>
      </w:r>
      <w:r>
        <w:rPr>
          <w:rFonts w:hint="eastAsia"/>
        </w:rPr>
        <w:br/>
      </w:r>
      <w:r>
        <w:rPr>
          <w:rFonts w:hint="eastAsia"/>
        </w:rPr>
        <w:t>　　2.9 NB-IoT通信芯片行业集中度、竞争程度分析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NB-IoT通信芯片行业集中度分析：2025年全球Top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全球NB-IoT通信芯片第一梯队、第二梯队和第三梯队生产商（品牌）及市场份额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全球NB-IoT通信芯片总体规模分析</w:t>
      </w:r>
      <w:r>
        <w:rPr>
          <w:rFonts w:hint="eastAsia"/>
        </w:rPr>
        <w:br/>
      </w:r>
      <w:r>
        <w:rPr>
          <w:rFonts w:hint="eastAsia"/>
        </w:rPr>
        <w:t>　　3.1 全球NB-IoT通信芯片供需现状及预测（2021-2032）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全球NB-IoT通信芯片产能、产量、产能利用率及发展趋势（2021-2032）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全球NB-IoT通信芯片产量、需求量及发展趋势（2021-2032）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全球主要地区NB-IoT通信芯片产量及发展趋势（2021-2032）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全球主要地区NB-IoT通信芯片产量（2021-2026）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全球主要地区NB-IoT通信芯片产量（2027-2032）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全球主要地区NB-IoT通信芯片产量市场份额（2021-2032）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中国NB-IoT通信芯片供需现状及预测（2021-2032）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中国NB-IoT通信芯片产能、产量、产能利用率及发展趋势（2021-2032）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中国NB-IoT通信芯片产量、市场需求量及发展趋势（2021-2032）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中国市场NB-IoT通信芯片进出口（2021-2032）</w:t>
      </w:r>
      <w:r>
        <w:rPr>
          <w:rFonts w:hint="eastAsia"/>
        </w:rPr>
        <w:br/>
      </w:r>
      <w:r>
        <w:rPr>
          <w:rFonts w:hint="eastAsia"/>
        </w:rPr>
        <w:t>　　3.4 全球NB-IoT通信芯片销量及销售额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全球市场NB-IoT通信芯片销售额（2021-2032）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全球市场NB-IoT通信芯片价格趋势（2021-2032）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全球NB-IoT通信芯片主要地区分析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全球主要地区NB-IoT通信芯片市场规模分析：2021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全球主要地区NB-IoT通信芯片销售收入及市场份额（2021-2026）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全球主要地区NB-IoT通信芯片销售收入预测（2027-2032）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全球主要地区NB-IoT通信芯片销量分析：2021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全球主要地区NB-IoT通信芯片销量及市场份额预测（2027-2032）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中东市场NB-IoT通信芯片销量、收入及增长率（2021-2032）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不同产品类型NB-IoT通信芯片分析</w:t>
      </w:r>
      <w:r>
        <w:rPr>
          <w:rFonts w:hint="eastAsia"/>
        </w:rPr>
        <w:br/>
      </w:r>
      <w:r>
        <w:rPr>
          <w:rFonts w:hint="eastAsia"/>
        </w:rPr>
        <w:t>　　6.1 全球不同产品类型NB-IoT通信芯片销量（2021-2032）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全球不同产品类型NB-IoT通信芯片销量预测（2027-2032）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全球不同产品类型NB-IoT通信芯片收入（2021-2032）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全球不同产品类型NB-IoT通信芯片收入及市场份额（2021-2026）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全球不同产品类型NB-IoT通信芯片收入预测（2027-2032）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全球不同产品类型NB-IoT通信芯片价格走势（2021-2032）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中国不同产品类型NB-IoT通信芯片销量预测（2027-2032）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中国不同产品类型NB-IoT通信芯片收入（2021-2032）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中国不同产品类型NB-IoT通信芯片收入及市场份额（2021-2026）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中国不同产品类型NB-IoT通信芯片收入预测（2027-2032）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不同应用NB-IoT通信芯片分析</w:t>
      </w:r>
      <w:r>
        <w:rPr>
          <w:rFonts w:hint="eastAsia"/>
        </w:rPr>
        <w:br/>
      </w:r>
      <w:r>
        <w:rPr>
          <w:rFonts w:hint="eastAsia"/>
        </w:rPr>
        <w:t>　　7.1 全球不同应用NB-IoT通信芯片销量（2021-2032）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全球不同应用NB-IoT通信芯片销量预测（2027-2032）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全球不同应用NB-IoT通信芯片收入（2021-2032）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全球不同应用NB-IoT通信芯片收入及市场份额（2021-2026）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全球不同应用NB-IoT通信芯片收入预测（2027-2032）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全球不同应用NB-IoT通信芯片价格走势（2021-2032）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中国不同应用NB-IoT通信芯片销量预测（2027-2032）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中国不同应用NB-IoT通信芯片收入（2021-2032）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中国不同应用NB-IoT通信芯片收入及市场份额（2021-2026）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中国不同应用NB-IoT通信芯片收入预测（2027-2032）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NB-IoT通信芯片行业发展趋势</w:t>
      </w:r>
      <w:r>
        <w:rPr>
          <w:rFonts w:hint="eastAsia"/>
        </w:rPr>
        <w:br/>
      </w:r>
      <w:r>
        <w:rPr>
          <w:rFonts w:hint="eastAsia"/>
        </w:rPr>
        <w:t>　　8.2 NB-IoT通信芯片行业主要驱动因素</w:t>
      </w:r>
      <w:r>
        <w:rPr>
          <w:rFonts w:hint="eastAsia"/>
        </w:rPr>
        <w:br/>
      </w:r>
      <w:r>
        <w:rPr>
          <w:rFonts w:hint="eastAsia"/>
        </w:rPr>
        <w:t>　　8.3 NB-IoT通信芯片中国企业SWOT分析</w:t>
      </w:r>
      <w:r>
        <w:rPr>
          <w:rFonts w:hint="eastAsia"/>
        </w:rPr>
        <w:br/>
      </w:r>
      <w:r>
        <w:rPr>
          <w:rFonts w:hint="eastAsia"/>
        </w:rPr>
        <w:t>　　8.4 中国NB-IoT通信芯片行业政策环境分析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NB-IoT通信芯片行业产业链简介</w:t>
      </w:r>
      <w:r>
        <w:rPr>
          <w:rFonts w:hint="eastAsia"/>
        </w:rPr>
        <w:br/>
      </w:r>
      <w:r>
        <w:rPr>
          <w:rFonts w:hint="eastAsia"/>
        </w:rPr>
        <w:t>　　　　9.1.1 NB-IoT通信芯片行业供应链分析</w:t>
      </w:r>
      <w:r>
        <w:rPr>
          <w:rFonts w:hint="eastAsia"/>
        </w:rPr>
        <w:br/>
      </w:r>
      <w:r>
        <w:rPr>
          <w:rFonts w:hint="eastAsia"/>
        </w:rPr>
        <w:t>　　　　9.1.2 NB-IoT通信芯片主要原料及供应情况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NB-IoT通信芯片行业采购模式</w:t>
      </w:r>
      <w:r>
        <w:rPr>
          <w:rFonts w:hint="eastAsia"/>
        </w:rPr>
        <w:br/>
      </w:r>
      <w:r>
        <w:rPr>
          <w:rFonts w:hint="eastAsia"/>
        </w:rPr>
        <w:t>　　9.3 NB-IoT通信芯片行业生产模式</w:t>
      </w:r>
      <w:r>
        <w:rPr>
          <w:rFonts w:hint="eastAsia"/>
        </w:rPr>
        <w:br/>
      </w:r>
      <w:r>
        <w:rPr>
          <w:rFonts w:hint="eastAsia"/>
        </w:rPr>
        <w:t>　　9.4 NB-IoT通信芯片行业销售模式及销售渠道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按蜂窝制式支持细分，全球NB-IoT通信芯片市场规模2021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按功耗设计等级细分，全球NB-IoT通信芯片市场规模2021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按3GPP标准代际细分，全球NB-IoT通信芯片市场规模2021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按应用细分，全球NB-IoT通信芯片市场规模（CAGR）2021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NB-IoT通信芯片行业发展主要特点</w:t>
      </w:r>
      <w:r>
        <w:rPr>
          <w:rFonts w:hint="eastAsia"/>
        </w:rPr>
        <w:br/>
      </w:r>
      <w:r>
        <w:rPr>
          <w:rFonts w:hint="eastAsia"/>
        </w:rPr>
        <w:t>　　表 7： NB-IoT通信芯片行业发展有利因素分析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NB-IoT通信芯片行业发展不利因素分析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进入NB-IoT通信芯片行业壁垒</w:t>
      </w:r>
      <w:r>
        <w:rPr>
          <w:rFonts w:hint="eastAsia"/>
        </w:rPr>
        <w:br/>
      </w:r>
      <w:r>
        <w:rPr>
          <w:rFonts w:hint="eastAsia"/>
        </w:rPr>
        <w:t>　　表 10： NB-IoT通信芯片主要企业在国际市场占有率（按销量，2023-2026）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2025年NB-IoT通信芯片主要企业在国际市场排名（按销量）&amp;（百万颗）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全球市场主要企业NB-IoT通信芯片销量（2023-2026）&amp;（百万颗）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NB-IoT通信芯片主要企业在国际市场占有率（按收入，2023-2026）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2025年NB-IoT通信芯片主要企业在国际市场排名（按收入）&amp;（万元）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全球市场主要企业NB-IoT通信芯片销售收入（2023-2026）&amp;（万元）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全球市场主要企业NB-IoT通信芯片销售价格（2023-2026）&amp;（元/颗）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NB-IoT通信芯片主要企业在中国市场占有率（按销量，2023-2026）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2025年NB-IoT通信芯片主要企业在中国市场排名（按销量）&amp;（百万颗）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中国市场主要企业NB-IoT通信芯片销量（2023-2026）&amp;（百万颗）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NB-IoT通信芯片主要企业在中国市场占有率（按收入，2023-2026）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2025年NB-IoT通信芯片主要企业在中国市场排名（按收入）&amp;（万元）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中国市场主要企业NB-IoT通信芯片销售收入（2023-2026）&amp;（万元）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全球主要厂商NB-IoT通信芯片总部及产地分布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全球主要厂商成立时间及NB-IoT通信芯片商业化日期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全球主要厂商NB-IoT通信芯片产品类型及应用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2025年全球NB-IoT通信芯片主要厂商市场地位（第一梯队、第二梯队和第三梯队）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全球NB-IoT通信芯片市场投资、并购等现状分析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全球主要地区NB-IoT通信芯片产量增速（CAGR）：（2021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全球主要地区NB-IoT通信芯片产量（2021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全球主要地区NB-IoT通信芯片产量（2021-2026）&amp;（百万颗）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全球主要地区NB-IoT通信芯片产量（2027-2032）&amp;（百万颗）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全球主要地区NB-IoT通信芯片产量市场份额（2021-2026）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全球主要地区NB-IoT通信芯片产量市场份额（2027-2032）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中国市场NB-IoT通信芯片产量、销量、进出口（2021-2026）&amp;（百万颗）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中国市场NB-IoT通信芯片产量、销量、进出口预测（2027-2032）&amp;（百万颗）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全球主要地区NB-IoT通信芯片销售收入增速：（2021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全球主要地区NB-IoT通信芯片销售收入（2021-2026）&amp;（万元）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全球主要地区NB-IoT通信芯片销售收入市场份额（2021-2026）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全球主要地区NB-IoT通信芯片收入（2027-2032）&amp;（万元）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全球主要地区NB-IoT通信芯片收入市场份额（2027-2032）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全球主要地区NB-IoT通信芯片销量（百万颗）：2021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全球主要地区NB-IoT通信芯片销量（2027-2032）&amp;（百万颗）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全球主要地区NB-IoT通信芯片销量份额（2027-2032）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NB-IoT通信芯片生产基地、销售区域、竞争对手及市场地位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全球不同产品类型NB-IoT通信芯片销量（2021-2026）&amp;（百万颗）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127： 全球不同产品类型NB-IoT通信芯片销量市场份额（2021-2026）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全球不同产品类型NB-IoT通信芯片销量预测（2027-2032）&amp;（百万颗）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全球市场不同产品类型NB-IoT通信芯片销量市场份额预测（2027-2032）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全球不同产品类型NB-IoT通信芯片收入（2021-2026）&amp;（万元）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全球不同产品类型NB-IoT通信芯片收入市场份额（2021-2026）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全球不同产品类型NB-IoT通信芯片收入预测（2027-2032）&amp;（万元）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全球不同产品类型NB-IoT通信芯片收入市场份额预测（2027-2032）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中国不同产品类型NB-IoT通信芯片销量（2021-2026）&amp;（百万颗）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135： 中国不同产品类型NB-IoT通信芯片销量市场份额（2021-2026）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中国不同产品类型NB-IoT通信芯片销量预测（2027-2032）&amp;（百万颗）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全球市场不同产品类型NB-IoT通信芯片销量市场份额预测（2027-2032）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中国不同产品类型NB-IoT通信芯片收入（2021-2026）&amp;（万元）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中国不同产品类型NB-IoT通信芯片收入市场份额（2021-2026）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中国不同产品类型NB-IoT通信芯片收入预测（2027-2032）&amp;（万元）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中国不同产品类型NB-IoT通信芯片收入市场份额预测（2027-2032）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全球不同应用NB-IoT通信芯片销量（2021-2026）&amp;（百万颗）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143： 全球不同应用NB-IoT通信芯片销量市场份额（2021-2026）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全球不同应用NB-IoT通信芯片销量预测（2027-2032）&amp;（百万颗）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145： 全球市场不同应用NB-IoT通信芯片销量市场份额预测（2027-2032）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全球不同应用NB-IoT通信芯片收入（2021-2026）&amp;（万元）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全球不同应用NB-IoT通信芯片收入市场份额（2021-2026）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全球不同应用NB-IoT通信芯片收入预测（2027-2032）&amp;（万元）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全球不同应用NB-IoT通信芯片收入市场份额预测（2027-2032）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151： 中国不同应用NB-IoT通信芯片销量市场份额（2021-2026）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中国不同应用NB-IoT通信芯片销量预测（2027-2032）&amp;（百万颗）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153： 中国市场不同应用NB-IoT通信芯片销量市场份额预测（2027-2032）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中国不同应用NB-IoT通信芯片收入（2021-2026）&amp;（万元）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中国不同应用NB-IoT通信芯片收入市场份额（2021-2026）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中国不同应用NB-IoT通信芯片收入预测（2027-2032）&amp;（万元）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中国不同应用NB-IoT通信芯片收入市场份额预测（2027-2032）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NB-IoT通信芯片行业发展趋势</w:t>
      </w:r>
      <w:r>
        <w:rPr>
          <w:rFonts w:hint="eastAsia"/>
        </w:rPr>
        <w:br/>
      </w:r>
      <w:r>
        <w:rPr>
          <w:rFonts w:hint="eastAsia"/>
        </w:rPr>
        <w:t>　　表 159： NB-IoT通信芯片行业主要驱动因素</w:t>
      </w:r>
      <w:r>
        <w:rPr>
          <w:rFonts w:hint="eastAsia"/>
        </w:rPr>
        <w:br/>
      </w:r>
      <w:r>
        <w:rPr>
          <w:rFonts w:hint="eastAsia"/>
        </w:rPr>
        <w:t>　　表 160： NB-IoT通信芯片行业供应链分析</w:t>
      </w:r>
      <w:r>
        <w:rPr>
          <w:rFonts w:hint="eastAsia"/>
        </w:rPr>
        <w:br/>
      </w:r>
      <w:r>
        <w:rPr>
          <w:rFonts w:hint="eastAsia"/>
        </w:rPr>
        <w:t>　　表 161： NB-IoT通信芯片上游原料供应商</w:t>
      </w:r>
      <w:r>
        <w:rPr>
          <w:rFonts w:hint="eastAsia"/>
        </w:rPr>
        <w:br/>
      </w:r>
      <w:r>
        <w:rPr>
          <w:rFonts w:hint="eastAsia"/>
        </w:rPr>
        <w:t>　　表 162： NB-IoT通信芯片主要地区不同应用客户分析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163： NB-IoT通信芯片典型经销商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NB-IoT通信芯片产品图片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全球不同产品类型NB-IoT通信芯片销售额2021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全球不同产品类型NB-IoT通信芯片市场份额2025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独立调制解调器芯片组产品图片</w:t>
      </w:r>
      <w:r>
        <w:rPr>
          <w:rFonts w:hint="eastAsia"/>
        </w:rPr>
        <w:br/>
      </w:r>
      <w:r>
        <w:rPr>
          <w:rFonts w:hint="eastAsia"/>
        </w:rPr>
        <w:t>　　图 5： 集成调制解调器SoC产品图片</w:t>
      </w:r>
      <w:r>
        <w:rPr>
          <w:rFonts w:hint="eastAsia"/>
        </w:rPr>
        <w:br/>
      </w:r>
      <w:r>
        <w:rPr>
          <w:rFonts w:hint="eastAsia"/>
        </w:rPr>
        <w:t>　　图 6： 集成应用MCU的通信SoC产品图片</w:t>
      </w:r>
      <w:r>
        <w:rPr>
          <w:rFonts w:hint="eastAsia"/>
        </w:rPr>
        <w:br/>
      </w:r>
      <w:r>
        <w:rPr>
          <w:rFonts w:hint="eastAsia"/>
        </w:rPr>
        <w:t>　　图 7： 半导体级系统级封装产品图片</w:t>
      </w:r>
      <w:r>
        <w:rPr>
          <w:rFonts w:hint="eastAsia"/>
        </w:rPr>
        <w:br/>
      </w:r>
      <w:r>
        <w:rPr>
          <w:rFonts w:hint="eastAsia"/>
        </w:rPr>
        <w:t>　　图 8： 全球不同蜂窝制式支持NB-IoT通信芯片销售额2021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全球不同蜂窝制式支持NB-IoT通信芯片市场份额2025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单模NB-IoT产品图片</w:t>
      </w:r>
      <w:r>
        <w:rPr>
          <w:rFonts w:hint="eastAsia"/>
        </w:rPr>
        <w:br/>
      </w:r>
      <w:r>
        <w:rPr>
          <w:rFonts w:hint="eastAsia"/>
        </w:rPr>
        <w:t>　　图 11： LTE-M与NB-IoT双模产品图片</w:t>
      </w:r>
      <w:r>
        <w:rPr>
          <w:rFonts w:hint="eastAsia"/>
        </w:rPr>
        <w:br/>
      </w:r>
      <w:r>
        <w:rPr>
          <w:rFonts w:hint="eastAsia"/>
        </w:rPr>
        <w:t>　　图 12： 2G与NB-IoT多模产品图片</w:t>
      </w:r>
      <w:r>
        <w:rPr>
          <w:rFonts w:hint="eastAsia"/>
        </w:rPr>
        <w:br/>
      </w:r>
      <w:r>
        <w:rPr>
          <w:rFonts w:hint="eastAsia"/>
        </w:rPr>
        <w:t>　　图 13： 宽带LTE与NB-IoT多模产品图片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全球不同功耗设计等级NB-IoT通信芯片销售额2021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全球不同功耗设计等级NB-IoT通信芯片市场份额2025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17： 超低功耗电池型产品图片</w:t>
      </w:r>
      <w:r>
        <w:rPr>
          <w:rFonts w:hint="eastAsia"/>
        </w:rPr>
        <w:br/>
      </w:r>
      <w:r>
        <w:rPr>
          <w:rFonts w:hint="eastAsia"/>
        </w:rPr>
        <w:t>　　图 18： 低功耗通用型产品图片</w:t>
      </w:r>
      <w:r>
        <w:rPr>
          <w:rFonts w:hint="eastAsia"/>
        </w:rPr>
        <w:br/>
      </w:r>
      <w:r>
        <w:rPr>
          <w:rFonts w:hint="eastAsia"/>
        </w:rPr>
        <w:t>　　图 19： 性能增强型产品图片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全球不同3GPP标准代际NB-IoT通信芯片销售额2021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全球不同3GPP标准代际NB-IoT通信芯片市场份额2025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23： Release 13基础代际产品图片</w:t>
      </w:r>
      <w:r>
        <w:rPr>
          <w:rFonts w:hint="eastAsia"/>
        </w:rPr>
        <w:br/>
      </w:r>
      <w:r>
        <w:rPr>
          <w:rFonts w:hint="eastAsia"/>
        </w:rPr>
        <w:t>　　图 24： Release 14增强代际产品图片</w:t>
      </w:r>
      <w:r>
        <w:rPr>
          <w:rFonts w:hint="eastAsia"/>
        </w:rPr>
        <w:br/>
      </w:r>
      <w:r>
        <w:rPr>
          <w:rFonts w:hint="eastAsia"/>
        </w:rPr>
        <w:t>　　图 25： Release 15–16演进代际产品图片</w:t>
      </w:r>
      <w:r>
        <w:rPr>
          <w:rFonts w:hint="eastAsia"/>
        </w:rPr>
        <w:br/>
      </w:r>
      <w:r>
        <w:rPr>
          <w:rFonts w:hint="eastAsia"/>
        </w:rPr>
        <w:t>　　图 26： Release 17及以后代际产品图片</w:t>
      </w:r>
      <w:r>
        <w:rPr>
          <w:rFonts w:hint="eastAsia"/>
        </w:rPr>
        <w:br/>
      </w:r>
      <w:r>
        <w:rPr>
          <w:rFonts w:hint="eastAsia"/>
        </w:rPr>
        <w:t>　　图 27：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全球不同应用NB-IoT通信芯片市场份额2025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29： 智能表计</w:t>
      </w:r>
      <w:r>
        <w:rPr>
          <w:rFonts w:hint="eastAsia"/>
        </w:rPr>
        <w:br/>
      </w:r>
      <w:r>
        <w:rPr>
          <w:rFonts w:hint="eastAsia"/>
        </w:rPr>
        <w:t>　　图 30： 智慧城市感知</w:t>
      </w:r>
      <w:r>
        <w:rPr>
          <w:rFonts w:hint="eastAsia"/>
        </w:rPr>
        <w:br/>
      </w:r>
      <w:r>
        <w:rPr>
          <w:rFonts w:hint="eastAsia"/>
        </w:rPr>
        <w:t>　　图 31： 工业监测</w:t>
      </w:r>
      <w:r>
        <w:rPr>
          <w:rFonts w:hint="eastAsia"/>
        </w:rPr>
        <w:br/>
      </w:r>
      <w:r>
        <w:rPr>
          <w:rFonts w:hint="eastAsia"/>
        </w:rPr>
        <w:t>　　图 32： 资产追踪</w:t>
      </w:r>
      <w:r>
        <w:rPr>
          <w:rFonts w:hint="eastAsia"/>
        </w:rPr>
        <w:br/>
      </w:r>
      <w:r>
        <w:rPr>
          <w:rFonts w:hint="eastAsia"/>
        </w:rPr>
        <w:t>　　图 33： 农业与环境监测</w:t>
      </w:r>
      <w:r>
        <w:rPr>
          <w:rFonts w:hint="eastAsia"/>
        </w:rPr>
        <w:br/>
      </w:r>
      <w:r>
        <w:rPr>
          <w:rFonts w:hint="eastAsia"/>
        </w:rPr>
        <w:t>　　图 34： 智能家居与安全设备</w:t>
      </w:r>
      <w:r>
        <w:rPr>
          <w:rFonts w:hint="eastAsia"/>
        </w:rPr>
        <w:br/>
      </w:r>
      <w:r>
        <w:rPr>
          <w:rFonts w:hint="eastAsia"/>
        </w:rPr>
        <w:t>　　图 35： 其他应用</w:t>
      </w:r>
      <w:r>
        <w:rPr>
          <w:rFonts w:hint="eastAsia"/>
        </w:rPr>
        <w:br/>
      </w:r>
      <w:r>
        <w:rPr>
          <w:rFonts w:hint="eastAsia"/>
        </w:rPr>
        <w:t>　　图 36： 2025年全球前五大生产商NB-IoT通信芯片市场份额</w:t>
      </w:r>
      <w:r>
        <w:rPr>
          <w:rFonts w:hint="eastAsia"/>
        </w:rPr>
        <w:br/>
      </w:r>
      <w:r>
        <w:rPr>
          <w:rFonts w:hint="eastAsia"/>
        </w:rPr>
        <w:t>　　图 37： 2025年全球NB-IoT通信芯片第一梯队、第二梯队和第三梯队厂商及市场份额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全球NB-IoT通信芯片产能、产量、产能利用率及发展趋势（2021-2032）&amp;（百万颗）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全球NB-IoT通信芯片产量、需求量及发展趋势（2021-2032）&amp;（百万颗）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全球主要地区NB-IoT通信芯片产量市场份额（2021-2032）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41： 中国NB-IoT通信芯片产能、产量、产能利用率及发展趋势（2021-2032）&amp;（百万颗）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中国NB-IoT通信芯片产量、市场需求量及发展趋势（2021-2032）&amp;（百万颗）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全球NB-IoT通信芯片市场销售额及增长率：（2021-2032）&amp;（万元）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全球市场NB-IoT通信芯片市场规模：2021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全球市场NB-IoT通信芯片销量及增长率（2021-2032）&amp;（百万颗）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全球市场NB-IoT通信芯片价格趋势（2021-2032）&amp;（元/颗）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47： 全球主要地区NB-IoT通信芯片销售收入（2021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全球主要地区NB-IoT通信芯片销售收入市场份额（2021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49： 北美市场NB-IoT通信芯片销量及增长率（2021-2032）&amp;（百万颗）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北美市场NB-IoT通信芯片收入及增长率（2021-2032）&amp;（万元）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欧洲市场NB-IoT通信芯片销量及增长率（2021-2032）&amp;（百万颗）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欧洲市场NB-IoT通信芯片收入及增长率（2021-2032）&amp;（万元）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中国市场NB-IoT通信芯片销量及增长率（2021-2032）&amp;（百万颗）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中国市场NB-IoT通信芯片收入及增长率（2021-2032）&amp;（万元）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日本市场NB-IoT通信芯片销量及增长率（2021-2032）&amp;（百万颗）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日本市场NB-IoT通信芯片收入及增长率（2021-2032）&amp;（万元）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东南亚市场NB-IoT通信芯片销量及增长率（2021-2032）&amp;（百万颗）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58： 东南亚市场NB-IoT通信芯片收入及增长率（2021-2032）&amp;（万元）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印度市场NB-IoT通信芯片销量及增长率（2021-2032）&amp;（百万颗）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60： 印度市场NB-IoT通信芯片收入及增长率（2021-2032）&amp;（万元）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南美市场NB-IoT通信芯片销量及增长率（2021-2032）&amp;（百万颗）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62： 南美市场NB-IoT通信芯片收入及增长率（2021-2032）&amp;（万元）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中东市场NB-IoT通信芯片销量及增长率（2021-2032）&amp;（百万颗）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64： 中东市场NB-IoT通信芯片收入及增长率（2021-2032）&amp;（万元）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全球不同产品类型NB-IoT通信芯片价格走势（2021-2032）&amp;（元/颗）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66： 全球不同应用NB-IoT通信芯片价格走势（2021-2032）&amp;（元/颗）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67： NB-IoT通信芯片中国企业SWOT分析</w:t>
      </w:r>
      <w:r>
        <w:rPr>
          <w:rFonts w:hint="eastAsia"/>
        </w:rPr>
        <w:br/>
      </w:r>
      <w:r>
        <w:rPr>
          <w:rFonts w:hint="eastAsia"/>
        </w:rPr>
        <w:t>　　图 68： NB-IoT通信芯片产业链</w:t>
      </w:r>
      <w:r>
        <w:rPr>
          <w:rFonts w:hint="eastAsia"/>
        </w:rPr>
        <w:br/>
      </w:r>
      <w:r>
        <w:rPr>
          <w:rFonts w:hint="eastAsia"/>
        </w:rPr>
        <w:t>　　图 69： NB-IoT通信芯片行业采购模式分析</w:t>
      </w:r>
      <w:r>
        <w:rPr>
          <w:rFonts w:hint="eastAsia"/>
        </w:rPr>
        <w:br/>
      </w:r>
      <w:r>
        <w:rPr>
          <w:rFonts w:hint="eastAsia"/>
        </w:rPr>
        <w:t>　　图 70： NB-IoT通信芯片行业生产模式</w:t>
      </w:r>
      <w:r>
        <w:rPr>
          <w:rFonts w:hint="eastAsia"/>
        </w:rPr>
        <w:br/>
      </w:r>
      <w:r>
        <w:rPr>
          <w:rFonts w:hint="eastAsia"/>
        </w:rPr>
        <w:t>　　图 71： NB-IoT通信芯片行业销售模式分析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12344e22fe4027" w:history="1">
        <w:r>
          <w:rPr>
            <w:rStyle w:val="Hyperlink"/>
          </w:rPr>
          <w:t>2026-2032年全球与中国NB-IoT通信芯片行业现状调研及前景趋势分析报告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12344e22fe4027" w:history="1">
        <w:r>
          <w:rPr>
            <w:rStyle w:val="Hyperlink"/>
          </w:rPr>
          <w:t>https://www.20087.com/6/85/NB-IoTTongXinXinPianShiChangQianJingFenXi.html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5cc338d7b408b" w:history="1">
      <w:r>
        <w:rPr>
          <w:rStyle w:val="Hyperlink"/>
        </w:rPr>
        <w:t>2026-2032年全球与中国NB-IoT通信芯片行业现状调研及前景趋势分析报告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5/NB-IoTTongXinXinPianShiChangQianJingFenXi.html" TargetMode="External" Id="R0012344e22fe40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5/NB-IoTTongXinXinPianShiChangQianJingFenXi.html" TargetMode="External" Id="R5325cc338d7b40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2026-08-07T06:57:01Z</dcterms:created>
  <dcterms:modified xsi:type="dcterms:W3CDTF">2026-08-07T07:57:01Z</dcterms:modified>
  <dc:subject>2026-2032年全球与中国NB-IoT通信芯片行业现状调研及前景趋势分析报告</dc:subject>
  <dc:title>2026-2032年全球与中国NB-IoT通信芯片行业现状调研及前景趋势分析报告</dc:title>
  <cp:keywords>2026-2032年全球与中国NB-IoT通信芯片行业现状调研及前景趋势分析报告</cp:keywords>
  <dc:description>2026-2032年全球与中国NB-IoT通信芯片行业现状调研及前景趋势分析报告</dc:description>
</cp:coreProperties>
</file>