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654b6e8c4863" w:history="1">
              <w:r>
                <w:rPr>
                  <w:rStyle w:val="Hyperlink"/>
                </w:rPr>
                <w:t>2025-2031年中国O型密封圈行业现状与前景趋势预测报告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654b6e8c4863" w:history="1">
              <w:r>
                <w:rPr>
                  <w:rStyle w:val="Hyperlink"/>
                </w:rPr>
                <w:t>2025-2031年中国O型密封圈行业现状与前景趋势预测报告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654b6e8c4863" w:history="1">
                <w:r>
                  <w:rPr>
                    <w:rStyle w:val="Hyperlink"/>
                  </w:rPr>
                  <w:t>https://www.20087.com/6/85/OXingMiFengQuanHangYeQuShi.html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密封圈是一种常用的密封元件，在机械、汽车、航空航天等多个行业中广泛应用。随着工业技术的进步，O型密封圈的材料和性能也得到了显著提升。市场上不仅有传统的橡胶O型圈，还有耐高温、耐腐蚀的特种材料O型圈。此外，随着精密机械和高端装备制造的需求增加，O型密封圈的制造精度和可靠性也变得越来越高。</w:t>
      </w:r>
      <w:r>
        <w:rPr>
          <w:rFonts w:hint="eastAsia"/>
        </w:rPr>
        <w:br/>
      </w:r>
      <w:r>
        <w:rPr>
          <w:rFonts w:hint="eastAsia"/>
        </w:rPr>
        <w:t>　　未来，O型密封圈行业的发展将更加注重材料创新和性能优化。一方面，随着新材料的研发，O型密封圈将能够适用于更极端的工作条件，如更高的温度、更强的腐蚀性环境等。另一方面，随着精密制造技术的进步，O型密封圈的制造精度将进一步提高，以满足高端设备对密封性能的严格要求。此外，随着智能制造的发展，O型密封圈的生产过程也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654b6e8c4863" w:history="1">
        <w:r>
          <w:rPr>
            <w:rStyle w:val="Hyperlink"/>
          </w:rPr>
          <w:t>2025-2031年中国O型密封圈行业现状与前景趋势预测报告</w:t>
        </w:r>
      </w:hyperlink>
      <w:r>
        <w:rPr>
          <w:rFonts w:hint="eastAsia"/>
        </w:rPr>
        <w:t>》通过严谨的分析、翔实的数据及直观的图表，系统解析了O型密封圈行业的市场规模、需求变化、价格波动及产业链结构。报告全面评估了当前O型密封圈市场现状，科学预测了未来市场前景与发展趋势，重点剖析了O型密封圈细分市场的机遇与挑战。同时，报告对O型密封圈重点企业的竞争地位及市场集中度进行了评估，为O型密封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O型密封圈产品概述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O型密封圈市场特点分析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O型密封圈行业发展周期特征分析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2024-2025年中国O型密封圈行业发展环境分析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中国O型密封圈行业发展经济环境分析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中国O型密封圈行业发展政策环境分析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一、O型密封圈行业政策影响分析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二、相关O型密封圈行业标准分析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全球O型密封圈行业市场发展调研分析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全球O型密封圈行业市场运行环境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全球O型密封圈行业市场发展情况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一、全球O型密封圈行业市场供给分析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二、全球O型密封圈行业市场需求分析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三、全球O型密封圈行业主要国家地区发展情况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2025-2031年全球O型密封圈行业市场规模趋势预测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中国O型密封圈行业市场供需现状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中国O型密封圈市场现状</w:t>
      </w:r>
      <w:r>
        <w:rPr>
          <w:rFonts w:hint="eastAsia"/>
        </w:rPr>
        <w:br/>
      </w:r>
      <w:r>
        <w:rPr>
          <w:rFonts w:hint="eastAsia"/>
        </w:rPr>
        <w:t>　　第二节 中国O型密封圈行业产量情况分析及预测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一、O型密封圈总体产能规模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二、2019-2024年中国O型密封圈行业产量统计</w:t>
      </w:r>
      <w:r>
        <w:rPr>
          <w:rFonts w:hint="eastAsia"/>
        </w:rPr>
        <w:br/>
      </w:r>
      <w:r>
        <w:rPr>
          <w:rFonts w:hint="eastAsia"/>
        </w:rPr>
        <w:t>　　　　三、O型密封圈行业供给区域分布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四、2025-2031年中国O型密封圈行业产量预测</w:t>
      </w:r>
      <w:r>
        <w:rPr>
          <w:rFonts w:hint="eastAsia"/>
        </w:rPr>
        <w:br/>
      </w:r>
      <w:r>
        <w:rPr>
          <w:rFonts w:hint="eastAsia"/>
        </w:rPr>
        <w:t>　　第三节 中国O型密封圈市场需求分析及预测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一、2019-2024年中国O型密封圈市场需求统计</w:t>
      </w:r>
      <w:r>
        <w:rPr>
          <w:rFonts w:hint="eastAsia"/>
        </w:rPr>
        <w:br/>
      </w:r>
      <w:r>
        <w:rPr>
          <w:rFonts w:hint="eastAsia"/>
        </w:rPr>
        <w:t>　　　　二、中国O型密封圈市场需求特点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三、2025-2031年中国O型密封圈市场需求量预测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中国O型密封圈行业现状调研分析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中国O型密封圈行业发展现状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一、2024-2025年O型密封圈行业品牌发展现状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二、2024-2025年O型密封圈行业需求市场现状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三、2024-2025年O型密封圈市场需求层次分析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四、2024-2025年中国O型密封圈市场走向分析</w:t>
      </w:r>
      <w:r>
        <w:rPr>
          <w:rFonts w:hint="eastAsia"/>
        </w:rPr>
        <w:br/>
      </w:r>
      <w:r>
        <w:rPr>
          <w:rFonts w:hint="eastAsia"/>
        </w:rPr>
        <w:t>　　第二节 中国O型密封圈产品技术分析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一、2024-2025年O型密封圈产品技术变化特点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二、2024-2025年O型密封圈产品市场的新技术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三、2024-2025年O型密封圈产品市场现状分析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中国O型密封圈行业存在的问题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一、2024-2025年O型密封圈产品市场存在的主要问题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二、2024-2025年国内O型密封圈产品市场的三大瓶颈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三、2024-2025年O型密封圈产品市场遭遇的规模难题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对中国O型密封圈市场的分析及思考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一、O型密封圈市场特点</w:t>
      </w:r>
      <w:r>
        <w:rPr>
          <w:rFonts w:hint="eastAsia"/>
        </w:rPr>
        <w:br/>
      </w:r>
      <w:r>
        <w:rPr>
          <w:rFonts w:hint="eastAsia"/>
        </w:rPr>
        <w:t>　　　　二、O型密封圈市场分析</w:t>
      </w:r>
      <w:r>
        <w:rPr>
          <w:rFonts w:hint="eastAsia"/>
        </w:rPr>
        <w:br/>
      </w:r>
      <w:r>
        <w:rPr>
          <w:rFonts w:hint="eastAsia"/>
        </w:rPr>
        <w:t>　　　　三、O型密封圈市场变化的方向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四、中国O型密封圈行业发展的新思路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五、对中国O型密封圈行业发展的思考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2019-2024年中国O型密封圈产品市场进出口数据分析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2019-2024年中国O型密封圈产品出口统计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2019-2024年中国O型密封圈产品进口统计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2019-2024年中国O型密封圈产品进出口价格对比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中国O型密封圈主要进口来源地及出口目的地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O型密封圈行业细分产品调研</w:t>
      </w:r>
      <w:r>
        <w:rPr>
          <w:rFonts w:hint="eastAsia"/>
        </w:rPr>
        <w:br/>
      </w:r>
      <w:r>
        <w:rPr>
          <w:rFonts w:hint="eastAsia"/>
        </w:rPr>
        <w:t>　　第一节 O型密封圈细分产品结构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2019-2024年中国O型密封圈行业竞争态势分析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2025年O型密封圈行业集中度分析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一、O型密封圈市场集中度分析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二、O型密封圈企业分布区域集中度分析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三、O型密封圈区域消费集中度分析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2019-2024年O型密封圈主要企业竞争力分析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2025年O型密封圈行业竞争格局分析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一、O型密封圈行业竞争分析</w:t>
      </w:r>
      <w:r>
        <w:rPr>
          <w:rFonts w:hint="eastAsia"/>
        </w:rPr>
        <w:br/>
      </w:r>
      <w:r>
        <w:rPr>
          <w:rFonts w:hint="eastAsia"/>
        </w:rPr>
        <w:t>　　　　二、中外O型密封圈产品竞争分析</w:t>
      </w:r>
      <w:r>
        <w:rPr>
          <w:rFonts w:hint="eastAsia"/>
        </w:rPr>
        <w:br/>
      </w:r>
      <w:r>
        <w:rPr>
          <w:rFonts w:hint="eastAsia"/>
        </w:rPr>
        <w:t>　　　　三、国内O型密封圈行业重点企业发展动向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O型密封圈行业上下游产业链发展情况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O型密封圈上游产业发展分析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O型密封圈下游产业发展分析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三、企业O型密封圈经营状况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三、企业O型密封圈经营状况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三、企业O型密封圈经营状况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三、企业O型密封圈经营状况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三、企业O型密封圈经营状况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三、企业O型密封圈经营状况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O型密封圈企业管理策略建议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提高O型密封圈企业竞争力的策略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一、提高中国O型密封圈企业核心竞争力的对策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二、O型密封圈企业提升竞争力的主要方向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三、影响O型密封圈企业核心竞争力的因素及提升途径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四、提高O型密封圈企业竞争力的策略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对中国O型密封圈品牌的战略思考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一、O型密封圈实施品牌战略的意义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二、O型密封圈企业品牌的现状分析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三、中国O型密封圈企业的品牌战略</w:t>
      </w:r>
      <w:r>
        <w:rPr>
          <w:rFonts w:hint="eastAsia"/>
        </w:rPr>
        <w:br/>
      </w:r>
      <w:r>
        <w:rPr>
          <w:rFonts w:hint="eastAsia"/>
        </w:rPr>
        <w:t>　　　　四、O型密封圈品牌战略管理的策略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O型密封圈行业发展趋势及投资风险预警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2025-2031年O型密封圈市场前景分析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2025-2031年O型密封圈行业发展趋势预测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影响O型密封圈行业发展的主要因素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一、2025年影响O型密封圈行业运行的有利因素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二、2025年影响O型密封圈行业运行的稳定因素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三、2025年影响O型密封圈行业运行的不利因素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四、2025年中国O型密封圈行业发展面临的挑战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五、2025年中国O型密封圈行业发展面临的机遇</w:t>
      </w:r>
      <w:r>
        <w:rPr>
          <w:rFonts w:hint="eastAsia"/>
        </w:rPr>
        <w:br/>
      </w:r>
      <w:r>
        <w:rPr>
          <w:rFonts w:hint="eastAsia"/>
        </w:rPr>
        <w:t>　　第四节 O型密封圈行业投资风险预警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一、2025年O型密封圈行业市场风险及控制策略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二、2025年O型密封圈行业政策风险及控制策略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三、2025年O型密封圈行业经营风险及控制策略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四、2025年O型密封圈同业竞争风险及控制策略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五、2025年O型密封圈行业其他风险及控制策略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O型密封圈市场研究结论</w:t>
      </w:r>
      <w:r>
        <w:rPr>
          <w:rFonts w:hint="eastAsia"/>
        </w:rPr>
        <w:br/>
      </w:r>
      <w:r>
        <w:rPr>
          <w:rFonts w:hint="eastAsia"/>
        </w:rPr>
        <w:t>　　第二节 O型密封圈子行业研究结论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O型密封圈市场发展建议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O型密封圈行业类别</w:t>
      </w:r>
      <w:r>
        <w:rPr>
          <w:rFonts w:hint="eastAsia"/>
        </w:rPr>
        <w:br/>
      </w:r>
      <w:r>
        <w:rPr>
          <w:rFonts w:hint="eastAsia"/>
        </w:rPr>
        <w:t>　　图表 O型密封圈行业产业链调研</w:t>
      </w:r>
      <w:r>
        <w:rPr>
          <w:rFonts w:hint="eastAsia"/>
        </w:rPr>
        <w:br/>
      </w:r>
      <w:r>
        <w:rPr>
          <w:rFonts w:hint="eastAsia"/>
        </w:rPr>
        <w:t>　　图表 O型密封圈行业现状</w:t>
      </w:r>
      <w:r>
        <w:rPr>
          <w:rFonts w:hint="eastAsia"/>
        </w:rPr>
        <w:br/>
      </w:r>
      <w:r>
        <w:rPr>
          <w:rFonts w:hint="eastAsia"/>
        </w:rPr>
        <w:t>　　图表 O型密封圈行业标准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2019-2024年中国O型密封圈市场规模</w:t>
      </w:r>
      <w:r>
        <w:rPr>
          <w:rFonts w:hint="eastAsia"/>
        </w:rPr>
        <w:br/>
      </w:r>
      <w:r>
        <w:rPr>
          <w:rFonts w:hint="eastAsia"/>
        </w:rPr>
        <w:t>　　图表 2025年中国O型密封圈行业产能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2019-2024年中国O型密封圈产量</w:t>
      </w:r>
      <w:r>
        <w:rPr>
          <w:rFonts w:hint="eastAsia"/>
        </w:rPr>
        <w:br/>
      </w:r>
      <w:r>
        <w:rPr>
          <w:rFonts w:hint="eastAsia"/>
        </w:rPr>
        <w:t>　　图表 O型密封圈行业动态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2019-2024年中国O型密封圈市场需求量</w:t>
      </w:r>
      <w:r>
        <w:rPr>
          <w:rFonts w:hint="eastAsia"/>
        </w:rPr>
        <w:br/>
      </w:r>
      <w:r>
        <w:rPr>
          <w:rFonts w:hint="eastAsia"/>
        </w:rPr>
        <w:t>　　图表 2025年中国O型密封圈行业需求区域调研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2019-2024年中国O型密封圈行情</w:t>
      </w:r>
      <w:r>
        <w:rPr>
          <w:rFonts w:hint="eastAsia"/>
        </w:rPr>
        <w:br/>
      </w:r>
      <w:r>
        <w:rPr>
          <w:rFonts w:hint="eastAsia"/>
        </w:rPr>
        <w:t>　　图表 2019-2024年中国O型密封圈价格走势图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2019-2024年中国O型密封圈进口数据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2019-2024年中国O型密封圈行业企业数量统计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**地区O型密封圈市场规模</w:t>
      </w:r>
      <w:r>
        <w:rPr>
          <w:rFonts w:hint="eastAsia"/>
        </w:rPr>
        <w:br/>
      </w:r>
      <w:r>
        <w:rPr>
          <w:rFonts w:hint="eastAsia"/>
        </w:rPr>
        <w:t>　　图表 **地区O型密封圈行业市场需求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**地区O型密封圈市场调研</w:t>
      </w:r>
      <w:r>
        <w:rPr>
          <w:rFonts w:hint="eastAsia"/>
        </w:rPr>
        <w:br/>
      </w:r>
      <w:r>
        <w:rPr>
          <w:rFonts w:hint="eastAsia"/>
        </w:rPr>
        <w:t>　　图表 **地区O型密封圈行业市场需求分析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**地区O型密封圈市场规模</w:t>
      </w:r>
      <w:r>
        <w:rPr>
          <w:rFonts w:hint="eastAsia"/>
        </w:rPr>
        <w:br/>
      </w:r>
      <w:r>
        <w:rPr>
          <w:rFonts w:hint="eastAsia"/>
        </w:rPr>
        <w:t>　　图表 **地区O型密封圈行业市场需求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**地区O型密封圈市场调研</w:t>
      </w:r>
      <w:r>
        <w:rPr>
          <w:rFonts w:hint="eastAsia"/>
        </w:rPr>
        <w:br/>
      </w:r>
      <w:r>
        <w:rPr>
          <w:rFonts w:hint="eastAsia"/>
        </w:rPr>
        <w:t>　　图表 **地区O型密封圈行业市场需求分析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O型密封圈行业竞争对手分析</w:t>
      </w:r>
      <w:r>
        <w:rPr>
          <w:rFonts w:hint="eastAsia"/>
        </w:rPr>
        <w:br/>
      </w:r>
      <w:r>
        <w:rPr>
          <w:rFonts w:hint="eastAsia"/>
        </w:rPr>
        <w:t>　　图表 O型密封圈重点企业（一）基本信息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O型密封圈重点企业（一）经营情况分析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O型密封圈重点企业（一）主要经济指标情况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O型密封圈重点企业（二）经营情况分析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O型密封圈重点企业（二）主要经济指标情况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O型密封圈重点企业（三）经营情况分析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O型密封圈重点企业（三）主要经济指标情况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O型密封圈重点企业（三）成长能力情况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2025-2031年中国O型密封圈市场需求预测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2025-2031年中国O型密封圈市场规模预测</w:t>
      </w:r>
      <w:r>
        <w:rPr>
          <w:rFonts w:hint="eastAsia"/>
        </w:rPr>
        <w:br/>
      </w:r>
      <w:r>
        <w:rPr>
          <w:rFonts w:hint="eastAsia"/>
        </w:rPr>
        <w:t>　　图表 O型密封圈行业准入条件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2025-2031年中国O型密封圈行业信息化</w:t>
      </w:r>
      <w:r>
        <w:rPr>
          <w:rFonts w:hint="eastAsia"/>
        </w:rPr>
        <w:br/>
      </w:r>
      <w:r>
        <w:rPr>
          <w:rFonts w:hint="eastAsia"/>
        </w:rPr>
        <w:t>　　图表 2025年中国O型密封圈市场前景分析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2025-2031年中国O型密封圈行业发展趋势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654b6e8c4863" w:history="1">
        <w:r>
          <w:rPr>
            <w:rStyle w:val="Hyperlink"/>
          </w:rPr>
          <w:t>2025-2031年中国O型密封圈行业现状与前景趋势预测报告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654b6e8c4863" w:history="1">
        <w:r>
          <w:rPr>
            <w:rStyle w:val="Hyperlink"/>
          </w:rPr>
          <w:t>https://www.20087.com/6/85/OXingMiFengQuanHangYeQuShi.html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热点：O型密封圈与槽的大小、O型密封圈生产厂家、O型密封圈规格型号表国标、O型密封圈的密封压力是多少、O型密封圈、O型密封圈标准、O型密封圈材料、O型密封圈国标、O型密封圈安装方法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2dcbe9054657" w:history="1">
      <w:r>
        <w:rPr>
          <w:rStyle w:val="Hyperlink"/>
        </w:rPr>
        <w:t>2025-2031年中国O型密封圈行业现状与前景趋势预测报告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OXingMiFengQuanHangYeQuShi.html" TargetMode="External" Id="R77fc654b6e8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OXingMiFengQuanHangYeQuShi.html" TargetMode="External" Id="R98c72dcbe90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2024-10-13T01:23:00Z</dcterms:created>
  <dcterms:modified xsi:type="dcterms:W3CDTF">2024-10-13T02:23:00Z</dcterms:modified>
  <dc:subject>2025-2031年中国O型密封圈行业现状与前景趋势预测报告</dc:subject>
  <dc:title>2025-2031年中国O型密封圈行业现状与前景趋势预测报告</dc:title>
  <cp:keywords>2025-2031年中国O型密封圈行业现状与前景趋势预测报告</cp:keywords>
  <dc:description>2025-2031年中国O型密封圈行业现状与前景趋势预测报告</dc:description>
</cp:coreProperties>
</file>