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5e1fbd9244cd" w:history="1">
              <w:r>
                <w:rPr>
                  <w:rStyle w:val="Hyperlink"/>
                </w:rPr>
                <w:t>2024-2030年中国PCB X射线检测系统行业市场分析与发展趋势研究报告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5e1fbd9244cd" w:history="1">
              <w:r>
                <w:rPr>
                  <w:rStyle w:val="Hyperlink"/>
                </w:rPr>
                <w:t>2024-2030年中国PCB X射线检测系统行业市场分析与发展趋势研究报告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75e1fbd9244cd" w:history="1">
                <w:r>
                  <w:rPr>
                    <w:rStyle w:val="Hyperlink"/>
                  </w:rPr>
                  <w:t>https://www.20087.com/6/15/PCB-XSheXianJianCeXiTongFaZhanQuShiFenXi.html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PCB（印制电路板）X射线检测系统是电子制造领域中用于检测PCB焊接质量和内部缺陷的关键设备。近年来，随着电子产品向高密度、高性能方向发展，PCB X射线检测系统的技术不断进步，如采用更高分辨率的探测器和更先进的图像处理算法，提高了检测的精度和速度，满足了高密度封装和微小特征检测的需求。</w:t>
      </w:r>
      <w:r>
        <w:rPr>
          <w:rFonts w:hint="eastAsia"/>
        </w:rPr>
        <w:br/>
      </w:r>
      <w:r>
        <w:rPr>
          <w:rFonts w:hint="eastAsia"/>
        </w:rPr>
        <w:t>　　未来，PCB X射线检测系统的发展将更加侧重于智能化与自动化。一方面，通过深度学习和人工智能技术，实现对PCB缺陷的自动分类和定位，减少人为判断的误差，提高检测效率。另一方面，集成机器人技术和自动化流水线，实现PCB检测的无人化操作，提高电子制造的智能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5e1fbd9244cd" w:history="1">
        <w:r>
          <w:rPr>
            <w:rStyle w:val="Hyperlink"/>
          </w:rPr>
          <w:t>2024-2030年中国PCB X射线检测系统行业市场分析与发展趋势研究报告</w:t>
        </w:r>
      </w:hyperlink>
      <w:r>
        <w:rPr>
          <w:rFonts w:hint="eastAsia"/>
        </w:rPr>
        <w:t>》专业、系统地分析了PCB X射线检测系统行业现状，包括市场需求、市场规模及价格动态，全面梳理了PCB X射线检测系统产业链结构，并对PCB X射线检测系统细分市场进行了探究。PCB X射线检测系统报告基于详实数据，科学预测了PCB X射线检测系统市场发展前景和发展趋势，同时剖析了PCB X射线检测系统品牌竞争、市场集中度以及重点企业的市场地位。在识别风险与机遇的基础上，PCB X射线检测系统报告提出了针对性的发展策略和建议。PCB X射线检测系统报告为PCB X射线检测系统企业、研究机构和政府部门提供了准确、及时的行业信息，是制定战略决策的重要参考资料，对行业的健康发展具有指导意义。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 X射线检测系统产品概述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PCB X射线检测系统市场特点分析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PCB X射线检测系统行业发展周期特征分析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中国PCB X射线检测系统行业发展环境分析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中国PCB X射线检测系统行业发展经济环境分析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中国PCB X射线检测系统行业发展政策环境分析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一、PCB X射线检测系统行业政策影响分析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二、相关PCB X射线检测系统行业标准分析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 X射线检测系统行业市场发展调研分析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全球PCB X射线检测系统行业市场运行环境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全球PCB X射线检测系统行业市场发展情况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一、全球PCB X射线检测系统行业市场供给分析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二、全球PCB X射线检测系统行业市场需求分析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三、全球PCB X射线检测系统行业主要国家地区发展情况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2024-2030年全球PCB X射线检测系统行业市场规模趋势预测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 X射线检测系统行业市场供需现状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中国PCB X射线检测系统市场现状</w:t>
      </w:r>
      <w:r>
        <w:rPr>
          <w:rFonts w:hint="eastAsia"/>
        </w:rPr>
        <w:br/>
      </w:r>
      <w:r>
        <w:rPr>
          <w:rFonts w:hint="eastAsia"/>
        </w:rPr>
        <w:t>　　第二节 中国PCB X射线检测系统产量分析及预测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一、PCB X射线检测系统总体产能规模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二、2018-2023年中国PCB X射线检测系统产量统计</w:t>
      </w:r>
      <w:r>
        <w:rPr>
          <w:rFonts w:hint="eastAsia"/>
        </w:rPr>
        <w:br/>
      </w:r>
      <w:r>
        <w:rPr>
          <w:rFonts w:hint="eastAsia"/>
        </w:rPr>
        <w:t>　　　　三、PCB X射线检测系统行业供给区域分布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四、2024-2030年中国PCB X射线检测系统产量预测</w:t>
      </w:r>
      <w:r>
        <w:rPr>
          <w:rFonts w:hint="eastAsia"/>
        </w:rPr>
        <w:br/>
      </w:r>
      <w:r>
        <w:rPr>
          <w:rFonts w:hint="eastAsia"/>
        </w:rPr>
        <w:t>　　第三节 中国PCB X射线检测系统市场需求分析及预测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一、2018-2023年中国PCB X射线检测系统市场需求统计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二、中国PCB X射线检测系统市场需求特点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三、2024-2030年中国PCB X射线检测系统市场需求量预测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 X射线检测系统行业现状调研分析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中国PCB X射线检测系统行业发展现状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一、2023-2024年PCB X射线检测系统行业品牌发展现状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二、2023-2024年PCB X射线检测系统行业需求市场现状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三、2023-2024年PCB X射线检测系统市场需求层次分析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四、2023-2024年中国PCB X射线检测系统市场走向分析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中国PCB X射线检测系统产品技术分析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一、2023-2024年PCB X射线检测系统产品技术变化特点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二、2023-2024年PCB X射线检测系统产品市场的新技术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三、2023-2024年PCB X射线检测系统产品市场现状分析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中国PCB X射线检测系统行业存在的问题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一、2023-2024年PCB X射线检测系统产品市场存在的主要问题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二、2023-2024年国内PCB X射线检测系统产品市场的三大瓶颈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三、2023-2024年PCB X射线检测系统产品市场遭遇的规模难题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对中国PCB X射线检测系统市场的分析及思考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一、PCB X射线检测系统市场特点</w:t>
      </w:r>
      <w:r>
        <w:rPr>
          <w:rFonts w:hint="eastAsia"/>
        </w:rPr>
        <w:br/>
      </w:r>
      <w:r>
        <w:rPr>
          <w:rFonts w:hint="eastAsia"/>
        </w:rPr>
        <w:t>　　　　二、PCB X射线检测系统市场分析</w:t>
      </w:r>
      <w:r>
        <w:rPr>
          <w:rFonts w:hint="eastAsia"/>
        </w:rPr>
        <w:br/>
      </w:r>
      <w:r>
        <w:rPr>
          <w:rFonts w:hint="eastAsia"/>
        </w:rPr>
        <w:t>　　　　三、PCB X射线检测系统市场变化的方向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四、中国PCB X射线检测系统行业发展的新思路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五、对中国PCB X射线检测系统行业发展的思考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2018-2023年中国PCB X射线检测系统产品市场进出口数据分析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2018-2023年中国PCB X射线检测系统产品出口统计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2018-2023年中国PCB X射线检测系统产品进口统计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2018-2023年中国PCB X射线检测系统产品进出口价格对比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中国PCB X射线检测系统主要进口来源地及出口目的地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 X射线检测系统行业细分产品调研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PCB X射线检测系统细分产品结构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2018-2023年中国PCB X射线检测系统行业竞争态势分析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2023年PCB X射线检测系统行业集中度分析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一、PCB X射线检测系统市场集中度分析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二、PCB X射线检测系统企业分布区域集中度分析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三、PCB X射线检测系统区域消费集中度分析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2018-2023年PCB X射线检测系统主要企业竞争力分析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2023-2024年PCB X射线检测系统行业竞争格局分析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一、PCB X射线检测系统行业竞争分析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二、中外PCB X射线检测系统产品竞争分析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三、国内PCB X射线检测系统行业重点企业发展动向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 X射线检测系统行业上下游产业链发展情况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PCB X射线检测系统上游产业发展分析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PCB X射线检测系统下游产业发展分析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 X射线检测系统行业重点企业竞争力分析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 X射线检测系统经营状况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 X射线检测系统企业管理策略建议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 X射线检测系统企业竞争力的策略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 X射线检测系统企业核心竞争力的对策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 X射线检测系统企业提升竞争力的主要方向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 X射线检测系统企业核心竞争力的因素及提升途径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 X射线检测系统企业竞争力的策略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对中国PCB X射线检测系统品牌的战略思考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一、PCB X射线检测系统实施品牌战略的意义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 X射线检测系统企业品牌的现状分析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三、中国PCB X射线检测系统企业的品牌战略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四、PCB X射线检测系统品牌战略管理的策略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 X射线检测系统行业发展趋势及投资风险预警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2024年PCB X射线检测系统市场前景分析</w:t>
      </w:r>
      <w:r>
        <w:rPr>
          <w:rFonts w:hint="eastAsia"/>
        </w:rPr>
        <w:br/>
      </w:r>
      <w:r>
        <w:rPr>
          <w:rFonts w:hint="eastAsia"/>
        </w:rPr>
        <w:t>　　第二节 2023年PCB X射线检测系统行业发展趋势预测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 X射线检测系统行业发展的主要因素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一、2024年影响PCB X射线检测系统行业运行的有利因素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二、2024年影响PCB X射线检测系统行业运行的稳定因素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三、2024年影响PCB X射线检测系统行业运行的不利因素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四、2024年中国PCB X射线检测系统行业发展面临的挑战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五、2024年中国PCB X射线检测系统行业发展面临的机遇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PCB X射线检测系统行业投资风险预警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一、2024年PCB X射线检测系统行业市场风险及控制策略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二、2024年PCB X射线检测系统行业政策风险及控制策略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三、2024年PCB X射线检测系统行业经营风险及控制策略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四、2024年PCB X射线检测系统同业竞争风险及控制策略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五、2024年PCB X射线检测系统行业其他风险及控制策略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PCB X射线检测系统市场研究结论</w:t>
      </w:r>
      <w:r>
        <w:rPr>
          <w:rFonts w:hint="eastAsia"/>
        </w:rPr>
        <w:br/>
      </w:r>
      <w:r>
        <w:rPr>
          <w:rFonts w:hint="eastAsia"/>
        </w:rPr>
        <w:t>　　第二节 PCB X射线检测系统子行业研究结论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中~智~林~－PCB X射线检测系统市场发展建议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 X射线检测系统行业类别</w:t>
      </w:r>
      <w:r>
        <w:rPr>
          <w:rFonts w:hint="eastAsia"/>
        </w:rPr>
        <w:br/>
      </w:r>
      <w:r>
        <w:rPr>
          <w:rFonts w:hint="eastAsia"/>
        </w:rPr>
        <w:t>　　图表 PCB X射线检测系统行业产业链调研</w:t>
      </w:r>
      <w:r>
        <w:rPr>
          <w:rFonts w:hint="eastAsia"/>
        </w:rPr>
        <w:br/>
      </w:r>
      <w:r>
        <w:rPr>
          <w:rFonts w:hint="eastAsia"/>
        </w:rPr>
        <w:t>　　图表 PCB X射线检测系统行业现状</w:t>
      </w:r>
      <w:r>
        <w:rPr>
          <w:rFonts w:hint="eastAsia"/>
        </w:rPr>
        <w:br/>
      </w:r>
      <w:r>
        <w:rPr>
          <w:rFonts w:hint="eastAsia"/>
        </w:rPr>
        <w:t>　　图表 PCB X射线检测系统行业标准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X射线检测系统市场规模</w:t>
      </w:r>
      <w:r>
        <w:rPr>
          <w:rFonts w:hint="eastAsia"/>
        </w:rPr>
        <w:br/>
      </w:r>
      <w:r>
        <w:rPr>
          <w:rFonts w:hint="eastAsia"/>
        </w:rPr>
        <w:t>　　图表 2023年中国PCB X射线检测系统行业产能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X射线检测系统产量</w:t>
      </w:r>
      <w:r>
        <w:rPr>
          <w:rFonts w:hint="eastAsia"/>
        </w:rPr>
        <w:br/>
      </w:r>
      <w:r>
        <w:rPr>
          <w:rFonts w:hint="eastAsia"/>
        </w:rPr>
        <w:t>　　图表 PCB X射线检测系统行业动态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X射线检测系统市场需求量</w:t>
      </w:r>
      <w:r>
        <w:rPr>
          <w:rFonts w:hint="eastAsia"/>
        </w:rPr>
        <w:br/>
      </w:r>
      <w:r>
        <w:rPr>
          <w:rFonts w:hint="eastAsia"/>
        </w:rPr>
        <w:t>　　图表 2023年中国PCB X射线检测系统行业需求区域调研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X射线检测系统行情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2018-2023年中国PCB X射线检测系统行业企业数量统计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 X射线检测系统市场规模</w:t>
      </w:r>
      <w:r>
        <w:rPr>
          <w:rFonts w:hint="eastAsia"/>
        </w:rPr>
        <w:br/>
      </w:r>
      <w:r>
        <w:rPr>
          <w:rFonts w:hint="eastAsia"/>
        </w:rPr>
        <w:t>　　图表 **地区PCB X射线检测系统行业市场需求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**地区PCB X射线检测系统市场调研</w:t>
      </w:r>
      <w:r>
        <w:rPr>
          <w:rFonts w:hint="eastAsia"/>
        </w:rPr>
        <w:br/>
      </w:r>
      <w:r>
        <w:rPr>
          <w:rFonts w:hint="eastAsia"/>
        </w:rPr>
        <w:t>　　图表 **地区PCB X射线检测系统行业市场需求分析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 X射线检测系统市场规模</w:t>
      </w:r>
      <w:r>
        <w:rPr>
          <w:rFonts w:hint="eastAsia"/>
        </w:rPr>
        <w:br/>
      </w:r>
      <w:r>
        <w:rPr>
          <w:rFonts w:hint="eastAsia"/>
        </w:rPr>
        <w:t>　　图表 **地区PCB X射线检测系统行业市场需求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**地区PCB X射线检测系统市场调研</w:t>
      </w:r>
      <w:r>
        <w:rPr>
          <w:rFonts w:hint="eastAsia"/>
        </w:rPr>
        <w:br/>
      </w:r>
      <w:r>
        <w:rPr>
          <w:rFonts w:hint="eastAsia"/>
        </w:rPr>
        <w:t>　　图表 **地区PCB X射线检测系统行业市场需求分析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 X射线检测系统行业竞争对手分析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 X射线检测系统重点企业（三）成长能力情况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X射线检测系统市场规模预测</w:t>
      </w:r>
      <w:r>
        <w:rPr>
          <w:rFonts w:hint="eastAsia"/>
        </w:rPr>
        <w:br/>
      </w:r>
      <w:r>
        <w:rPr>
          <w:rFonts w:hint="eastAsia"/>
        </w:rPr>
        <w:t>　　图表 PCB X射线检测系统行业准入条件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X射线检测系统行业信息化</w:t>
      </w:r>
      <w:r>
        <w:rPr>
          <w:rFonts w:hint="eastAsia"/>
        </w:rPr>
        <w:br/>
      </w:r>
      <w:r>
        <w:rPr>
          <w:rFonts w:hint="eastAsia"/>
        </w:rPr>
        <w:t>　　图表 2023年中国PCB X射线检测系统市场前景分析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 X射线检测系统行业发展趋势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5e1fbd9244cd" w:history="1">
        <w:r>
          <w:rPr>
            <w:rStyle w:val="Hyperlink"/>
          </w:rPr>
          <w:t>2024-2030年中国PCB X射线检测系统行业市场分析与发展趋势研究报告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75e1fbd9244cd" w:history="1">
        <w:r>
          <w:rPr>
            <w:rStyle w:val="Hyperlink"/>
          </w:rPr>
          <w:t>https://www.20087.com/6/15/PCB-XSheXianJianCeXiTongFaZhanQuShiFenXi.html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757b6aa91427e" w:history="1">
      <w:r>
        <w:rPr>
          <w:rStyle w:val="Hyperlink"/>
        </w:rPr>
        <w:t>2024-2030年中国PCB X射线检测系统行业市场分析与发展趋势研究报告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PCB-XSheXianJianCeXiTongFaZhanQuShiFenXi.html" TargetMode="External" Id="R2ce75e1fbd92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PCB-XSheXianJianCeXiTongFaZhanQuShiFenXi.html" TargetMode="External" Id="R445757b6aa91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2023-06-24T05:00:00Z</dcterms:created>
  <dcterms:modified xsi:type="dcterms:W3CDTF">2023-06-24T06:00:00Z</dcterms:modified>
  <dc:subject>2024-2030年中国PCB X射线检测系统行业市场分析与发展趋势研究报告</dc:subject>
  <dc:title>2024-2030年中国PCB X射线检测系统行业市场分析与发展趋势研究报告</dc:title>
  <cp:keywords>2024-2030年中国PCB X射线检测系统行业市场分析与发展趋势研究报告</cp:keywords>
  <dc:description>2024-2030年中国PCB X射线检测系统行业市场分析与发展趋势研究报告</dc:description>
</cp:coreProperties>
</file>