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cfa4dda904a75" w:history="1">
              <w:r>
                <w:rPr>
                  <w:rStyle w:val="Hyperlink"/>
                </w:rPr>
                <w:t>2026-2032年中国PIN光电二极管发展现状及前景趋势预测报告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cfa4dda904a75" w:history="1">
              <w:r>
                <w:rPr>
                  <w:rStyle w:val="Hyperlink"/>
                </w:rPr>
                <w:t>2026-2032年中国PIN光电二极管发展现状及前景趋势预测报告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cfa4dda904a75" w:history="1">
                <w:r>
                  <w:rPr>
                    <w:rStyle w:val="Hyperlink"/>
                  </w:rPr>
                  <w:t>https://www.20087.com/6/95/PINGuangDianErJiGuanShiChangQianJingYuCe.html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光电二极管是一种基于PN结原理工作的光电器件，广泛应用于光通信、医疗成像及安防监控等领域。近年来，随着光电子技术的进步和对高灵敏度探测器的需求增加，PIN光电二极管在响应速度、量子效率及噪声抑制方面取得了长足进步。现代PIN光电二极管不仅采用了先进的半导体材料和制造工艺，提高了光电转换效率和响应速度，还通过优化封装设计降低了热噪声干扰。一些高端产品还具备宽波长范围检测能力，适用于多种应用场景。</w:t>
      </w:r>
      <w:r>
        <w:rPr>
          <w:rFonts w:hint="eastAsia"/>
        </w:rPr>
        <w:br/>
      </w:r>
      <w:r>
        <w:rPr>
          <w:rFonts w:hint="eastAsia"/>
        </w:rPr>
        <w:t>　　未来，PIN光电二极管将更加注重高性能与多功能发展。市场调研网认为，一方面，通过采用更先进的材料科学和智能算法，进一步提高器件的响应速度和量子效率，满足高标准的质量控制需求；另一方面，结合市场需求和技术革新，开发具有更高附加值和更好用户体验的新一代PIN光电二极管解决方案，拓宽应用领域。例如，利用纳米技术制造超薄光电二极管以实现便携式设备的应用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cfa4dda904a75" w:history="1">
        <w:r>
          <w:rPr>
            <w:rStyle w:val="Hyperlink"/>
          </w:rPr>
          <w:t>2026-2032年中国PIN光电二极管发展现状及前景趋势预测报告</w:t>
        </w:r>
      </w:hyperlink>
      <w:r>
        <w:rPr>
          <w:rFonts w:hint="eastAsia"/>
        </w:rPr>
        <w:t>》采用定量与定性相结合的研究方法，系统分析了PIN光电二极管行业的市场规模、需求动态及价格变化，并对PIN光电二极管产业链各环节进行了全面梳理。报告详细解读了PIN光电二极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PIN光电二极管市场概述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按照不同产品类型，PIN光电二极管主要可以分为如下几个类别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中国不同产品类型PIN光电二极管增长趋势2021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硅PIN光电二极管</w:t>
      </w:r>
      <w:r>
        <w:rPr>
          <w:rFonts w:hint="eastAsia"/>
        </w:rPr>
        <w:br/>
      </w:r>
      <w:r>
        <w:rPr>
          <w:rFonts w:hint="eastAsia"/>
        </w:rPr>
        <w:t>　　　　1.2.3 InGaas PIN光电二极管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按照不同结构，PIN光电二极管主要可以分为如下几个类别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中国不同结构PIN光电二极管增长趋势2021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平面型</w:t>
      </w:r>
      <w:r>
        <w:rPr>
          <w:rFonts w:hint="eastAsia"/>
        </w:rPr>
        <w:br/>
      </w:r>
      <w:r>
        <w:rPr>
          <w:rFonts w:hint="eastAsia"/>
        </w:rPr>
        <w:t>　　　　1.3.3 台面型</w:t>
      </w:r>
      <w:r>
        <w:rPr>
          <w:rFonts w:hint="eastAsia"/>
        </w:rPr>
        <w:br/>
      </w:r>
      <w:r>
        <w:rPr>
          <w:rFonts w:hint="eastAsia"/>
        </w:rPr>
        <w:t>　　　　1.3.4 波导型</w:t>
      </w:r>
      <w:r>
        <w:rPr>
          <w:rFonts w:hint="eastAsia"/>
        </w:rPr>
        <w:br/>
      </w:r>
      <w:r>
        <w:rPr>
          <w:rFonts w:hint="eastAsia"/>
        </w:rPr>
        <w:t>　　1.4 按照不同封装形式，PIN光电二极管主要可以分为如下几个类别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中国不同封装形式PIN光电二极管增长趋势2021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陶瓷封装</w:t>
      </w:r>
      <w:r>
        <w:rPr>
          <w:rFonts w:hint="eastAsia"/>
        </w:rPr>
        <w:br/>
      </w:r>
      <w:r>
        <w:rPr>
          <w:rFonts w:hint="eastAsia"/>
        </w:rPr>
        <w:t>　　　　1.4.3 金属封装</w:t>
      </w:r>
      <w:r>
        <w:rPr>
          <w:rFonts w:hint="eastAsia"/>
        </w:rPr>
        <w:br/>
      </w:r>
      <w:r>
        <w:rPr>
          <w:rFonts w:hint="eastAsia"/>
        </w:rPr>
        <w:t>　　　　1.4.4 光纤封装</w:t>
      </w:r>
      <w:r>
        <w:rPr>
          <w:rFonts w:hint="eastAsia"/>
        </w:rPr>
        <w:br/>
      </w:r>
      <w:r>
        <w:rPr>
          <w:rFonts w:hint="eastAsia"/>
        </w:rPr>
        <w:t>　　1.5 从不同应用，PIN光电二极管主要包括如下几个方面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中国不同应用PIN光电二极管增长趋势2021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医药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中国PIN光电二极管发展现状及未来趋势（2021-2032）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中国市场PIN光电二极管收入及增长率（2021-2032）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中国市场PIN光电二极管销量及增长率（2021-2032）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中国市场主要PIN光电二极管厂商分析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中国市场主要厂商PIN光电二极管销量及市场占有率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中国市场主要厂商PIN光电二极管销量（2021-2026）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中国市场主要厂商PIN光电二极管销量市场份额（2021-2026）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中国市场主要厂商PIN光电二极管收入及市场占有率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中国市场主要厂商PIN光电二极管收入（2021-2026）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中国市场主要厂商PIN光电二极管收入市场份额（2021-2026）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2025年中国市场主要厂商PIN光电二极管收入排名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中国市场主要厂商PIN光电二极管价格（2021-2026）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中国市场主要厂商PIN光电二极管总部及产地分布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中国市场主要厂商成立时间及PIN光电二极管商业化日期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中国市场主要厂商PIN光电二极管产品类型及应用</w:t>
      </w:r>
      <w:r>
        <w:rPr>
          <w:rFonts w:hint="eastAsia"/>
        </w:rPr>
        <w:br/>
      </w:r>
      <w:r>
        <w:rPr>
          <w:rFonts w:hint="eastAsia"/>
        </w:rPr>
        <w:t>　　2.7 PIN光电二极管行业集中度、竞争程度分析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PIN光电二极管行业集中度分析：2025年中国Top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中国市场PIN光电二极管第一梯队、第二梯队和第三梯队厂商（品牌）及2025年市场份额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重点企业（21）在中国市场PIN光电二极管销量、收入、价格及毛利率（2021-2026）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不同产品类型PIN光电二极管分析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中国市场不同产品类型PIN光电二极管销量（2021-2032）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中国市场不同产品类型PIN光电二极管销量及市场份额（2021-2026）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中国市场不同产品类型PIN光电二极管销量预测（2027-2032）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中国市场不同产品类型PIN光电二极管规模（2021-2032）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中国市场不同产品类型PIN光电二极管规模及市场份额（2021-2026）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中国市场不同产品类型PIN光电二极管规模预测（2027-2032）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中国市场不同产品类型PIN光电二极管价格走势（2021-2032）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不同应用PIN光电二极管分析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中国市场不同应用PIN光电二极管销量（2021-2032）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中国市场不同应用PIN光电二极管销量及市场份额（2021-2026）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中国市场不同应用PIN光电二极管销量预测（2027-2032）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中国市场不同应用PIN光电二极管规模（2021-2032）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中国市场不同应用PIN光电二极管规模及市场份额（2021-2026）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中国市场不同应用PIN光电二极管规模预测（2027-2032）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中国市场不同应用PIN光电二极管价格走势（2021-2032）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PIN光电二极管行业发展分析---发展趋势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PIN光电二极管行业发展分析---厂商壁垒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PIN光电二极管行业发展分析---驱动因素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PIN光电二极管行业发展分析---制约因素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PIN光电二极管中国企业SWOT分析</w:t>
      </w:r>
      <w:r>
        <w:rPr>
          <w:rFonts w:hint="eastAsia"/>
        </w:rPr>
        <w:br/>
      </w:r>
      <w:r>
        <w:rPr>
          <w:rFonts w:hint="eastAsia"/>
        </w:rPr>
        <w:t>　　6.6 PIN光电二极管行业发展分析---行业政策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PIN光电二极管行业产业链简介</w:t>
      </w:r>
      <w:r>
        <w:rPr>
          <w:rFonts w:hint="eastAsia"/>
        </w:rPr>
        <w:br/>
      </w:r>
      <w:r>
        <w:rPr>
          <w:rFonts w:hint="eastAsia"/>
        </w:rPr>
        <w:t>　　7.2 PIN光电二极管产业链分析-上游</w:t>
      </w:r>
      <w:r>
        <w:rPr>
          <w:rFonts w:hint="eastAsia"/>
        </w:rPr>
        <w:br/>
      </w:r>
      <w:r>
        <w:rPr>
          <w:rFonts w:hint="eastAsia"/>
        </w:rPr>
        <w:t>　　7.3 PIN光电二极管产业链分析-中游</w:t>
      </w:r>
      <w:r>
        <w:rPr>
          <w:rFonts w:hint="eastAsia"/>
        </w:rPr>
        <w:br/>
      </w:r>
      <w:r>
        <w:rPr>
          <w:rFonts w:hint="eastAsia"/>
        </w:rPr>
        <w:t>　　7.4 PIN光电二极管产业链分析-下游</w:t>
      </w:r>
      <w:r>
        <w:rPr>
          <w:rFonts w:hint="eastAsia"/>
        </w:rPr>
        <w:br/>
      </w:r>
      <w:r>
        <w:rPr>
          <w:rFonts w:hint="eastAsia"/>
        </w:rPr>
        <w:t>　　7.5 PIN光电二极管行业采购模式</w:t>
      </w:r>
      <w:r>
        <w:rPr>
          <w:rFonts w:hint="eastAsia"/>
        </w:rPr>
        <w:br/>
      </w:r>
      <w:r>
        <w:rPr>
          <w:rFonts w:hint="eastAsia"/>
        </w:rPr>
        <w:t>　　7.6 PIN光电二极管行业生产模式</w:t>
      </w:r>
      <w:r>
        <w:rPr>
          <w:rFonts w:hint="eastAsia"/>
        </w:rPr>
        <w:br/>
      </w:r>
      <w:r>
        <w:rPr>
          <w:rFonts w:hint="eastAsia"/>
        </w:rPr>
        <w:t>　　7.7 PIN光电二极管行业销售模式及销售渠道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中国本土PIN光电二极管产能、产量分析</w:t>
      </w:r>
      <w:r>
        <w:rPr>
          <w:rFonts w:hint="eastAsia"/>
        </w:rPr>
        <w:br/>
      </w:r>
      <w:r>
        <w:rPr>
          <w:rFonts w:hint="eastAsia"/>
        </w:rPr>
        <w:t>　　8.1 中国PIN光电二极管供需现状及预测（2021-2032）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中国PIN光电二极管产能、产量、产能利用率及发展趋势（2021-2032）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中国PIN光电二极管产量、市场需求量及发展趋势（2021-2032）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中国PIN光电二极管进出口分析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中国市场PIN光电二极管主要进口来源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中国市场PIN光电二极管主要出口目的地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不同产品类型PIN光电二极管市场规模2021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不同结构PIN光电二极管市场规模2021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不同封装形式PIN光电二极管市场规模2021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不同应用PIN光电二极管市场规模2021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中国市场主要厂商PIN光电二极管销量（2021-2026）&amp;（百万颗）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中国市场主要厂商PIN光电二极管销量市场份额（2021-2026）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中国市场主要厂商PIN光电二极管收入（2021-2026）&amp;（万元）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中国市场主要厂商PIN光电二极管收入份额（2021-2026）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2025年中国主要生产商PIN光电二极管收入排名（万元）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中国市场主要厂商PIN光电二极管价格（2021-2026）&amp;（元/千颗）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11： 中国市场主要厂商PIN光电二极管总部及产地分布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中国市场主要厂商成立时间及PIN光电二极管商业化日期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中国市场主要厂商PIN光电二极管产品类型及应用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2025年中国市场PIN光电二极管主要厂商市场地位（第一梯队、第二梯队和第三梯队）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PIN光电二极管市场投资、并购等现状分析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PIN光电二极管生产基地、总部、竞争对手及市场地位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PIN光电二极管产品规格、参数及市场应用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PIN光电二极管销量（百万颗）、收入（万元）、价格（元/千颗）及毛利率（2021-2026）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中国市场不同产品类型PIN光电二极管销量（2021-2026）&amp;（百万颗）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中国市场不同产品类型PIN光电二极管销量市场份额（2021-2026）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中国市场不同产品类型PIN光电二极管销量预测（2027-2032）&amp;（百万颗）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中国市场不同产品类型PIN光电二极管销量市场份额预测（2027-2032）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中国市场不同产品类型PIN光电二极管规模（2021-2026）&amp;（万元）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中国市场不同产品类型PIN光电二极管规模市场份额（2021-2026）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中国市场不同产品类型PIN光电二极管规模预测（2027-2032）&amp;（万元）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中国市场不同产品类型PIN光电二极管规模市场份额预测（2027-2032）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中国市场不同应用PIN光电二极管销量（2021-2026）&amp;（百万颗）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中国市场不同应用PIN光电二极管销量市场份额（2021-2026）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中国市场不同应用PIN光电二极管销量预测（2027-2032）&amp;（百万颗）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中国市场不同应用PIN光电二极管销量市场份额预测（2027-2032）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中国市场不同应用PIN光电二极管规模（2021-2026）&amp;（万元）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中国市场不同应用PIN光电二极管规模市场份额（2021-2026）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中国市场不同应用PIN光电二极管规模预测（2027-2032）&amp;（万元）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中国市场不同应用PIN光电二极管规模市场份额预测（2027-2032）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PIN光电二极管行业发展分析---发展趋势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PIN光电二极管行业发展分析---厂商壁垒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PIN光电二极管行业发展分析---驱动因素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PIN光电二极管行业发展分析---制约因素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PIN光电二极管行业相关重点政策一览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142： PIN光电二极管行业供应链分析</w:t>
      </w:r>
      <w:r>
        <w:rPr>
          <w:rFonts w:hint="eastAsia"/>
        </w:rPr>
        <w:br/>
      </w:r>
      <w:r>
        <w:rPr>
          <w:rFonts w:hint="eastAsia"/>
        </w:rPr>
        <w:t>　　表 143： PIN光电二极管上游原料供应商</w:t>
      </w:r>
      <w:r>
        <w:rPr>
          <w:rFonts w:hint="eastAsia"/>
        </w:rPr>
        <w:br/>
      </w:r>
      <w:r>
        <w:rPr>
          <w:rFonts w:hint="eastAsia"/>
        </w:rPr>
        <w:t>　　表 144： PIN光电二极管行业主要下游客户</w:t>
      </w:r>
      <w:r>
        <w:rPr>
          <w:rFonts w:hint="eastAsia"/>
        </w:rPr>
        <w:br/>
      </w:r>
      <w:r>
        <w:rPr>
          <w:rFonts w:hint="eastAsia"/>
        </w:rPr>
        <w:t>　　表 145： PIN光电二极管典型经销商</w:t>
      </w:r>
      <w:r>
        <w:rPr>
          <w:rFonts w:hint="eastAsia"/>
        </w:rPr>
        <w:br/>
      </w:r>
      <w:r>
        <w:rPr>
          <w:rFonts w:hint="eastAsia"/>
        </w:rPr>
        <w:t>　　表 146： 中国PIN光电二极管产量、销量、进口量及出口量（2021-2026）&amp;（百万颗）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147： 中国PIN光电二极管产量、销量、进口量及出口量预测（2027-2032）&amp;（百万颗）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148： 中国市场PIN光电二极管主要进口来源</w:t>
      </w:r>
      <w:r>
        <w:rPr>
          <w:rFonts w:hint="eastAsia"/>
        </w:rPr>
        <w:br/>
      </w:r>
      <w:r>
        <w:rPr>
          <w:rFonts w:hint="eastAsia"/>
        </w:rPr>
        <w:t>　　表 149： 中国市场PIN光电二极管主要出口目的地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PIN光电二极管产品图片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中国不同产品类型PIN光电二极管市场规模市场份额2025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硅PIN光电二极管产品图片</w:t>
      </w:r>
      <w:r>
        <w:rPr>
          <w:rFonts w:hint="eastAsia"/>
        </w:rPr>
        <w:br/>
      </w:r>
      <w:r>
        <w:rPr>
          <w:rFonts w:hint="eastAsia"/>
        </w:rPr>
        <w:t>　　图 4： InGaas PIN光电二极管产品图片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中国不同结构PIN光电二极管市场规模市场份额2025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平面型产品图片</w:t>
      </w:r>
      <w:r>
        <w:rPr>
          <w:rFonts w:hint="eastAsia"/>
        </w:rPr>
        <w:br/>
      </w:r>
      <w:r>
        <w:rPr>
          <w:rFonts w:hint="eastAsia"/>
        </w:rPr>
        <w:t>　　图 8： 台面型产品图片</w:t>
      </w:r>
      <w:r>
        <w:rPr>
          <w:rFonts w:hint="eastAsia"/>
        </w:rPr>
        <w:br/>
      </w:r>
      <w:r>
        <w:rPr>
          <w:rFonts w:hint="eastAsia"/>
        </w:rPr>
        <w:t>　　图 9： 波导型产品图片</w:t>
      </w:r>
      <w:r>
        <w:rPr>
          <w:rFonts w:hint="eastAsia"/>
        </w:rPr>
        <w:br/>
      </w:r>
      <w:r>
        <w:rPr>
          <w:rFonts w:hint="eastAsia"/>
        </w:rPr>
        <w:t>　　图 10： 中国不同封装形式PIN光电二极管市场规模市场份额2025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陶瓷封装产品图片</w:t>
      </w:r>
      <w:r>
        <w:rPr>
          <w:rFonts w:hint="eastAsia"/>
        </w:rPr>
        <w:br/>
      </w:r>
      <w:r>
        <w:rPr>
          <w:rFonts w:hint="eastAsia"/>
        </w:rPr>
        <w:t>　　图 12： 金属封装产品图片</w:t>
      </w:r>
      <w:r>
        <w:rPr>
          <w:rFonts w:hint="eastAsia"/>
        </w:rPr>
        <w:br/>
      </w:r>
      <w:r>
        <w:rPr>
          <w:rFonts w:hint="eastAsia"/>
        </w:rPr>
        <w:t>　　图 13： 光纤封装产品图片</w:t>
      </w:r>
      <w:r>
        <w:rPr>
          <w:rFonts w:hint="eastAsia"/>
        </w:rPr>
        <w:br/>
      </w:r>
      <w:r>
        <w:rPr>
          <w:rFonts w:hint="eastAsia"/>
        </w:rPr>
        <w:t>　　图 14： 中国不同应用PIN光电二极管市场份额2025 &amp; 2032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中国市场PIN光电二极管市场规模，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中国市场PIN光电二极管收入及增长率（2021-2032）&amp;（万元）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中国市场PIN光电二极管销量及增长率（2021-2032）&amp;（百万颗）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2025年中国市场主要厂商PIN光电二极管销量市场份额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2025年中国市场主要厂商PIN光电二极管收入市场份额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2025年中国市场前五大厂商PIN光电二极管市场份额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2025年中国市场PIN光电二极管第一梯队、第二梯队和第三梯队厂商（品牌）及市场份额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中国市场不同产品类型PIN光电二极管价格走势（2021-2032）&amp;（元/千颗）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28： 中国市场不同应用PIN光电二极管价格走势（2021-2032）&amp;（元/千颗）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29： PIN光电二极管中国企业SWOT分析</w:t>
      </w:r>
      <w:r>
        <w:rPr>
          <w:rFonts w:hint="eastAsia"/>
        </w:rPr>
        <w:br/>
      </w:r>
      <w:r>
        <w:rPr>
          <w:rFonts w:hint="eastAsia"/>
        </w:rPr>
        <w:t>　　图 30： PIN光电二极管产业链</w:t>
      </w:r>
      <w:r>
        <w:rPr>
          <w:rFonts w:hint="eastAsia"/>
        </w:rPr>
        <w:br/>
      </w:r>
      <w:r>
        <w:rPr>
          <w:rFonts w:hint="eastAsia"/>
        </w:rPr>
        <w:t>　　图 31： PIN光电二极管行业采购模式分析</w:t>
      </w:r>
      <w:r>
        <w:rPr>
          <w:rFonts w:hint="eastAsia"/>
        </w:rPr>
        <w:br/>
      </w:r>
      <w:r>
        <w:rPr>
          <w:rFonts w:hint="eastAsia"/>
        </w:rPr>
        <w:t>　　图 32： PIN光电二极管行业生产模式分析</w:t>
      </w:r>
      <w:r>
        <w:rPr>
          <w:rFonts w:hint="eastAsia"/>
        </w:rPr>
        <w:br/>
      </w:r>
      <w:r>
        <w:rPr>
          <w:rFonts w:hint="eastAsia"/>
        </w:rPr>
        <w:t>　　图 33： PIN光电二极管行业销售模式分析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中国PIN光电二极管产能、产量、产能利用率及发展趋势（2021-2032）&amp;（百万颗）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中国PIN光电二极管产量、市场需求量及发展趋势（2021-2032）&amp;（百万颗）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cfa4dda904a75" w:history="1">
        <w:r>
          <w:rPr>
            <w:rStyle w:val="Hyperlink"/>
          </w:rPr>
          <w:t>2026-2032年中国PIN光电二极管发展现状及前景趋势预测报告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cfa4dda904a75" w:history="1">
        <w:r>
          <w:rPr>
            <w:rStyle w:val="Hyperlink"/>
          </w:rPr>
          <w:t>https://www.20087.com/6/95/PINGuangDianErJiGuanShiChangQianJingYuCe.html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二极管接线图、PIN光电二极管,是在P型材料和N型材料之间加上一层、pcb板上二极管丝印图、PIN光电二极管的主要特性是、pin二极管的工作原理、PIN光电二极管噪声的主要来源是、PIN管、PIN光电二极管是在P型材料和N型材料之间加一层、PIN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cf76216324e08" w:history="1">
      <w:r>
        <w:rPr>
          <w:rStyle w:val="Hyperlink"/>
        </w:rPr>
        <w:t>2026-2032年中国PIN光电二极管发展现状及前景趋势预测报告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NGuangDianErJiGuanShiChangQianJingYuCe.html" TargetMode="External" Id="Rf19cfa4dda90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NGuangDianErJiGuanShiChangQianJingYuCe.html" TargetMode="External" Id="R866cf7621632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2026-02-13T08:31:49Z</dcterms:created>
  <dcterms:modified xsi:type="dcterms:W3CDTF">2026-02-13T09:31:49Z</dcterms:modified>
  <dc:subject>2026-2032年中国PIN光电二极管发展现状及前景趋势预测报告</dc:subject>
  <dc:title>2026-2032年中国PIN光电二极管发展现状及前景趋势预测报告</dc:title>
  <cp:keywords>2026-2032年中国PIN光电二极管发展现状及前景趋势预测报告</cp:keywords>
  <dc:description>2026-2032年中国PIN光电二极管发展现状及前景趋势预测报告</dc:description>
</cp:coreProperties>
</file>