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ed1c2b7d44c98" w:history="1">
              <w:r>
                <w:rPr>
                  <w:rStyle w:val="Hyperlink"/>
                </w:rPr>
                <w:t>2025-2031年中国RFID天线行业市场调研与发展前景分析报告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ed1c2b7d44c98" w:history="1">
              <w:r>
                <w:rPr>
                  <w:rStyle w:val="Hyperlink"/>
                </w:rPr>
                <w:t>2025-2031年中国RFID天线行业市场调研与发展前景分析报告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ed1c2b7d44c98" w:history="1">
                <w:r>
                  <w:rPr>
                    <w:rStyle w:val="Hyperlink"/>
                  </w:rPr>
                  <w:t>https://www.20087.com/6/95/RFIDTianXianShiChangQianJing.html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天线是射频识别系统中的核心组件之一，负责在读写器与电子标签之间进行无线能量传输与数据通信，直接影响系统的读取距离、识别速度与稳定性。目前，RFID天线按频率可分为低频、高频与超高频三大类，广泛应用于物流管理、仓储自动化、零售支付、资产追踪、智能交通等领域。随着物联网与智能制造的发展，RFID天线的需求快速增长，产品形态也从传统的偶极子天线扩展至柔性印刷天线、金属表面适配天线、近场耦合天线等多种形式。然而，行业内仍存在天线性能受限、材料成本高、定制化难度大等问题，尤其在金属或液体环境中，信号干扰严重，影响实际应用效果。</w:t>
      </w:r>
      <w:r>
        <w:rPr>
          <w:rFonts w:hint="eastAsia"/>
        </w:rPr>
        <w:br/>
      </w:r>
      <w:r>
        <w:rPr>
          <w:rFonts w:hint="eastAsia"/>
        </w:rPr>
        <w:t>　　未来，RFID天线将向高性能化、柔性化与多功能集成方向演进。一方面，采用新型导电油墨、石墨烯材料或纳米银浆，将大大提升天线的导电性与耐用性，同时降低制造成本。另一方面，结合3D打印与柔性电子技术，可实现曲面贴合、可折叠、可穿戴式RFID天线的设计，拓展在服装、医疗、消费电子等领域的应用。此外，随着5G与边缘计算技术的发展，未来的RFID天线或将集成传感器、NFC模块、定位功能于一体，形成具备感知、通信与计算能力的智能识别单元，推动RFID系统向更高层级的智能化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ed1c2b7d44c98" w:history="1">
        <w:r>
          <w:rPr>
            <w:rStyle w:val="Hyperlink"/>
          </w:rPr>
          <w:t>2025-2031年中国RFID天线行业市场调研与发展前景分析报告</w:t>
        </w:r>
      </w:hyperlink>
      <w:r>
        <w:rPr>
          <w:rFonts w:hint="eastAsia"/>
        </w:rPr>
        <w:t>》全面梳理了RFID天线行业的市场规模、技术现状及产业链结构，结合数据分析了RFID天线市场需求、价格动态与竞争格局，科学预测了RFID天线发展趋势与市场前景，解读了行业内重点企业的战略布局与品牌影响力，同时对市场竞争与集中度进行了评估。此外，报告还细分了市场领域，揭示了RFID天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RFID天线行业概述</w:t>
      </w:r>
      <w:r>
        <w:rPr>
          <w:rFonts w:hint="eastAsia"/>
        </w:rPr>
        <w:br/>
      </w:r>
      <w:r>
        <w:rPr>
          <w:rFonts w:hint="eastAsia"/>
        </w:rPr>
        <w:t>　　第一节 RFID天线定义与分类</w:t>
      </w:r>
      <w:r>
        <w:rPr>
          <w:rFonts w:hint="eastAsia"/>
        </w:rPr>
        <w:br/>
      </w:r>
      <w:r>
        <w:rPr>
          <w:rFonts w:hint="eastAsia"/>
        </w:rPr>
        <w:t>　　第二节 RFID天线应用领域</w:t>
      </w:r>
      <w:r>
        <w:rPr>
          <w:rFonts w:hint="eastAsia"/>
        </w:rPr>
        <w:br/>
      </w:r>
      <w:r>
        <w:rPr>
          <w:rFonts w:hint="eastAsia"/>
        </w:rPr>
        <w:t>　　第三节 RFID天线行业经济指标分析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RFID天线产业链及经营模式分析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三、RFID天线销售模式及销售渠道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全球RFID天线市场发展综述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2019-2024年全球RFID天线市场规模与趋势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主要国家与地区RFID天线市场分析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2025-2031年全球RFID天线行业发展趋势与前景预测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中国RFID天线行业市场分析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2024-2025年RFID天线产能与投资动态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一、国内RFID天线产能及利用情况</w:t>
      </w:r>
      <w:r>
        <w:rPr>
          <w:rFonts w:hint="eastAsia"/>
        </w:rPr>
        <w:br/>
      </w:r>
      <w:r>
        <w:rPr>
          <w:rFonts w:hint="eastAsia"/>
        </w:rPr>
        <w:t>　　　　二、RFID天线产能扩张与投资动态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2025-2031年RFID天线行业产量统计与趋势预测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一、2019-2024年RFID天线行业产量数据统计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1、2019-2024年RFID天线产量及增长趋势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2、2019-2024年RFID天线细分产品产量及份额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二、影响RFID天线产量的关键因素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三、2025-2031年RFID天线产量预测</w:t>
      </w:r>
      <w:r>
        <w:rPr>
          <w:rFonts w:hint="eastAsia"/>
        </w:rPr>
        <w:br/>
      </w:r>
      <w:r>
        <w:rPr>
          <w:rFonts w:hint="eastAsia"/>
        </w:rPr>
        <w:t>　　第三节 2025-2031年RFID天线市场需求与销售分析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一、2024-2025年RFID天线行业需求现状</w:t>
      </w:r>
      <w:r>
        <w:rPr>
          <w:rFonts w:hint="eastAsia"/>
        </w:rPr>
        <w:br/>
      </w:r>
      <w:r>
        <w:rPr>
          <w:rFonts w:hint="eastAsia"/>
        </w:rPr>
        <w:t>　　　　二、RFID天线客户群体与需求特点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三、2019-2024年RFID天线行业销售规模分析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四、2025-2031年RFID天线市场增长潜力与规模预测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中国RFID天线细分市场与下游应用领域分析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RFID天线细分市场分析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一、2024-2025年RFID天线主要细分产品市场现状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RFID天线下游应用与客户群体分析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一、2024-2025年RFID天线各应用领域市场现状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2024-2025年RFID天线行业技术发展现状及趋势分析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RFID天线行业技术发展现状分析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国内外RFID天线行业技术差异与原因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RFID天线行业技术发展方向、趋势预测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提升RFID天线行业技术能力策略建议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RFID天线价格机制与竞争策略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一、2019-2024年RFID天线市场价格走势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RFID天线定价策略与方法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2025-2031年RFID天线价格竞争态势与趋势预测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中国RFID天线行业重点区域市场研究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2024-2025年重点区域RFID天线市场发展概况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2019-2024年中国RFID天线行业进出口情况分析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RFID天线行业进口情况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一、2019-2024年RFID天线进口规模及增长情况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二、RFID天线主要进口来源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RFID天线行业出口情况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一、2019-2024年RFID天线出口规模及增长情况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二、RFID天线主要出口目的地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2019-2024年中国RFID天线行业总体发展与财务状况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2019-2024年中国RFID天线行业规模情况</w:t>
      </w:r>
      <w:r>
        <w:rPr>
          <w:rFonts w:hint="eastAsia"/>
        </w:rPr>
        <w:br/>
      </w:r>
      <w:r>
        <w:rPr>
          <w:rFonts w:hint="eastAsia"/>
        </w:rPr>
        <w:t>　　　　一、RFID天线行业企业数量规模</w:t>
      </w:r>
      <w:r>
        <w:rPr>
          <w:rFonts w:hint="eastAsia"/>
        </w:rPr>
        <w:br/>
      </w:r>
      <w:r>
        <w:rPr>
          <w:rFonts w:hint="eastAsia"/>
        </w:rPr>
        <w:t>　　　　二、RFID天线行业从业人员规模</w:t>
      </w:r>
      <w:r>
        <w:rPr>
          <w:rFonts w:hint="eastAsia"/>
        </w:rPr>
        <w:br/>
      </w:r>
      <w:r>
        <w:rPr>
          <w:rFonts w:hint="eastAsia"/>
        </w:rPr>
        <w:t>　　　　三、RFID天线行业市场敏感性分析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2019-2024年中国RFID天线行业财务能力分析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一、RFID天线行业盈利能力</w:t>
      </w:r>
      <w:r>
        <w:rPr>
          <w:rFonts w:hint="eastAsia"/>
        </w:rPr>
        <w:br/>
      </w:r>
      <w:r>
        <w:rPr>
          <w:rFonts w:hint="eastAsia"/>
        </w:rPr>
        <w:t>　　　　二、RFID天线行业偿债能力</w:t>
      </w:r>
      <w:r>
        <w:rPr>
          <w:rFonts w:hint="eastAsia"/>
        </w:rPr>
        <w:br/>
      </w:r>
      <w:r>
        <w:rPr>
          <w:rFonts w:hint="eastAsia"/>
        </w:rPr>
        <w:t>　　　　三、RFID天线行业营运能力</w:t>
      </w:r>
      <w:r>
        <w:rPr>
          <w:rFonts w:hint="eastAsia"/>
        </w:rPr>
        <w:br/>
      </w:r>
      <w:r>
        <w:rPr>
          <w:rFonts w:hint="eastAsia"/>
        </w:rPr>
        <w:t>　　　　四、RFID天线行业发展能力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RFID天线行业重点企业调研分析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中国RFID天线行业竞争格局分析</w:t>
      </w:r>
      <w:r>
        <w:rPr>
          <w:rFonts w:hint="eastAsia"/>
        </w:rPr>
        <w:br/>
      </w:r>
      <w:r>
        <w:rPr>
          <w:rFonts w:hint="eastAsia"/>
        </w:rPr>
        <w:t>　　第一节 RFID天线行业竞争格局总览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2024-2025年RFID天线行业竞争力分析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2019-2024年RFID天线行业企业并购活动分析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2024-2025年RFID天线行业会展与招投标活动分析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一、RFID天线行业会展活动及其市场影响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2025年中国RFID天线企业发展企业发展策略与建议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RFID天线销售模式与渠道策略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RFID天线品牌与市场推广策略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RFID天线研发投入与技术创新能力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RFID天线合作联盟与资源整合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中国RFID天线行业风险与对策</w:t>
      </w:r>
      <w:r>
        <w:rPr>
          <w:rFonts w:hint="eastAsia"/>
        </w:rPr>
        <w:br/>
      </w:r>
      <w:r>
        <w:rPr>
          <w:rFonts w:hint="eastAsia"/>
        </w:rPr>
        <w:t>　　第一节 RFID天线行业SWOT分析</w:t>
      </w:r>
      <w:r>
        <w:rPr>
          <w:rFonts w:hint="eastAsia"/>
        </w:rPr>
        <w:br/>
      </w:r>
      <w:r>
        <w:rPr>
          <w:rFonts w:hint="eastAsia"/>
        </w:rPr>
        <w:t>　　　　一、RFID天线行业优势</w:t>
      </w:r>
      <w:r>
        <w:rPr>
          <w:rFonts w:hint="eastAsia"/>
        </w:rPr>
        <w:br/>
      </w:r>
      <w:r>
        <w:rPr>
          <w:rFonts w:hint="eastAsia"/>
        </w:rPr>
        <w:t>　　　　二、RFID天线行业劣势</w:t>
      </w:r>
      <w:r>
        <w:rPr>
          <w:rFonts w:hint="eastAsia"/>
        </w:rPr>
        <w:br/>
      </w:r>
      <w:r>
        <w:rPr>
          <w:rFonts w:hint="eastAsia"/>
        </w:rPr>
        <w:t>　　　　三、RFID天线市场机会</w:t>
      </w:r>
      <w:r>
        <w:rPr>
          <w:rFonts w:hint="eastAsia"/>
        </w:rPr>
        <w:br/>
      </w:r>
      <w:r>
        <w:rPr>
          <w:rFonts w:hint="eastAsia"/>
        </w:rPr>
        <w:t>　　　　四、RFID天线市场威胁</w:t>
      </w:r>
      <w:r>
        <w:rPr>
          <w:rFonts w:hint="eastAsia"/>
        </w:rPr>
        <w:br/>
      </w:r>
      <w:r>
        <w:rPr>
          <w:rFonts w:hint="eastAsia"/>
        </w:rPr>
        <w:t>　　第二节 RFID天线行业风险及对策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2025-2031年中国RFID天线行业前景与发展趋势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2024-2025年RFID天线行业发展环境分析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一、RFID天线行业主管部门与监管体制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二、RFID天线行业主要法律法规及政策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三、RFID天线行业标准与质量监管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2025-2031年RFID天线行业发展趋势与方向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2025-2031年RFID天线行业发展潜力与机遇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RFID天线行业研究结论与建议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(中-智-林)RFID天线行业发展建议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2019-2024年中国RFID天线市场规模及增长情况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2019-2024年中国RFID天线行业产能及增长趋势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2025-2031年中国RFID天线行业产能预测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2019-2024年中国RFID天线行业产量及增长趋势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2025-2031年中国RFID天线行业产量预测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2019-2024年中国RFID天线行业市场需求及增长情况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2025-2031年中国RFID天线行业市场需求预测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2019-2024年中国RFID天线行业利润及增长情况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**地区RFID天线市场规模及增长情况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**地区RFID天线市场规模及增长情况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**地区RFID天线行业市场需求情况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2019-2024年中国RFID天线行业进口量及增速统计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2019-2024年中国RFID天线行业出口量及增速统计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RFID天线重点企业经营情况分析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2025年RFID天线行业壁垒</w:t>
      </w:r>
      <w:r>
        <w:rPr>
          <w:rFonts w:hint="eastAsia"/>
        </w:rPr>
        <w:br/>
      </w:r>
      <w:r>
        <w:rPr>
          <w:rFonts w:hint="eastAsia"/>
        </w:rPr>
        <w:t>　　图表 2025年RFID天线市场前景分析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2025-2031年中国RFID天线市场需求预测</w:t>
      </w:r>
      <w:r>
        <w:rPr>
          <w:rFonts w:hint="eastAsia"/>
        </w:rPr>
        <w:br/>
      </w:r>
      <w:r>
        <w:rPr>
          <w:rFonts w:hint="eastAsia"/>
        </w:rPr>
        <w:t>　　图表 2025年RFID天线发展趋势预测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ed1c2b7d44c98" w:history="1">
        <w:r>
          <w:rPr>
            <w:rStyle w:val="Hyperlink"/>
          </w:rPr>
          <w:t>2025-2031年中国RFID天线行业市场调研与发展前景分析报告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ed1c2b7d44c98" w:history="1">
        <w:r>
          <w:rPr>
            <w:rStyle w:val="Hyperlink"/>
          </w:rPr>
          <w:t>https://www.20087.com/6/95/RFIDTianXianShiChangQianJing.html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热点：rfid读写器、RFID天线主要由什么构成、RFID物联网、RFID天线与RFID读写性能有什么关系、profinet远程io模块、RFID天线的工作原理、zigbee智能网关、RFID天线主要分为哪几种、fsu动环监控单元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0a9da5c0b4ea6" w:history="1">
      <w:r>
        <w:rPr>
          <w:rStyle w:val="Hyperlink"/>
        </w:rPr>
        <w:t>2025-2031年中国RFID天线行业市场调研与发展前景分析报告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RFIDTianXianShiChangQianJing.html" TargetMode="External" Id="Radeed1c2b7d4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RFIDTianXianShiChangQianJing.html" TargetMode="External" Id="R2f90a9da5c0b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2025-07-04T02:38:03Z</dcterms:created>
  <dcterms:modified xsi:type="dcterms:W3CDTF">2025-07-04T03:38:03Z</dcterms:modified>
  <dc:subject>2025-2031年中国RFID天线行业市场调研与发展前景分析报告</dc:subject>
  <dc:title>2025-2031年中国RFID天线行业市场调研与发展前景分析报告</dc:title>
  <cp:keywords>2025-2031年中国RFID天线行业市场调研与发展前景分析报告</cp:keywords>
  <dc:description>2025-2031年中国RFID天线行业市场调研与发展前景分析报告</dc:description>
</cp:coreProperties>
</file>