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6966e9ef4dc6" w:history="1">
              <w:r>
                <w:rPr>
                  <w:rStyle w:val="Hyperlink"/>
                </w:rPr>
                <w:t>2024-2030年全球与中国TOF激光雷达行业发展调研及市场前景分析报告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6966e9ef4dc6" w:history="1">
              <w:r>
                <w:rPr>
                  <w:rStyle w:val="Hyperlink"/>
                </w:rPr>
                <w:t>2024-2030年全球与中国TOF激光雷达行业发展调研及市场前景分析报告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76966e9ef4dc6" w:history="1">
                <w:r>
                  <w:rPr>
                    <w:rStyle w:val="Hyperlink"/>
                  </w:rPr>
                  <w:t>https://www.20087.com/6/05/TOFJiGuangLeiDaHangYeQianJing.html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 of Flight）激光雷达是一种利用光飞行时间来测量距离的传感器，广泛应用于自动驾驶汽车、机器人导航和三维建模等领域。近年来，随着半导体技术的进步，TOF激光雷达的分辨率、探测距离和数据处理速度有了显著提升，同时成本逐渐下降，促进了其在商业和民用领域的普及。</w:t>
      </w:r>
      <w:r>
        <w:rPr>
          <w:rFonts w:hint="eastAsia"/>
        </w:rPr>
        <w:br/>
      </w:r>
      <w:r>
        <w:rPr>
          <w:rFonts w:hint="eastAsia"/>
        </w:rPr>
        <w:t>　　未来，TOF激光雷达的发展将更加聚焦于小型化、集成化和智能化。小型化将使传感器更加便携，适用于无人机和个人可穿戴设备。集成化将促进激光雷达与相机、IMU等传感器的融合，提供更丰富的环境感知能力。智能化则意味着通过AI算法，激光雷达将具备更强大的目标识别和环境理解能力，提高自动驾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6966e9ef4dc6" w:history="1">
        <w:r>
          <w:rPr>
            <w:rStyle w:val="Hyperlink"/>
          </w:rPr>
          <w:t>2024-2030年全球与中国TOF激光雷达行业发展调研及市场前景分析报告</w:t>
        </w:r>
      </w:hyperlink>
      <w:r>
        <w:rPr>
          <w:rFonts w:hint="eastAsia"/>
        </w:rPr>
        <w:t>》依托详实的数据支撑，全面剖析了TOF激光雷达行业的市场规模、需求动态与价格走势。TOF激光雷达报告深入挖掘产业链上下游关联，评估当前市场现状，并对未来TOF激光雷达市场前景作出科学预测。通过对TOF激光雷达细分市场的划分和重点企业的剖析，揭示了行业竞争格局、品牌影响力和市场集中度。此外，TOF激光雷达报告还为投资者提供了关于TOF激光雷达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TOF激光雷达市场概述</w:t>
      </w:r>
      <w:r>
        <w:rPr>
          <w:rFonts w:hint="eastAsia"/>
        </w:rPr>
        <w:br/>
      </w:r>
      <w:r>
        <w:rPr>
          <w:rFonts w:hint="eastAsia"/>
        </w:rPr>
        <w:t>　　1.1 TOF激光雷达行业概述及统计范围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按照不同产品类型，TOF激光雷达主要可以分为如下几个类别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不同产品类型TOF激光雷达增长趋势2019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短距激光雷达</w:t>
      </w:r>
      <w:r>
        <w:rPr>
          <w:rFonts w:hint="eastAsia"/>
        </w:rPr>
        <w:br/>
      </w:r>
      <w:r>
        <w:rPr>
          <w:rFonts w:hint="eastAsia"/>
        </w:rPr>
        <w:t>　　　　1.2.3 中距激光雷达</w:t>
      </w:r>
      <w:r>
        <w:rPr>
          <w:rFonts w:hint="eastAsia"/>
        </w:rPr>
        <w:br/>
      </w:r>
      <w:r>
        <w:rPr>
          <w:rFonts w:hint="eastAsia"/>
        </w:rPr>
        <w:t>　　　　1.2.4 远距激光雷达</w:t>
      </w:r>
      <w:r>
        <w:rPr>
          <w:rFonts w:hint="eastAsia"/>
        </w:rPr>
        <w:br/>
      </w:r>
      <w:r>
        <w:rPr>
          <w:rFonts w:hint="eastAsia"/>
        </w:rPr>
        <w:t>　　1.3 从不同应用，TOF激光雷达主要包括如下几个方面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不同应用TOF激光雷达增长趋势2019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TOF激光雷达行业发展总体概况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TOF激光雷达行业发展主要特点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TOF激光雷达行业发展影响因素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全球TOF激光雷达供需现状及预测（2019-2030）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全球TOF激光雷达产能、产量、产能利用率及发展趋势（2019-2030）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全球TOF激光雷达产量、需求量及发展趋势（2019-2030）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全球主要地区TOF激光雷达产量及发展趋势（2019-2030）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中国TOF激光雷达供需现状及预测（2019-2030）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中国TOF激光雷达产能、产量、产能利用率及发展趋势（2019-2030）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中国TOF激光雷达产量、市场需求量及发展趋势（2019-2030）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中国TOF激光雷达产能和产量占全球的比重（2019-2030）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全球TOF激光雷达销量及收入（2019-2030）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全球市场TOF激光雷达价格趋势（2019-2030）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中国TOF激光雷达销量及收入（2019-2030）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中国市场TOF激光雷达销量和收入占全球的比重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全球TOF激光雷达主要地区分析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全球主要地区TOF激光雷达市场规模分析：2019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全球主要地区TOF激光雷达销售收入及市场份额（2019-2024年）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全球主要地区TOF激光雷达销售收入预测（2024-2030年）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全球主要地区TOF激光雷达销量分析：2019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全球主要地区TOF激光雷达销量及市场份额（2019-2024年）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全球主要地区TOF激光雷达销量及市场份额预测（2024-2030）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北美（美国和加拿大）TOF激光雷达收入（2019-2030）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欧洲（德国、英国、法国和意大利等国家）TOF激光雷达收入（2019-2030）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亚太（中国、日本、韩国、中国台湾、印度和东南亚等）TOF激光雷达收入（2019-2030）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拉美地区（墨西哥、巴西等国家）TOF激光雷达收入（2019-2030）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中东及非洲（土耳其、沙特等国家）TOF激光雷达收入（2019-2030）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全球市场主要厂商TOF激光雷达产能市场份额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全球市场主要厂商TOF激光雷达销量（2019-2024）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全球市场主要厂商TOF激光雷达销售收入（2019-2024）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全球市场主要厂商TOF激光雷达销售价格（2019-2024）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2024年全球主要生产商TOF激光雷达收入排名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中国市场主要厂商TOF激光雷达销量（2019-2024）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中国市场主要厂商TOF激光雷达销售收入（2019-2024）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中国市场主要厂商TOF激光雷达销售价格（2019-2024）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2024年中国主要生产商TOF激光雷达收入排名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全球主要厂商TOF激光雷达产地分布及商业化日期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全球主要厂商TOF激光雷达产品类型列表</w:t>
      </w:r>
      <w:r>
        <w:rPr>
          <w:rFonts w:hint="eastAsia"/>
        </w:rPr>
        <w:br/>
      </w:r>
      <w:r>
        <w:rPr>
          <w:rFonts w:hint="eastAsia"/>
        </w:rPr>
        <w:t>　　4.5 TOF激光雷达行业集中度、竞争程度分析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TOF激光雷达行业集中度分析：全球头部厂商份额（Top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全球TOF激光雷达第一梯队、第二梯队和第三梯队生产商（品牌）及市场份额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不同产品类型TOF激光雷达分析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全球市场不同产品类型TOF激光雷达销量及市场份额（2019-2024）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全球市场不同产品类型TOF激光雷达销量预测（2024-2030）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全球市场不同产品类型TOF激光雷达收入及市场份额（2019-2024）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全球市场不同产品类型TOF激光雷达收入预测（2024-2030）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全球市场不同产品类型TOF激光雷达价格走势（2019-2030）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中国市场不同产品类型TOF激光雷达销量及市场份额（2019-2024）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中国市场不同产品类型TOF激光雷达销量预测（2024-2030）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中国市场不同产品类型TOF激光雷达收入及市场份额（2019-2024）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中国市场不同产品类型TOF激光雷达收入预测（2024-2030）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不同应用TOF激光雷达分析</w:t>
      </w:r>
      <w:r>
        <w:rPr>
          <w:rFonts w:hint="eastAsia"/>
        </w:rPr>
        <w:br/>
      </w:r>
      <w:r>
        <w:rPr>
          <w:rFonts w:hint="eastAsia"/>
        </w:rPr>
        <w:t>　　6.1 全球市场不同应用TOF激光雷达销量（2019-2030）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全球市场不同应用TOF激光雷达销量及市场份额（2019-2024）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全球市场不同应用TOF激光雷达销量预测（2024-2030）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全球市场不同应用TOF激光雷达收入及市场份额（2019-2024）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全球市场不同应用TOF激光雷达收入预测（2024-2030）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全球市场不同应用TOF激光雷达价格走势（2019-2030）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中国市场不同应用TOF激光雷达销量及市场份额（2019-2024）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中国市场不同应用TOF激光雷达销量预测（2024-2030）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中国市场不同应用TOF激光雷达收入及市场份额（2019-2024）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中国市场不同应用TOF激光雷达收入预测（2024-2030）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TOF激光雷达行业发展趋势</w:t>
      </w:r>
      <w:r>
        <w:rPr>
          <w:rFonts w:hint="eastAsia"/>
        </w:rPr>
        <w:br/>
      </w:r>
      <w:r>
        <w:rPr>
          <w:rFonts w:hint="eastAsia"/>
        </w:rPr>
        <w:t>　　7.2 TOF激光雷达行业主要驱动因素</w:t>
      </w:r>
      <w:r>
        <w:rPr>
          <w:rFonts w:hint="eastAsia"/>
        </w:rPr>
        <w:br/>
      </w:r>
      <w:r>
        <w:rPr>
          <w:rFonts w:hint="eastAsia"/>
        </w:rPr>
        <w:t>　　7.3 TOF激光雷达中国企业SWOT分析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中国TOF激光雷达行业政策环境分析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TOF激光雷达行业产业链简介</w:t>
      </w:r>
      <w:r>
        <w:rPr>
          <w:rFonts w:hint="eastAsia"/>
        </w:rPr>
        <w:br/>
      </w:r>
      <w:r>
        <w:rPr>
          <w:rFonts w:hint="eastAsia"/>
        </w:rPr>
        <w:t>　　　　8.2.1 TOF激光雷达行业供应链分析</w:t>
      </w:r>
      <w:r>
        <w:rPr>
          <w:rFonts w:hint="eastAsia"/>
        </w:rPr>
        <w:br/>
      </w:r>
      <w:r>
        <w:rPr>
          <w:rFonts w:hint="eastAsia"/>
        </w:rPr>
        <w:t>　　　　8.2.2 TOF激光雷达主要原料及供应情况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8.2.3 TOF激光雷达行业主要下游客户</w:t>
      </w:r>
      <w:r>
        <w:rPr>
          <w:rFonts w:hint="eastAsia"/>
        </w:rPr>
        <w:br/>
      </w:r>
      <w:r>
        <w:rPr>
          <w:rFonts w:hint="eastAsia"/>
        </w:rPr>
        <w:t>　　8.3 TOF激光雷达行业采购模式</w:t>
      </w:r>
      <w:r>
        <w:rPr>
          <w:rFonts w:hint="eastAsia"/>
        </w:rPr>
        <w:br/>
      </w:r>
      <w:r>
        <w:rPr>
          <w:rFonts w:hint="eastAsia"/>
        </w:rPr>
        <w:t>　　8.4 TOF激光雷达行业生产模式</w:t>
      </w:r>
      <w:r>
        <w:rPr>
          <w:rFonts w:hint="eastAsia"/>
        </w:rPr>
        <w:br/>
      </w:r>
      <w:r>
        <w:rPr>
          <w:rFonts w:hint="eastAsia"/>
        </w:rPr>
        <w:t>　　8.5 TOF激光雷达行业销售模式及销售渠道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全球市场主要TOF激光雷达厂商简介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中国市场TOF激光雷达产量、销量、进出口分析及未来趋势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中国市场TOF激光雷达产量、销量、进出口分析及未来趋势（2019-2030）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中国市场TOF激光雷达进出口贸易趋势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中国市场TOF激光雷达主要进口来源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中国市场TOF激光雷达主要出口目的地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中国市场TOF激光雷达主要地区分布</w:t>
      </w:r>
      <w:r>
        <w:rPr>
          <w:rFonts w:hint="eastAsia"/>
        </w:rPr>
        <w:br/>
      </w:r>
      <w:r>
        <w:rPr>
          <w:rFonts w:hint="eastAsia"/>
        </w:rPr>
        <w:t>　　11.1 中国TOF激光雷达生产地区分布</w:t>
      </w:r>
      <w:r>
        <w:rPr>
          <w:rFonts w:hint="eastAsia"/>
        </w:rPr>
        <w:br/>
      </w:r>
      <w:r>
        <w:rPr>
          <w:rFonts w:hint="eastAsia"/>
        </w:rPr>
        <w:t>　　11.2 中国TOF激光雷达消费地区分布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全球不同产品类型TOF激光雷达增长趋势2019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不同应用TOF激光雷达增长趋势2019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TOF激光雷达行业发展主要特点</w:t>
      </w:r>
      <w:r>
        <w:rPr>
          <w:rFonts w:hint="eastAsia"/>
        </w:rPr>
        <w:br/>
      </w:r>
      <w:r>
        <w:rPr>
          <w:rFonts w:hint="eastAsia"/>
        </w:rPr>
        <w:t>　　表4 TOF激光雷达行业发展有利因素分析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TOF激光雷达行业发展不利因素分析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进入TOF激光雷达行业壁垒</w:t>
      </w:r>
      <w:r>
        <w:rPr>
          <w:rFonts w:hint="eastAsia"/>
        </w:rPr>
        <w:br/>
      </w:r>
      <w:r>
        <w:rPr>
          <w:rFonts w:hint="eastAsia"/>
        </w:rPr>
        <w:t>　　表7 全球主要地区TOF激光雷达产量（千个）：2019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全球主要地区TOF激光雷达产量（2019-2024）&amp;（千个）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全球主要地区TOF激光雷达产量市场份额（2019-2024）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全球主要地区TOF激光雷达产量（2024-2030）&amp;（千个）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全球主要地区TOF激光雷达销售收入（百万美元）：2019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全球主要地区TOF激光雷达销售收入（2019-2024）&amp;（百万美元）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全球主要地区TOF激光雷达销售收入市场份额（2019-2024）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全球主要地区TOF激光雷达收入（2024-2030）&amp;（百万美元）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全球主要地区TOF激光雷达收入市场份额（2024-2030）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全球主要地区TOF激光雷达销量（千个）：2019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全球主要地区TOF激光雷达销量（2019-2024）&amp;（千个）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全球主要地区TOF激光雷达销量（2024-2030）&amp;（千个）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全球主要地区TOF激光雷达销量份额（2024-2030）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北美TOF激光雷达基本情况分析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欧洲TOF激光雷达基本情况分析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亚太地区TOF激光雷达基本情况分析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拉美地区TOF激光雷达基本情况分析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中东及非洲TOF激光雷达基本情况分析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全球市场主要厂商TOF激光雷达产能（2023-2024）&amp;（千个）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全球市场主要厂商TOF激光雷达销量（2019-2024）&amp;（千个）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全球市场主要厂商TOF激光雷达销售收入（2019-2024）&amp;（百万美元）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全球市场主要厂商TOF激光雷达销售收入市场份额（2019-2024）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全球市场主要厂商TOF激光雷达销售价格（2019-2024）&amp;（美元\u002F个）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2024年全球主要生产商TOF激光雷达收入排名（百万美元）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中国市场主要厂商TOF激光雷达销量（2019-2024）&amp;（千个）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中国市场主要厂商TOF激光雷达销售收入（2019-2024）&amp;（百万美元）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中国市场主要厂商TOF激光雷达销售收入市场份额（2019-2024）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中国市场主要厂商TOF激光雷达销售价格（2019-2024）&amp;（美元\u002F个）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2024年中国主要生产商TOF激光雷达收入排名（百万美元）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全球主要厂商TOF激光雷达产地分布及商业化日期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全球主要厂商TOF激光雷达产品类型列表</w:t>
      </w:r>
      <w:r>
        <w:rPr>
          <w:rFonts w:hint="eastAsia"/>
        </w:rPr>
        <w:br/>
      </w:r>
      <w:r>
        <w:rPr>
          <w:rFonts w:hint="eastAsia"/>
        </w:rPr>
        <w:t>　　表51 2024全球TOF激光雷达主要厂商市场地位（第一梯队、第二梯队和第三梯队）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全球不同产品类型TOF激光雷达销量（2019-2024年）&amp;（千个）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全球不同产品类型TOF激光雷达销量预测（2024-2030）&amp;（千个）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全球市场不同产品类型TOF激光雷达销量市场份额预测（2024-2030）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全球不同产品类型TOF激光雷达收入（2019-2024年）&amp;（百万美元）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全球不同产品类型TOF激光雷达收入市场份额（2019-2024）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全球不同产品类型TOF激光雷达收入预测（2024-2030）&amp;（百万美元）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全球不同产品类型TOF激光雷达收入市场份额预测（2024-2030）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全球不同产品类型TOF激光雷达价格走势（2019-2030）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中国不同产品类型TOF激光雷达销量（2019-2024年）&amp;（千个）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中国不同产品类型TOF激光雷达销量预测（2024-2030）&amp;（千个）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中国不同产品类型TOF激光雷达销量市场份额预测（2024-2030）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中国不同产品类型TOF激光雷达收入（2019-2024年）&amp;（百万美元）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中国不同产品类型TOF激光雷达收入市场份额（2019-2024）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中国不同产品类型TOF激光雷达收入预测（2024-2030）&amp;（百万美元）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中国不同产品类型TOF激光雷达收入市场份额预测（2024-2030）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全球不同应用TOF激光雷达销量（2019-2024年）&amp;（千个）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全球不同应用TOF激光雷达销量预测（2024-2030）&amp;（千个）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全球市场不同应用TOF激光雷达销量市场份额预测（2024-2030）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全球不同应用TOF激光雷达收入（2019-2024年）&amp;（百万美元）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全球不同应用TOF激光雷达收入市场份额（2019-2024）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全球不同应用TOF激光雷达收入预测（2024-2030）&amp;（百万美元）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全球不同应用TOF激光雷达收入市场份额预测（2024-2030）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全球不同应用TOF激光雷达价格走势（2019-2030）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中国不同应用TOF激光雷达销量（2019-2024年）&amp;（千个）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中国不同应用TOF激光雷达销量预测（2024-2030）&amp;（千个）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中国不同应用TOF激光雷达销量市场份额预测（2024-2030）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中国不同应用TOF激光雷达收入（2019-2024年）&amp;（百万美元）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中国不同应用TOF激光雷达收入市场份额（2019-2024）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中国不同应用TOF激光雷达收入预测（2024-2030）&amp;（百万美元）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中国不同应用TOF激光雷达收入市场份额预测（2024-2030）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TOF激光雷达行业技术发展趋势</w:t>
      </w:r>
      <w:r>
        <w:rPr>
          <w:rFonts w:hint="eastAsia"/>
        </w:rPr>
        <w:br/>
      </w:r>
      <w:r>
        <w:rPr>
          <w:rFonts w:hint="eastAsia"/>
        </w:rPr>
        <w:t>　　表87 TOF激光雷达行业主要驱动因素</w:t>
      </w:r>
      <w:r>
        <w:rPr>
          <w:rFonts w:hint="eastAsia"/>
        </w:rPr>
        <w:br/>
      </w:r>
      <w:r>
        <w:rPr>
          <w:rFonts w:hint="eastAsia"/>
        </w:rPr>
        <w:t>　　表88 TOF激光雷达行业供应链分析</w:t>
      </w:r>
      <w:r>
        <w:rPr>
          <w:rFonts w:hint="eastAsia"/>
        </w:rPr>
        <w:br/>
      </w:r>
      <w:r>
        <w:rPr>
          <w:rFonts w:hint="eastAsia"/>
        </w:rPr>
        <w:t>　　表89 TOF激光雷达上游原料供应商</w:t>
      </w:r>
      <w:r>
        <w:rPr>
          <w:rFonts w:hint="eastAsia"/>
        </w:rPr>
        <w:br/>
      </w:r>
      <w:r>
        <w:rPr>
          <w:rFonts w:hint="eastAsia"/>
        </w:rPr>
        <w:t>　　表90 TOF激光雷达行业主要下游客户</w:t>
      </w:r>
      <w:r>
        <w:rPr>
          <w:rFonts w:hint="eastAsia"/>
        </w:rPr>
        <w:br/>
      </w:r>
      <w:r>
        <w:rPr>
          <w:rFonts w:hint="eastAsia"/>
        </w:rPr>
        <w:t>　　表91 TOF激光雷达行业典型经销商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中国市场TOF激光雷达产量、销量、进出口（2019-2024年）&amp;（千个）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中国市场TOF激光雷达产量、销量、进出口预测（2024-2030）&amp;（千个）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表154 中国市场TOF激光雷达进出口贸易趋势</w:t>
      </w:r>
      <w:r>
        <w:rPr>
          <w:rFonts w:hint="eastAsia"/>
        </w:rPr>
        <w:br/>
      </w:r>
      <w:r>
        <w:rPr>
          <w:rFonts w:hint="eastAsia"/>
        </w:rPr>
        <w:t>　　表155 中国市场TOF激光雷达主要进口来源</w:t>
      </w:r>
      <w:r>
        <w:rPr>
          <w:rFonts w:hint="eastAsia"/>
        </w:rPr>
        <w:br/>
      </w:r>
      <w:r>
        <w:rPr>
          <w:rFonts w:hint="eastAsia"/>
        </w:rPr>
        <w:t>　　表156 中国市场TOF激光雷达主要出口目的地</w:t>
      </w:r>
      <w:r>
        <w:rPr>
          <w:rFonts w:hint="eastAsia"/>
        </w:rPr>
        <w:br/>
      </w:r>
      <w:r>
        <w:rPr>
          <w:rFonts w:hint="eastAsia"/>
        </w:rPr>
        <w:t>　　表157 中国TOF激光雷达生产地区分布</w:t>
      </w:r>
      <w:r>
        <w:rPr>
          <w:rFonts w:hint="eastAsia"/>
        </w:rPr>
        <w:br/>
      </w:r>
      <w:r>
        <w:rPr>
          <w:rFonts w:hint="eastAsia"/>
        </w:rPr>
        <w:t>　　表158 中国TOF激光雷达消费地区分布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TOF激光雷达产品图片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全球不同产品类型TOF激光雷达市场份额2023 &amp; 2024</w:t>
      </w:r>
      <w:r>
        <w:rPr>
          <w:rFonts w:hint="eastAsia"/>
        </w:rPr>
        <w:br/>
      </w:r>
      <w:r>
        <w:rPr>
          <w:rFonts w:hint="eastAsia"/>
        </w:rPr>
        <w:t>　　图3 短距激光雷达产品图片</w:t>
      </w:r>
      <w:r>
        <w:rPr>
          <w:rFonts w:hint="eastAsia"/>
        </w:rPr>
        <w:br/>
      </w:r>
      <w:r>
        <w:rPr>
          <w:rFonts w:hint="eastAsia"/>
        </w:rPr>
        <w:t>　　图4 中距激光雷达产品图片</w:t>
      </w:r>
      <w:r>
        <w:rPr>
          <w:rFonts w:hint="eastAsia"/>
        </w:rPr>
        <w:br/>
      </w:r>
      <w:r>
        <w:rPr>
          <w:rFonts w:hint="eastAsia"/>
        </w:rPr>
        <w:t>　　图5 远距激光雷达产品图片</w:t>
      </w:r>
      <w:r>
        <w:rPr>
          <w:rFonts w:hint="eastAsia"/>
        </w:rPr>
        <w:br/>
      </w:r>
      <w:r>
        <w:rPr>
          <w:rFonts w:hint="eastAsia"/>
        </w:rPr>
        <w:t>　　图6 全球不同应用TOF激光雷达市场份额2023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全球TOF激光雷达产能、产量、产能利用率及发展趋势（2019-2030）&amp;（千个）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全球TOF激光雷达产量、需求量及发展趋势（2019-2030）&amp;（千个）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全球主要地区TOF激光雷达产量市场份额（2019-2030）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中国TOF激光雷达产能、产量、产能利用率及发展趋势（2019-2030）&amp;（千个）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中国TOF激光雷达产量、市场需求量及发展趋势（2019-2030）&amp;（千个）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中国TOF激光雷达总产能占全球比重（2019-2030）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中国TOF激光雷达总产量占全球比重（2019-2030）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全球TOF激光雷达市场收入及增长率：（2019-2030）&amp;（百万美元）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全球市场TOF激光雷达市场规模：2019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全球市场TOF激光雷达销量及增长率（2019-2030）&amp;（千个）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全球市场TOF激光雷达价格趋势（2019-2030）&amp;（美元\u002F个）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中国TOF激光雷达市场收入及增长率：（2019-2030）&amp;（百万美元）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中国市场TOF激光雷达市场规模：2019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中国市场TOF激光雷达销量及增长率（2019-2030）&amp;（千个）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中国市场TOF激光雷达销量占全球比重（2019-2030）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中国TOF激光雷达收入占全球比重（2019-2030）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全球主要地区TOF激光雷达销售收入市场份额（2019-2024）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全球主要地区TOF激光雷达销售收入市场份额（2023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全球主要地区TOF激光雷达收入市场份额（2024-2030）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2024年全球市场主要厂商TOF激光雷达销量市场份额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2024年全球市场主要厂商TOF激光雷达收入市场份额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2024年中国市场主要厂商TOF激光雷达销量市场份额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2024年中国市场主要厂商TOF激光雷达收入市场份额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2024年全球前五大生产商TOF激光雷达市场份额</w:t>
      </w:r>
      <w:r>
        <w:rPr>
          <w:rFonts w:hint="eastAsia"/>
        </w:rPr>
        <w:br/>
      </w:r>
      <w:r>
        <w:rPr>
          <w:rFonts w:hint="eastAsia"/>
        </w:rPr>
        <w:t>　　图43 全球TOF激光雷达第一梯队、第二梯队和第三梯队生产商（品牌）及市场份额（2024）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全球不同产品类型TOF激光雷达价格走势（2019-2030）&amp;（美元\u002F个）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全球不同应用TOF激光雷达价格走势（2019-2030）&amp;（美元\u002F个）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TOF激光雷达中国企业SWOT分析</w:t>
      </w:r>
      <w:r>
        <w:rPr>
          <w:rFonts w:hint="eastAsia"/>
        </w:rPr>
        <w:br/>
      </w:r>
      <w:r>
        <w:rPr>
          <w:rFonts w:hint="eastAsia"/>
        </w:rPr>
        <w:t>　　图47 TOF激光雷达产业链</w:t>
      </w:r>
      <w:r>
        <w:rPr>
          <w:rFonts w:hint="eastAsia"/>
        </w:rPr>
        <w:br/>
      </w:r>
      <w:r>
        <w:rPr>
          <w:rFonts w:hint="eastAsia"/>
        </w:rPr>
        <w:t>　　图48 TOF激光雷达行业采购模式分析</w:t>
      </w:r>
      <w:r>
        <w:rPr>
          <w:rFonts w:hint="eastAsia"/>
        </w:rPr>
        <w:br/>
      </w:r>
      <w:r>
        <w:rPr>
          <w:rFonts w:hint="eastAsia"/>
        </w:rPr>
        <w:t>　　图49 TOF激光雷达行业销售模式分析</w:t>
      </w:r>
      <w:r>
        <w:rPr>
          <w:rFonts w:hint="eastAsia"/>
        </w:rPr>
        <w:br/>
      </w:r>
      <w:r>
        <w:rPr>
          <w:rFonts w:hint="eastAsia"/>
        </w:rPr>
        <w:t>　　图50 TOF激光雷达行业销售模式分析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6966e9ef4dc6" w:history="1">
        <w:r>
          <w:rPr>
            <w:rStyle w:val="Hyperlink"/>
          </w:rPr>
          <w:t>2024-2030年全球与中国TOF激光雷达行业发展调研及市场前景分析报告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76966e9ef4dc6" w:history="1">
        <w:r>
          <w:rPr>
            <w:rStyle w:val="Hyperlink"/>
          </w:rPr>
          <w:t>https://www.20087.com/6/05/TOFJiGuangLeiDaHangYeQianJing.html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9496e84674d32" w:history="1">
      <w:r>
        <w:rPr>
          <w:rStyle w:val="Hyperlink"/>
        </w:rPr>
        <w:t>2024-2030年全球与中国TOF激光雷达行业发展调研及市场前景分析报告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OFJiGuangLeiDaHangYeQianJing.html" TargetMode="External" Id="Rbc276966e9ef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OFJiGuangLeiDaHangYeQianJing.html" TargetMode="External" Id="Rdea9496e8467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2024-02-16T07:39:00Z</dcterms:created>
  <dcterms:modified xsi:type="dcterms:W3CDTF">2024-02-16T08:39:00Z</dcterms:modified>
  <dc:subject>2024-2030年全球与中国TOF激光雷达行业发展调研及市场前景分析报告</dc:subject>
  <dc:title>2024-2030年全球与中国TOF激光雷达行业发展调研及市场前景分析报告</dc:title>
  <cp:keywords>2024-2030年全球与中国TOF激光雷达行业发展调研及市场前景分析报告</cp:keywords>
  <dc:description>2024-2030年全球与中国TOF激光雷达行业发展调研及市场前景分析报告</dc:description>
</cp:coreProperties>
</file>