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29b5be98c74ead" w:history="1">
              <w:r>
                <w:rPr>
                  <w:rStyle w:val="Hyperlink"/>
                </w:rPr>
                <w:t>2026-2032年中国T铁行业发展全面调研与未来趋势预测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29b5be98c74ead" w:history="1">
              <w:r>
                <w:rPr>
                  <w:rStyle w:val="Hyperlink"/>
                </w:rPr>
                <w:t>2026-2032年中国T铁行业发展全面调研与未来趋势预测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29b5be98c74ead" w:history="1">
                <w:r>
                  <w:rPr>
                    <w:rStyle w:val="Hyperlink"/>
                  </w:rPr>
                  <w:t>https://www.20087.com/6/15/TTieHangYeQuShiFenXi.html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T铁，作为铁路轨道系统中的重要组件，对铁路的稳定性和安全性至关重要。现代T铁设计注重材料的强度与耐久性，普遍采用高锰钢或合金钢，以承受列车高速行驶产生的巨大冲击力。随着轨道技术的不断进步，T铁的制造工艺也在不断优化，如采用精密铸造和热处理技术，确保了产品的尺寸精度和良好的轨底贴合性。</w:t>
      </w:r>
      <w:r>
        <w:rPr>
          <w:rFonts w:hint="eastAsia"/>
        </w:rPr>
        <w:br/>
      </w:r>
      <w:r>
        <w:rPr>
          <w:rFonts w:hint="eastAsia"/>
        </w:rPr>
        <w:t>　　T铁的发展趋势将向智能化生产与轻量化设计方向迈进。市场调研网认为，智能化制造将通过机器人自动化装配、激光焊接等技术提高生产效率与质量控制水平。轻量化材料的应用，如高性能铝合金材料，旨在减轻轨道重量，降低能耗，同时保持足够的强度和耐久性。此外，随着铁路轨道系统的智能化升级，T铁也将集成更多智能监测功能，实现轨道状态的实时监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29b5be98c74ead" w:history="1">
        <w:r>
          <w:rPr>
            <w:rStyle w:val="Hyperlink"/>
          </w:rPr>
          <w:t>2026-2032年中国T铁行业发展全面调研与未来趋势预测</w:t>
        </w:r>
      </w:hyperlink>
      <w:r>
        <w:rPr>
          <w:rFonts w:hint="eastAsia"/>
        </w:rPr>
        <w:t>》，2025年T铁行业市场规模达 亿元，预计2032年市场规模将达 亿元，期间年均复合增长率（CAGR）达 %。报告通过详实的数据分析，全面解析了T铁行业的市场规模、需求动态及价格趋势，深入探讨了T铁产业链上下游的协同关系与竞争格局变化。报告对T铁细分市场进行精准划分，结合重点企业研究，揭示了品牌影响力与市场集中度的现状，为行业参与者提供了清晰的竞争态势洞察。同时，报告结合宏观经济环境、技术发展路径及消费者需求演变，科学预测了T铁行业的未来发展方向，并针对潜在风险提出了切实可行的应对策报告为T铁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T铁行业界定</w:t>
      </w:r>
      <w:r>
        <w:rPr>
          <w:rFonts w:hint="eastAsia"/>
        </w:rPr>
        <w:br/>
      </w:r>
      <w:r>
        <w:rPr>
          <w:rFonts w:hint="eastAsia"/>
        </w:rPr>
        <w:t>　　第一节 T铁行业定义</w:t>
      </w:r>
      <w:r>
        <w:rPr>
          <w:rFonts w:hint="eastAsia"/>
        </w:rPr>
        <w:br/>
      </w:r>
      <w:r>
        <w:rPr>
          <w:rFonts w:hint="eastAsia"/>
        </w:rPr>
        <w:t>　　第二节 T铁行业特点分析</w:t>
      </w:r>
      <w:r>
        <w:rPr>
          <w:rFonts w:hint="eastAsia"/>
        </w:rPr>
        <w:br/>
      </w:r>
      <w:r>
        <w:rPr>
          <w:rFonts w:hint="eastAsia"/>
        </w:rPr>
        <w:t>　　第三节 T铁行业发展历程</w:t>
      </w:r>
      <w:r>
        <w:rPr>
          <w:rFonts w:hint="eastAsia"/>
        </w:rPr>
        <w:br/>
      </w:r>
      <w:r>
        <w:rPr>
          <w:rFonts w:hint="eastAsia"/>
        </w:rPr>
        <w:t>　　第四节 T铁产业链分析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2025-2026年国外T铁行业发展态势分析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国外T铁行业总体情况</w:t>
      </w:r>
      <w:r>
        <w:rPr>
          <w:rFonts w:hint="eastAsia"/>
        </w:rPr>
        <w:br/>
      </w:r>
      <w:r>
        <w:rPr>
          <w:rFonts w:hint="eastAsia"/>
        </w:rPr>
        <w:t>　　第二节 T铁行业重点国家、地区市场分析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国外T铁行业发展前景预测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2025-2026年中国T铁行业发展环境分析</w:t>
      </w:r>
      <w:r>
        <w:rPr>
          <w:rFonts w:hint="eastAsia"/>
        </w:rPr>
        <w:br/>
      </w:r>
      <w:r>
        <w:rPr>
          <w:rFonts w:hint="eastAsia"/>
        </w:rPr>
        <w:t>　　第一节 T铁行业经济环境分析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T铁行业政策环境分析</w:t>
      </w:r>
      <w:r>
        <w:rPr>
          <w:rFonts w:hint="eastAsia"/>
        </w:rPr>
        <w:br/>
      </w:r>
      <w:r>
        <w:rPr>
          <w:rFonts w:hint="eastAsia"/>
        </w:rPr>
        <w:t>　　　　一、T铁行业相关政策</w:t>
      </w:r>
      <w:r>
        <w:rPr>
          <w:rFonts w:hint="eastAsia"/>
        </w:rPr>
        <w:br/>
      </w:r>
      <w:r>
        <w:rPr>
          <w:rFonts w:hint="eastAsia"/>
        </w:rPr>
        <w:t>　　　　二、T铁行业相关标准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T铁行业技术发展现状及趋势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当前我国T铁技术发展现状</w:t>
      </w:r>
      <w:r>
        <w:rPr>
          <w:rFonts w:hint="eastAsia"/>
        </w:rPr>
        <w:br/>
      </w:r>
      <w:r>
        <w:rPr>
          <w:rFonts w:hint="eastAsia"/>
        </w:rPr>
        <w:t>　　第二节 中外T铁技术差距及产生差距的主要原因分析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提高我国T铁技术的对策</w:t>
      </w:r>
      <w:r>
        <w:rPr>
          <w:rFonts w:hint="eastAsia"/>
        </w:rPr>
        <w:br/>
      </w:r>
      <w:r>
        <w:rPr>
          <w:rFonts w:hint="eastAsia"/>
        </w:rPr>
        <w:t>　　第四节 我国T铁研发、设计发展趋势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中国T铁行业市场供需状况分析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中国T铁行业市场规模情况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中国T铁行业市场需求状况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一、2021-2026年T铁行业市场需求情况</w:t>
      </w:r>
      <w:r>
        <w:rPr>
          <w:rFonts w:hint="eastAsia"/>
        </w:rPr>
        <w:br/>
      </w:r>
      <w:r>
        <w:rPr>
          <w:rFonts w:hint="eastAsia"/>
        </w:rPr>
        <w:t>　　　　二、T铁行业市场需求特点分析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三、2021-2032年T铁行业市场需求预测</w:t>
      </w:r>
      <w:r>
        <w:rPr>
          <w:rFonts w:hint="eastAsia"/>
        </w:rPr>
        <w:br/>
      </w:r>
      <w:r>
        <w:rPr>
          <w:rFonts w:hint="eastAsia"/>
        </w:rPr>
        <w:t>　　第三节 中国T铁行业产量情况分析与预测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一、2021-2026年T铁行业产量统计分析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二、2026年T铁行业产量特点分析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三、2026-2032年T铁行业产量预测分析</w:t>
      </w:r>
      <w:r>
        <w:rPr>
          <w:rFonts w:hint="eastAsia"/>
        </w:rPr>
        <w:br/>
      </w:r>
      <w:r>
        <w:rPr>
          <w:rFonts w:hint="eastAsia"/>
        </w:rPr>
        <w:t>　　第四节 T铁行业市场供需平衡状况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中国T铁行业进出口情况分析</w:t>
      </w:r>
      <w:r>
        <w:rPr>
          <w:rFonts w:hint="eastAsia"/>
        </w:rPr>
        <w:br/>
      </w:r>
      <w:r>
        <w:rPr>
          <w:rFonts w:hint="eastAsia"/>
        </w:rPr>
        <w:t>　　第一节 T铁行业出口情况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一、2021-2026年T铁行业出口情况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三、2021-2032年T铁行业出口情况预测</w:t>
      </w:r>
      <w:r>
        <w:rPr>
          <w:rFonts w:hint="eastAsia"/>
        </w:rPr>
        <w:br/>
      </w:r>
      <w:r>
        <w:rPr>
          <w:rFonts w:hint="eastAsia"/>
        </w:rPr>
        <w:t>　　第二节 T铁行业进口情况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一、2021-2026年T铁行业进口情况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三、2021-2032年T铁行业进口情况预测</w:t>
      </w:r>
      <w:r>
        <w:rPr>
          <w:rFonts w:hint="eastAsia"/>
        </w:rPr>
        <w:br/>
      </w:r>
      <w:r>
        <w:rPr>
          <w:rFonts w:hint="eastAsia"/>
        </w:rPr>
        <w:t>　　第三节 T铁行业进出口面临的挑战及对策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中国T铁行业产品价格监测</w:t>
      </w:r>
      <w:r>
        <w:rPr>
          <w:rFonts w:hint="eastAsia"/>
        </w:rPr>
        <w:br/>
      </w:r>
      <w:r>
        <w:rPr>
          <w:rFonts w:hint="eastAsia"/>
        </w:rPr>
        <w:t>　　　　一、T铁市场价格特征</w:t>
      </w:r>
      <w:r>
        <w:rPr>
          <w:rFonts w:hint="eastAsia"/>
        </w:rPr>
        <w:br/>
      </w:r>
      <w:r>
        <w:rPr>
          <w:rFonts w:hint="eastAsia"/>
        </w:rPr>
        <w:t>　　　　二、当前T铁市场价格评述</w:t>
      </w:r>
      <w:r>
        <w:rPr>
          <w:rFonts w:hint="eastAsia"/>
        </w:rPr>
        <w:br/>
      </w:r>
      <w:r>
        <w:rPr>
          <w:rFonts w:hint="eastAsia"/>
        </w:rPr>
        <w:t>　　　　三、影响T铁市场价格因素分析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四、未来T铁市场价格走势预测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中国T铁行业重点区域市场分析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T铁行业区域市场分布情况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T铁行业细分市场调研分析</w:t>
      </w:r>
      <w:r>
        <w:rPr>
          <w:rFonts w:hint="eastAsia"/>
        </w:rPr>
        <w:br/>
      </w:r>
      <w:r>
        <w:rPr>
          <w:rFonts w:hint="eastAsia"/>
        </w:rPr>
        <w:t>　　第一节 T铁细分产品（一）市场调研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T铁细分产品（二）市场调研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T铁行业上、下游市场分析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T铁行业上游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T铁行业下游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T铁行业重点企业发展调研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T铁重点企业（一）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T铁重点企业（二）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T铁重点企业（三）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T铁重点企业（四）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T铁重点企业（五）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T铁重点企业（六）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T铁行业风险及对策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2021-2032年T铁行业发展环境分析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2021-2032年T铁行业投资特性分析</w:t>
      </w:r>
      <w:r>
        <w:rPr>
          <w:rFonts w:hint="eastAsia"/>
        </w:rPr>
        <w:br/>
      </w:r>
      <w:r>
        <w:rPr>
          <w:rFonts w:hint="eastAsia"/>
        </w:rPr>
        <w:t>　　　　一、T铁行业进入壁垒</w:t>
      </w:r>
      <w:r>
        <w:rPr>
          <w:rFonts w:hint="eastAsia"/>
        </w:rPr>
        <w:br/>
      </w:r>
      <w:r>
        <w:rPr>
          <w:rFonts w:hint="eastAsia"/>
        </w:rPr>
        <w:t>　　　　二、T铁行业盈利模式</w:t>
      </w:r>
      <w:r>
        <w:rPr>
          <w:rFonts w:hint="eastAsia"/>
        </w:rPr>
        <w:br/>
      </w:r>
      <w:r>
        <w:rPr>
          <w:rFonts w:hint="eastAsia"/>
        </w:rPr>
        <w:t>　　　　三、T铁行业盈利因素</w:t>
      </w:r>
      <w:r>
        <w:rPr>
          <w:rFonts w:hint="eastAsia"/>
        </w:rPr>
        <w:br/>
      </w:r>
      <w:r>
        <w:rPr>
          <w:rFonts w:hint="eastAsia"/>
        </w:rPr>
        <w:t>　　第三节 T铁行业“波特五力模型”分析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2021-2032年T铁行业风险及对策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T铁企业竞争策略分析</w:t>
      </w:r>
      <w:r>
        <w:rPr>
          <w:rFonts w:hint="eastAsia"/>
        </w:rPr>
        <w:br/>
      </w:r>
      <w:r>
        <w:rPr>
          <w:rFonts w:hint="eastAsia"/>
        </w:rPr>
        <w:t>　　第一节 T铁市场竞争策略分析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一、2021-2032年中国T铁市场增长潜力分析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二、2021-2032年中国T铁主要潜力品种分析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三、现有T铁产品竞争策略分析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四、潜力T铁品种竞争策略选择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2021-2032年中国T铁企业竞争策略分析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一、2021-2032年我国T铁市场竞争趋势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二、2021-2032年T铁行业竞争格局展望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三、2021-2032年T铁行业竞争策略分析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四、2021-2032年T铁企业竞争策略分析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2021-2032年中国T铁行业发展趋势分析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一、2021-2032年T铁技术发展趋势分析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二、2021-2032年T铁产品发展趋势分析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三、2021-2032年T铁行业竞争格局展望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2021-2032年中国T铁市场趋势分析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一、2021-2032年T铁发展趋势分析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二、2021-2032年T铁市场发展空间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三、2021-2032年T铁产业政策趋向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2021-2032年T铁行业投资价值评估分析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T铁行业发展建议分析</w:t>
      </w:r>
      <w:r>
        <w:rPr>
          <w:rFonts w:hint="eastAsia"/>
        </w:rPr>
        <w:br/>
      </w:r>
      <w:r>
        <w:rPr>
          <w:rFonts w:hint="eastAsia"/>
        </w:rPr>
        <w:t>　　第一节 T铁行业研究结论及建议</w:t>
      </w:r>
      <w:r>
        <w:rPr>
          <w:rFonts w:hint="eastAsia"/>
        </w:rPr>
        <w:br/>
      </w:r>
      <w:r>
        <w:rPr>
          <w:rFonts w:hint="eastAsia"/>
        </w:rPr>
        <w:t>　　第二节 T铁细分行业研究结论及建议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中⋅智林⋅：T铁行业竞争策略总结及建议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T铁行业历程</w:t>
      </w:r>
      <w:r>
        <w:rPr>
          <w:rFonts w:hint="eastAsia"/>
        </w:rPr>
        <w:br/>
      </w:r>
      <w:r>
        <w:rPr>
          <w:rFonts w:hint="eastAsia"/>
        </w:rPr>
        <w:t>　　图表 T铁行业生命周期</w:t>
      </w:r>
      <w:r>
        <w:rPr>
          <w:rFonts w:hint="eastAsia"/>
        </w:rPr>
        <w:br/>
      </w:r>
      <w:r>
        <w:rPr>
          <w:rFonts w:hint="eastAsia"/>
        </w:rPr>
        <w:t>　　图表 T铁行业产业链分析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2021-2026年T铁行业市场容量分析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2021-2026年中国T铁行业产量及增长趋势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2021-2026年中国T铁市场需求量及增速统计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2026年中国T铁行业需求领域分布格局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2021-2026年中国T铁行业盈利情况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2021-2026年中国T铁行业利润总额统计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2021-2026年中国T铁进口金额分析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2021-2026年中国T铁出口数量分析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2021-2026年中国T铁出口金额分析</w:t>
      </w:r>
      <w:r>
        <w:rPr>
          <w:rFonts w:hint="eastAsia"/>
        </w:rPr>
        <w:br/>
      </w:r>
      <w:r>
        <w:rPr>
          <w:rFonts w:hint="eastAsia"/>
        </w:rPr>
        <w:t>　　图表 2026年中国T铁进口国家及地区分析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2026年中国T铁出口国家及地区分析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2021-2026年中国T铁行业企业平均规模情况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**地区T铁市场规模及增长情况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**地区T铁市场规模及增长情况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**地区T铁市场规模及增长情况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**地区T铁市场规模及增长情况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T铁重点企业（一）经营情况分析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T铁重点企业（一）主要经济指标情况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T铁重点企业（一）盈利能力情况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T铁重点企业（一）偿债能力情况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T铁重点企业（一）运营能力情况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T铁重点企业（一）成长能力情况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T铁重点企业（二）基本信息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T铁重点企业（二）经营情况分析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T铁重点企业（二）主要经济指标情况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T铁重点企业（二）盈利能力情况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T铁重点企业（二）偿债能力情况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T铁重点企业（二）运营能力情况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T铁重点企业（二）成长能力情况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T铁重点企业（三）基本信息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T铁重点企业（三）经营情况分析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T铁重点企业（三）主要经济指标情况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T铁重点企业（三）盈利能力情况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T铁重点企业（三）偿债能力情况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T铁重点企业（三）运营能力情况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T铁重点企业（三）成长能力情况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2021-2032年中国T铁行业产能预测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2021-2032年中国T铁行业产量预测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2021-2032年中国T铁市场需求量预测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2021-2032年中国T铁行业供需平衡预测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2021-2032年中国T铁行业市场容量预测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2021-2032年中国T铁行业市场规模预测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2021-2032年中国T铁市场前景分析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2021-2032年中国T铁行业发展趋势预测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29b5be98c74ead" w:history="1">
        <w:r>
          <w:rPr>
            <w:rStyle w:val="Hyperlink"/>
          </w:rPr>
          <w:t>2026-2032年中国T铁行业发展全面调研与未来趋势预测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29b5be98c74ead" w:history="1">
        <w:r>
          <w:rPr>
            <w:rStyle w:val="Hyperlink"/>
          </w:rPr>
          <w:t>https://www.20087.com/6/15/TTieHangYeQuShiFenXi.html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热点：t替尔泊肽、tired、tie怎么读、泰星pattie、ttied怎么读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bee641e42545aa" w:history="1">
      <w:r>
        <w:rPr>
          <w:rStyle w:val="Hyperlink"/>
        </w:rPr>
        <w:t>2026-2032年中国T铁行业发展全面调研与未来趋势预测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TTieHangYeQuShiFenXi.html" TargetMode="External" Id="R5429b5be98c74e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TTieHangYeQuShiFenXi.html" TargetMode="External" Id="Rd4bee641e42545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2026-02-09T04:59:00Z</dcterms:created>
  <dcterms:modified xsi:type="dcterms:W3CDTF">2026-02-09T05:59:00Z</dcterms:modified>
  <dc:subject>2026-2032年中国T铁行业发展全面调研与未来趋势预测</dc:subject>
  <dc:title>2026-2032年中国T铁行业发展全面调研与未来趋势预测</dc:title>
  <cp:keywords>2026-2032年中国T铁行业发展全面调研与未来趋势预测</cp:keywords>
  <dc:description>2026-2032年中国T铁行业发展全面调研与未来趋势预测</dc:description>
</cp:coreProperties>
</file>