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6dcbd5c604e5d" w:history="1">
              <w:r>
                <w:rPr>
                  <w:rStyle w:val="Hyperlink"/>
                </w:rPr>
                <w:t>2025-2031年中国工程机械床修理行业研究分析及发展前景预测报告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6dcbd5c604e5d" w:history="1">
              <w:r>
                <w:rPr>
                  <w:rStyle w:val="Hyperlink"/>
                </w:rPr>
                <w:t>2025-2031年中国工程机械床修理行业研究分析及发展前景预测报告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6dcbd5c604e5d" w:history="1">
                <w:r>
                  <w:rPr>
                    <w:rStyle w:val="Hyperlink"/>
                  </w:rPr>
                  <w:t>https://www.20087.com/6/85/GongChengJiXieChuangXiuLiFaZhanQuShiYuCeBaoGao.html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床修理是一种针对工程机械床的维修和保养服务，广泛应用于建筑、采矿、道路施工等领域。近年来，随着工程机械的快速发展和对高效维修需求的增加，工程机械床修理的市场需求持续增长。市场上的工程机械床修理服务种类多样，能够满足不同设备和客户需求。技术方面，工程机械床修理正朝着高效率、高质量和高专业化的方向发展。</w:t>
      </w:r>
      <w:r>
        <w:rPr>
          <w:rFonts w:hint="eastAsia"/>
        </w:rPr>
        <w:br/>
      </w:r>
      <w:r>
        <w:rPr>
          <w:rFonts w:hint="eastAsia"/>
        </w:rPr>
        <w:t>　　未来，工程机械床修理的发展将更加注重技术创新和专业服务提升。企业将通过研发更加先进的维修技术和智能诊断系统，提高修理服务的效率和质量。此外，节能环保和定制化服务也将成为工程机械床修理发展的重要方向，企业将致力于研发更加环保的维修方法和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6dcbd5c604e5d" w:history="1">
        <w:r>
          <w:rPr>
            <w:rStyle w:val="Hyperlink"/>
          </w:rPr>
          <w:t>2025-2031年中国工程机械床修理行业研究分析及发展前景预测报告</w:t>
        </w:r>
      </w:hyperlink>
      <w:r>
        <w:rPr>
          <w:rFonts w:hint="eastAsia"/>
        </w:rPr>
        <w:t>》深入解析了工程机械床修理行业的产业链结构，全面剖析了工程机械床修理市场规模与需求。工程机械床修理报告详细探讨了工程机械床修理市场价格、行业现状及市场前景，并对未来工程机械床修理发展趋势进行了科学预测。同时，工程机械床修理报告聚焦于重点企业，深入分析了工程机械床修理行业竞争格局、市场集中度及品牌影响力。此外，工程机械床修理报告还对工程机械床修理市场进行了细分，揭示了工程机械床修理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工程机械床修理行业概述</w:t>
      </w:r>
      <w:r>
        <w:rPr>
          <w:rFonts w:hint="eastAsia"/>
        </w:rPr>
        <w:br/>
      </w:r>
      <w:r>
        <w:rPr>
          <w:rFonts w:hint="eastAsia"/>
        </w:rPr>
        <w:t>　　第一节 工程机械床修理行业界定</w:t>
      </w:r>
      <w:r>
        <w:rPr>
          <w:rFonts w:hint="eastAsia"/>
        </w:rPr>
        <w:br/>
      </w:r>
      <w:r>
        <w:rPr>
          <w:rFonts w:hint="eastAsia"/>
        </w:rPr>
        <w:t>　　第二节 工程机械床修理行业发展历程</w:t>
      </w:r>
      <w:r>
        <w:rPr>
          <w:rFonts w:hint="eastAsia"/>
        </w:rPr>
        <w:br/>
      </w:r>
      <w:r>
        <w:rPr>
          <w:rFonts w:hint="eastAsia"/>
        </w:rPr>
        <w:t>　　第三节 工程机械床修理产业链分析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二、工程机械床修理产业链模型分析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中国工程机械床修理行业供给情况分析及趋势预测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2025年中国工程机械床修理行业产量分析</w:t>
      </w:r>
      <w:r>
        <w:rPr>
          <w:rFonts w:hint="eastAsia"/>
        </w:rPr>
        <w:br/>
      </w:r>
      <w:r>
        <w:rPr>
          <w:rFonts w:hint="eastAsia"/>
        </w:rPr>
        <w:t>　　　　一、工程机械床修理行业产量情况分析</w:t>
      </w:r>
      <w:r>
        <w:rPr>
          <w:rFonts w:hint="eastAsia"/>
        </w:rPr>
        <w:br/>
      </w:r>
      <w:r>
        <w:rPr>
          <w:rFonts w:hint="eastAsia"/>
        </w:rPr>
        <w:t>　　　　二、工程机械床修理行业重点区域产量分析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工程机械床修理行业供给关系因素分析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一、工程机械床修理行业需求变化因素</w:t>
      </w:r>
      <w:r>
        <w:rPr>
          <w:rFonts w:hint="eastAsia"/>
        </w:rPr>
        <w:br/>
      </w:r>
      <w:r>
        <w:rPr>
          <w:rFonts w:hint="eastAsia"/>
        </w:rPr>
        <w:t>　　　　二、工程机械床修理行业厂商产能因素</w:t>
      </w:r>
      <w:r>
        <w:rPr>
          <w:rFonts w:hint="eastAsia"/>
        </w:rPr>
        <w:br/>
      </w:r>
      <w:r>
        <w:rPr>
          <w:rFonts w:hint="eastAsia"/>
        </w:rPr>
        <w:t>　　　　三、工程机械床修理行业原料供给状况</w:t>
      </w:r>
      <w:r>
        <w:rPr>
          <w:rFonts w:hint="eastAsia"/>
        </w:rPr>
        <w:br/>
      </w:r>
      <w:r>
        <w:rPr>
          <w:rFonts w:hint="eastAsia"/>
        </w:rPr>
        <w:t>　　　　四、工程机械床修理行业技术水平提高</w:t>
      </w:r>
      <w:r>
        <w:rPr>
          <w:rFonts w:hint="eastAsia"/>
        </w:rPr>
        <w:br/>
      </w:r>
      <w:r>
        <w:rPr>
          <w:rFonts w:hint="eastAsia"/>
        </w:rPr>
        <w:t>　　　　五、工程机械床修理行业政策变动因素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2025-2031年中国工程机械床修理行业市场供给趋势</w:t>
      </w:r>
      <w:r>
        <w:rPr>
          <w:rFonts w:hint="eastAsia"/>
        </w:rPr>
        <w:br/>
      </w:r>
      <w:r>
        <w:rPr>
          <w:rFonts w:hint="eastAsia"/>
        </w:rPr>
        <w:t>　　　　一、工程机械床修理整体供给情况趋势分析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二、工程机械床修理重点区域供给趋势分析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三、影响未来工程机械床修理供给的因素分析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2024-2025年中国工程机械床修理行业发展环境分析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工程机械床修理行业发展政策环境分析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中国工程机械床修理行业发展社会环境分析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2025年中国工程机械床修理行业发展概况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2025年中国工程机械床修理行业发展态势分析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2025年中国工程机械床修理行业发展特点分析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2025年中国工程机械床修理行业市场供需分析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2025年中国工程机械床修理市场价格分析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2019-2024年中国工程机械床修理行业整体运行状况</w:t>
      </w:r>
      <w:r>
        <w:rPr>
          <w:rFonts w:hint="eastAsia"/>
        </w:rPr>
        <w:br/>
      </w:r>
      <w:r>
        <w:rPr>
          <w:rFonts w:hint="eastAsia"/>
        </w:rPr>
        <w:t>　　第一节 工程机械床修理行业产销分析</w:t>
      </w:r>
      <w:r>
        <w:rPr>
          <w:rFonts w:hint="eastAsia"/>
        </w:rPr>
        <w:br/>
      </w:r>
      <w:r>
        <w:rPr>
          <w:rFonts w:hint="eastAsia"/>
        </w:rPr>
        <w:t>　　第二节 工程机械床修理行业盈利能力分析</w:t>
      </w:r>
      <w:r>
        <w:rPr>
          <w:rFonts w:hint="eastAsia"/>
        </w:rPr>
        <w:br/>
      </w:r>
      <w:r>
        <w:rPr>
          <w:rFonts w:hint="eastAsia"/>
        </w:rPr>
        <w:t>　　第三节 工程机械床修理行业偿债能力分析</w:t>
      </w:r>
      <w:r>
        <w:rPr>
          <w:rFonts w:hint="eastAsia"/>
        </w:rPr>
        <w:br/>
      </w:r>
      <w:r>
        <w:rPr>
          <w:rFonts w:hint="eastAsia"/>
        </w:rPr>
        <w:t>　　第四节 工程机械床修理行业营运能力分析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中国工程机械床修理行业进出口市场分析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2025年工程机械床修理行业进出口特点分析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2025年工程机械床修理行业进出口量分析</w:t>
      </w:r>
      <w:r>
        <w:rPr>
          <w:rFonts w:hint="eastAsia"/>
        </w:rPr>
        <w:br/>
      </w:r>
      <w:r>
        <w:rPr>
          <w:rFonts w:hint="eastAsia"/>
        </w:rPr>
        <w:t>　　　　一、工程机械床修理进口分析</w:t>
      </w:r>
      <w:r>
        <w:rPr>
          <w:rFonts w:hint="eastAsia"/>
        </w:rPr>
        <w:br/>
      </w:r>
      <w:r>
        <w:rPr>
          <w:rFonts w:hint="eastAsia"/>
        </w:rPr>
        <w:t>　　　　二、工程机械床修理出口分析</w:t>
      </w:r>
      <w:r>
        <w:rPr>
          <w:rFonts w:hint="eastAsia"/>
        </w:rPr>
        <w:br/>
      </w:r>
      <w:r>
        <w:rPr>
          <w:rFonts w:hint="eastAsia"/>
        </w:rPr>
        <w:t>　　第三节 2025-2031年工程机械床修理行业进出口市场预测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一、工程机械床修理进口预测</w:t>
      </w:r>
      <w:r>
        <w:rPr>
          <w:rFonts w:hint="eastAsia"/>
        </w:rPr>
        <w:br/>
      </w:r>
      <w:r>
        <w:rPr>
          <w:rFonts w:hint="eastAsia"/>
        </w:rPr>
        <w:t>　　　　二、工程机械床修理出口预测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2025-2031年工程机械床修理行业投资价值（绩效）及行业发展预测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2019-2024年工程机械床修理行业成长性分析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2019-2024年工程机械床修理行业经营能力分析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2019-2024年工程机械床修理行业盈利能力分析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2019-2024年工程机械床修理行业偿债能力分析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2025-2031年我国工程机械床修理行业产值预测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2025-2031年我国工程机械床修理行业销售收入预测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2025-2031年我国工程机械床修理行业总资产预测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2019-2024年中国工程机械床修理产业重点区域运行分析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工程机械床修理产业重点地区（一）运行情况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工程机械床修理产业重点地区（二）运行情况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工程机械床修理产业重点地区（三）运行情况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工程机械床修理产业重点地区（四）运行情况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工程机械床修理产业重点地区（五）运行情况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工程机械床修理产业重点地区（六）运行情况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近三年工程机械床修理行业重点企业发展分析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工程机械床修理企业（一）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工程机械床修理企业（二）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工程机械床修理企业（三）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工程机械床修理企业（四）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工程机械床修理企业（五）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2025-2031年工程机械床修理行业竞争格局分析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中国工程机械床修理行业集中度分析</w:t>
      </w:r>
      <w:r>
        <w:rPr>
          <w:rFonts w:hint="eastAsia"/>
        </w:rPr>
        <w:br/>
      </w:r>
      <w:r>
        <w:rPr>
          <w:rFonts w:hint="eastAsia"/>
        </w:rPr>
        <w:t>　　第二节 中国工程机械床修理行业SWOT分析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2025-2031年中国工程机械床修理行业竞争格局预测分析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中国工程机械床修理行业投资策略分析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中国工程机械床修理行业投资收益分析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中国工程机械床修理行业产品投资方向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2025-2031年中国工程机械床修理行业投资收益预测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二、2025-2031年中国工程机械床修理行业工业总产值预测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三、2025-2031年中国工程机械床修理行业销售收入预测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四、2025-2031年中国工程机械床修理行业利润总额预测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五、2025-2031年中国工程机械床修理行业总资产预测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中国工程机械床修理行业投资风险分析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中国工程机械床修理行业内部风险分析</w:t>
      </w:r>
      <w:r>
        <w:rPr>
          <w:rFonts w:hint="eastAsia"/>
        </w:rPr>
        <w:br/>
      </w:r>
      <w:r>
        <w:rPr>
          <w:rFonts w:hint="eastAsia"/>
        </w:rPr>
        <w:t>　　　　一、工程机械床修理市场竞争风险分析</w:t>
      </w:r>
      <w:r>
        <w:rPr>
          <w:rFonts w:hint="eastAsia"/>
        </w:rPr>
        <w:br/>
      </w:r>
      <w:r>
        <w:rPr>
          <w:rFonts w:hint="eastAsia"/>
        </w:rPr>
        <w:t>　　　　二、工程机械床修理技术水平风险分析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三、工程机械床修理企业竞争风险分析</w:t>
      </w:r>
      <w:r>
        <w:rPr>
          <w:rFonts w:hint="eastAsia"/>
        </w:rPr>
        <w:br/>
      </w:r>
      <w:r>
        <w:rPr>
          <w:rFonts w:hint="eastAsia"/>
        </w:rPr>
        <w:t>　　　　四、工程机械床修理企业出口风险分析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中国工程机械床修理行业外部风险分析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二、工程机械床修理行业政策环境风险分析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三、工程机械床修理关联行业风险分析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工程机械床修理市场预测及工程机械床修理项目投资建议</w:t>
      </w:r>
      <w:r>
        <w:rPr>
          <w:rFonts w:hint="eastAsia"/>
        </w:rPr>
        <w:br/>
      </w:r>
      <w:r>
        <w:rPr>
          <w:rFonts w:hint="eastAsia"/>
        </w:rPr>
        <w:t>　　第一节 中国工程机械床修理生产、营销企业投资运作模式分析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工程机械床修理外销与内销优势分析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2025-2031年中国工程机械床修理市场规模及增长趋势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2025-2031年中国工程机械床修理投资规模预测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2025-2031年工程机械床修理市场盈利预测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中-智-林-－工程机械床修理项目投资建议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工程机械床修理行业历程</w:t>
      </w:r>
      <w:r>
        <w:rPr>
          <w:rFonts w:hint="eastAsia"/>
        </w:rPr>
        <w:br/>
      </w:r>
      <w:r>
        <w:rPr>
          <w:rFonts w:hint="eastAsia"/>
        </w:rPr>
        <w:t>　　图表 工程机械床修理行业生命周期</w:t>
      </w:r>
      <w:r>
        <w:rPr>
          <w:rFonts w:hint="eastAsia"/>
        </w:rPr>
        <w:br/>
      </w:r>
      <w:r>
        <w:rPr>
          <w:rFonts w:hint="eastAsia"/>
        </w:rPr>
        <w:t>　　图表 工程机械床修理行业产业链分析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2019-2024年工程机械床修理行业市场容量分析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2024年中国工程机械床修理行业需求领域分布格局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2024年中国工程机械床修理进口国家及地区分析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2024年中国工程机械床修理出口国家及地区分析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2019-2024年中国工程机械床修理行业企业平均规模情况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工程机械床修理企业信息</w:t>
      </w:r>
      <w:r>
        <w:rPr>
          <w:rFonts w:hint="eastAsia"/>
        </w:rPr>
        <w:br/>
      </w:r>
      <w:r>
        <w:rPr>
          <w:rFonts w:hint="eastAsia"/>
        </w:rPr>
        <w:t>　　图表 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2025-2031年中国工程机械床修理行业产能预测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2025-2031年中国工程机械床修理行业产量预测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2025-2031年中国工程机械床修理市场需求量预测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2025-2031年中国工程机械床修理行业供需平衡预测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2025-2031年中国工程机械床修理行业市场容量预测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2025-2031年中国工程机械床修理行业市场规模预测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2025-2031年中国工程机械床修理市场前景分析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2025-2031年中国工程机械床修理发展趋势预测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6dcbd5c604e5d" w:history="1">
        <w:r>
          <w:rPr>
            <w:rStyle w:val="Hyperlink"/>
          </w:rPr>
          <w:t>2025-2031年中国工程机械床修理行业研究分析及发展前景预测报告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6dcbd5c604e5d" w:history="1">
        <w:r>
          <w:rPr>
            <w:rStyle w:val="Hyperlink"/>
          </w:rPr>
          <w:t>https://www.20087.com/6/85/GongChengJiXieChuangXiuLiFaZhanQuShiYuCeBaoGao.html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热点：机床维修项目、常用机床维修的工具及使用方法、机床维修fhjic、机床维修费用的收取方法、机床维修内容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4b21087b74578" w:history="1">
      <w:r>
        <w:rPr>
          <w:rStyle w:val="Hyperlink"/>
        </w:rPr>
        <w:t>2025-2031年中国工程机械床修理行业研究分析及发展前景预测报告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ChengJiXieChuangXiuLiFaZhanQuShiYuCeBaoGao.html" TargetMode="External" Id="R24a6dcbd5c60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ChengJiXieChuangXiuLiFaZhanQuShiYuCeBaoGao.html" TargetMode="External" Id="R72a4b21087b7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2024-09-21T02:52:00Z</dcterms:created>
  <dcterms:modified xsi:type="dcterms:W3CDTF">2024-09-21T03:52:00Z</dcterms:modified>
  <dc:subject>2025-2031年中国工程机械床修理行业研究分析及发展前景预测报告</dc:subject>
  <dc:title>2025-2031年中国工程机械床修理行业研究分析及发展前景预测报告</dc:title>
  <cp:keywords>2025-2031年中国工程机械床修理行业研究分析及发展前景预测报告</cp:keywords>
  <dc:description>2025-2031年中国工程机械床修理行业研究分析及发展前景预测报告</dc:description>
</cp:coreProperties>
</file>