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9252a5e94ba5" w:history="1">
              <w:r>
                <w:rPr>
                  <w:rStyle w:val="Hyperlink"/>
                </w:rPr>
                <w:t>2025-2031年中国吸引负压装置行业调查研究分析及未来趋势预测报告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9252a5e94ba5" w:history="1">
              <w:r>
                <w:rPr>
                  <w:rStyle w:val="Hyperlink"/>
                </w:rPr>
                <w:t>2025-2031年中国吸引负压装置行业调查研究分析及未来趋势预测报告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9252a5e94ba5" w:history="1">
                <w:r>
                  <w:rPr>
                    <w:rStyle w:val="Hyperlink"/>
                  </w:rPr>
                  <w:t>https://www.20087.com/6/35/XiYinFuYaZhuangZhiDiaoYanBaoGao.html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负压装置是一种用于外科手术中的血液和体液清除设备，广泛应用于医院和诊所。近年来，随着生物医学工程技术和材料科学的进步，吸引负压装置的性能得到了显著提升。目前，吸引负压装置不仅在技术上有多种选择，如采用不同的吸力调节技术和过滤系统，还在性能上更加注重安全性、操作便捷性和维护便利性，提高了产品的整体性能。此外，随着医疗行业的法规日趋严格，吸引负压装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吸引负压装置的发展将更加注重技术创新和应用领域的拓展。一方面，通过采用更先进的材料科学和技术，吸引负压装置将实现更高水平的安全性和操作便捷性，例如开发集成高效吸力调节技术和智能控制技术的新型产品，提高产品的手术效果和安全性。另一方面，随着个性化医疗和精准医疗的发展趋势，吸引负压装置将更多地集成数字化和智能化技术，实现与整个医疗流程的无缝对接。此外，随着市场需求的变化，吸引负压装置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9252a5e94ba5" w:history="1">
        <w:r>
          <w:rPr>
            <w:rStyle w:val="Hyperlink"/>
          </w:rPr>
          <w:t>2025-2031年中国吸引负压装置行业调查研究分析及未来趋势预测报告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吸引负压装置行业的发展环境、市场规模及未来预测。报告详细解读了吸引负压装置重点地区的市场表现、供需状况及价格趋势，并对吸引负压装置进出口情况进行了前景预测。同时，报告深入探讨了吸引负压装置技术现状与未来发展方向，重点分析了领先企业的经营表现及市场竞争力。通过SWOT分析，报告揭示了吸引负压装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2024-2025年中国吸引负压装置行业发展环境分析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吸引负压装置行业政策环境分析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二、吸引负压装置相关行业标准分析</w:t>
      </w:r>
      <w:r>
        <w:rPr>
          <w:rFonts w:hint="eastAsia"/>
        </w:rPr>
        <w:br/>
      </w:r>
      <w:r>
        <w:rPr>
          <w:rFonts w:hint="eastAsia"/>
        </w:rPr>
        <w:t>　　第三节 吸引负压装置行业地位分析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二、吸引负压装置行业对人民生活的影响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三、吸引负压装置行业关联度情况</w:t>
      </w:r>
      <w:r>
        <w:rPr>
          <w:rFonts w:hint="eastAsia"/>
        </w:rPr>
        <w:br/>
      </w:r>
      <w:r>
        <w:rPr>
          <w:rFonts w:hint="eastAsia"/>
        </w:rPr>
        <w:t>　　第四节 吸引负压装置行业"波特五力模型"分析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一、吸引负压装置行业内竞争</w:t>
      </w:r>
      <w:r>
        <w:rPr>
          <w:rFonts w:hint="eastAsia"/>
        </w:rPr>
        <w:br/>
      </w:r>
      <w:r>
        <w:rPr>
          <w:rFonts w:hint="eastAsia"/>
        </w:rPr>
        <w:t>　　　　二、吸引负压装置行业买方侃价能力</w:t>
      </w:r>
      <w:r>
        <w:rPr>
          <w:rFonts w:hint="eastAsia"/>
        </w:rPr>
        <w:br/>
      </w:r>
      <w:r>
        <w:rPr>
          <w:rFonts w:hint="eastAsia"/>
        </w:rPr>
        <w:t>　　　　三、吸引负压装置行业卖方侃价能力</w:t>
      </w:r>
      <w:r>
        <w:rPr>
          <w:rFonts w:hint="eastAsia"/>
        </w:rPr>
        <w:br/>
      </w:r>
      <w:r>
        <w:rPr>
          <w:rFonts w:hint="eastAsia"/>
        </w:rPr>
        <w:t>　　　　四、吸引负压装置行业进入威胁</w:t>
      </w:r>
      <w:r>
        <w:rPr>
          <w:rFonts w:hint="eastAsia"/>
        </w:rPr>
        <w:br/>
      </w:r>
      <w:r>
        <w:rPr>
          <w:rFonts w:hint="eastAsia"/>
        </w:rPr>
        <w:t>　　　　五、吸引负压装置行业替代威胁</w:t>
      </w:r>
      <w:r>
        <w:rPr>
          <w:rFonts w:hint="eastAsia"/>
        </w:rPr>
        <w:br/>
      </w:r>
      <w:r>
        <w:rPr>
          <w:rFonts w:hint="eastAsia"/>
        </w:rPr>
        <w:t>　　第五节 影响吸引负压装置行业发展的主要因素分析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2024-2025年吸引负压装置产业发展现状分析</w:t>
      </w:r>
      <w:r>
        <w:rPr>
          <w:rFonts w:hint="eastAsia"/>
        </w:rPr>
        <w:br/>
      </w:r>
      <w:r>
        <w:rPr>
          <w:rFonts w:hint="eastAsia"/>
        </w:rPr>
        <w:t>　　第一节 吸引负压装置产业链产品构成</w:t>
      </w:r>
      <w:r>
        <w:rPr>
          <w:rFonts w:hint="eastAsia"/>
        </w:rPr>
        <w:br/>
      </w:r>
      <w:r>
        <w:rPr>
          <w:rFonts w:hint="eastAsia"/>
        </w:rPr>
        <w:t>　　第二节 吸引负压装置产业特点</w:t>
      </w:r>
      <w:r>
        <w:rPr>
          <w:rFonts w:hint="eastAsia"/>
        </w:rPr>
        <w:br/>
      </w:r>
      <w:r>
        <w:rPr>
          <w:rFonts w:hint="eastAsia"/>
        </w:rPr>
        <w:t>　　　　一、吸引负压装置产业所处生命周期</w:t>
      </w:r>
      <w:r>
        <w:rPr>
          <w:rFonts w:hint="eastAsia"/>
        </w:rPr>
        <w:br/>
      </w:r>
      <w:r>
        <w:rPr>
          <w:rFonts w:hint="eastAsia"/>
        </w:rPr>
        <w:t>　　　　二、吸引负压装置季节性与周期性</w:t>
      </w:r>
      <w:r>
        <w:rPr>
          <w:rFonts w:hint="eastAsia"/>
        </w:rPr>
        <w:br/>
      </w:r>
      <w:r>
        <w:rPr>
          <w:rFonts w:hint="eastAsia"/>
        </w:rPr>
        <w:t>　　第三节 吸引负压装置产业竞争分析</w:t>
      </w:r>
      <w:r>
        <w:rPr>
          <w:rFonts w:hint="eastAsia"/>
        </w:rPr>
        <w:br/>
      </w:r>
      <w:r>
        <w:rPr>
          <w:rFonts w:hint="eastAsia"/>
        </w:rPr>
        <w:t>　　　　一、吸引负压装置企业集中度</w:t>
      </w:r>
      <w:r>
        <w:rPr>
          <w:rFonts w:hint="eastAsia"/>
        </w:rPr>
        <w:br/>
      </w:r>
      <w:r>
        <w:rPr>
          <w:rFonts w:hint="eastAsia"/>
        </w:rPr>
        <w:t>　　　　二、吸引负压装置地区发展格局</w:t>
      </w:r>
      <w:r>
        <w:rPr>
          <w:rFonts w:hint="eastAsia"/>
        </w:rPr>
        <w:br/>
      </w:r>
      <w:r>
        <w:rPr>
          <w:rFonts w:hint="eastAsia"/>
        </w:rPr>
        <w:t>　　第四节 吸引负压装置产业技术水平</w:t>
      </w:r>
      <w:r>
        <w:rPr>
          <w:rFonts w:hint="eastAsia"/>
        </w:rPr>
        <w:br/>
      </w:r>
      <w:r>
        <w:rPr>
          <w:rFonts w:hint="eastAsia"/>
        </w:rPr>
        <w:t>　　　　一、吸引负压装置技术发展路径</w:t>
      </w:r>
      <w:r>
        <w:rPr>
          <w:rFonts w:hint="eastAsia"/>
        </w:rPr>
        <w:br/>
      </w:r>
      <w:r>
        <w:rPr>
          <w:rFonts w:hint="eastAsia"/>
        </w:rPr>
        <w:t>　　　　二、当前吸引负压装置市场准入壁垒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中国吸引负压装置行业需求与消费状况分析预测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中国吸引负压装置消费者消费偏好调查分析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中国吸引负压装置消费者对其价格的敏感度分析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2020-2025年中国吸引负压装置行业产量统计分析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2020-2025年中国吸引负压装置行业消费量统计分析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2025-2031年中国吸引负压装置行业产量预测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2025-2031年中国吸引负压装置行业消费量预测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中国吸引负压装置行业市场规模分析预测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中国吸引负压装置市场结构分析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2020-2025年中国吸引负压装置行业市场规模分析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中国吸引负压装置行业重点区域市场规模分析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一、**地区吸引负压装置市场规模分析</w:t>
      </w:r>
      <w:r>
        <w:rPr>
          <w:rFonts w:hint="eastAsia"/>
        </w:rPr>
        <w:br/>
      </w:r>
      <w:r>
        <w:rPr>
          <w:rFonts w:hint="eastAsia"/>
        </w:rPr>
        <w:t>　　　　二、**地区吸引负压装置市场规模分析</w:t>
      </w:r>
      <w:r>
        <w:rPr>
          <w:rFonts w:hint="eastAsia"/>
        </w:rPr>
        <w:br/>
      </w:r>
      <w:r>
        <w:rPr>
          <w:rFonts w:hint="eastAsia"/>
        </w:rPr>
        <w:t>　　　　三、**地区吸引负压装置市场规模分析</w:t>
      </w:r>
      <w:r>
        <w:rPr>
          <w:rFonts w:hint="eastAsia"/>
        </w:rPr>
        <w:br/>
      </w:r>
      <w:r>
        <w:rPr>
          <w:rFonts w:hint="eastAsia"/>
        </w:rPr>
        <w:t>　　　　四、**地区吸引负压装置市场规模分析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2025-2031年中国吸引负压装置行业市场规模预测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中国吸引负压装置行业市场价格分析预测</w:t>
      </w:r>
      <w:r>
        <w:rPr>
          <w:rFonts w:hint="eastAsia"/>
        </w:rPr>
        <w:br/>
      </w:r>
      <w:r>
        <w:rPr>
          <w:rFonts w:hint="eastAsia"/>
        </w:rPr>
        <w:t>　　第一节 吸引负压装置价格形成机制分析</w:t>
      </w:r>
      <w:r>
        <w:rPr>
          <w:rFonts w:hint="eastAsia"/>
        </w:rPr>
        <w:br/>
      </w:r>
      <w:r>
        <w:rPr>
          <w:rFonts w:hint="eastAsia"/>
        </w:rPr>
        <w:t>　　第二节 吸引负压装置价格影响因素分析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2020-2025年中国吸引负压装置行业市场价格趋向分析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2025-2031年中国吸引负压装置行业市场价格趋向预测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近几年吸引负压装置行业重点企业发展分析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吸引负压装置企业（一）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二、吸引负压装置企业经营情况分析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三、吸引负压装置企业发展规划及前景展望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吸引负压装置企业（二）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二、吸引负压装置企业经营情况分析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三、吸引负压装置企业发展规划及前景展望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吸引负压装置企业（三）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二、吸引负压装置企业经营情况分析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三、吸引负压装置企业发展规划及前景展望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吸引负压装置企业（四）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二、吸引负压装置企业经营情况分析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三、吸引负压装置企业发展规划及前景展望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吸引负压装置企业（五）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二、吸引负压装置企业经营情况分析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三、吸引负压装置企业发展规划及前景展望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2024-2025年吸引负压装置企业发展策略分析</w:t>
      </w:r>
      <w:r>
        <w:rPr>
          <w:rFonts w:hint="eastAsia"/>
        </w:rPr>
        <w:br/>
      </w:r>
      <w:r>
        <w:rPr>
          <w:rFonts w:hint="eastAsia"/>
        </w:rPr>
        <w:t>　　第一节 吸引负压装置市场策略分析</w:t>
      </w:r>
      <w:r>
        <w:rPr>
          <w:rFonts w:hint="eastAsia"/>
        </w:rPr>
        <w:br/>
      </w:r>
      <w:r>
        <w:rPr>
          <w:rFonts w:hint="eastAsia"/>
        </w:rPr>
        <w:t>　　　　一、吸引负压装置价格策略分析</w:t>
      </w:r>
      <w:r>
        <w:rPr>
          <w:rFonts w:hint="eastAsia"/>
        </w:rPr>
        <w:br/>
      </w:r>
      <w:r>
        <w:rPr>
          <w:rFonts w:hint="eastAsia"/>
        </w:rPr>
        <w:t>　　　　二、吸引负压装置渠道策略分析</w:t>
      </w:r>
      <w:r>
        <w:rPr>
          <w:rFonts w:hint="eastAsia"/>
        </w:rPr>
        <w:br/>
      </w:r>
      <w:r>
        <w:rPr>
          <w:rFonts w:hint="eastAsia"/>
        </w:rPr>
        <w:t>　　第二节 吸引负压装置销售策略分析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提高吸引负压装置企业竞争力的策略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一、提高中国吸引负压装置企业核心竞争力的对策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二、吸引负压装置企业提升竞争力的主要方向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三、影响吸引负压装置企业核心竞争力的因素及提升途径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四、提高吸引负压装置企业竞争力的策略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对中国吸引负压装置品牌的战略思考</w:t>
      </w:r>
      <w:r>
        <w:rPr>
          <w:rFonts w:hint="eastAsia"/>
        </w:rPr>
        <w:br/>
      </w:r>
      <w:r>
        <w:rPr>
          <w:rFonts w:hint="eastAsia"/>
        </w:rPr>
        <w:t>　　　　一、吸引负压装置实施品牌战略的意义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二、吸引负压装置企业品牌的现状分析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三、中国吸引负压装置企业的品牌战略</w:t>
      </w:r>
      <w:r>
        <w:rPr>
          <w:rFonts w:hint="eastAsia"/>
        </w:rPr>
        <w:br/>
      </w:r>
      <w:r>
        <w:rPr>
          <w:rFonts w:hint="eastAsia"/>
        </w:rPr>
        <w:t>　　　　四、吸引负压装置品牌战略管理的策略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2024-2025年中国吸引负压装置行业投资价值与投资策略咨询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吸引负压装置行业SWOT模型分析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吸引负压装置行业投资价值分析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一、吸引负压装置行业发展前景分析</w:t>
      </w:r>
      <w:r>
        <w:rPr>
          <w:rFonts w:hint="eastAsia"/>
        </w:rPr>
        <w:br/>
      </w:r>
      <w:r>
        <w:rPr>
          <w:rFonts w:hint="eastAsia"/>
        </w:rPr>
        <w:t>　　　　二、吸引负压装置投资机会分析</w:t>
      </w:r>
      <w:r>
        <w:rPr>
          <w:rFonts w:hint="eastAsia"/>
        </w:rPr>
        <w:br/>
      </w:r>
      <w:r>
        <w:rPr>
          <w:rFonts w:hint="eastAsia"/>
        </w:rPr>
        <w:t>　　第三节 吸引负压装置行业投资风险分析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吸引负压装置行业投资策略分析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2024-2025年吸引负压装置行业竞争格局分析</w:t>
      </w:r>
      <w:r>
        <w:rPr>
          <w:rFonts w:hint="eastAsia"/>
        </w:rPr>
        <w:br/>
      </w:r>
      <w:r>
        <w:rPr>
          <w:rFonts w:hint="eastAsia"/>
        </w:rPr>
        <w:t>　　第一节 吸引负压装置行业竞争结构分析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吸引负压装置行业集中度分析</w:t>
      </w:r>
      <w:r>
        <w:rPr>
          <w:rFonts w:hint="eastAsia"/>
        </w:rPr>
        <w:br/>
      </w:r>
      <w:r>
        <w:rPr>
          <w:rFonts w:hint="eastAsia"/>
        </w:rPr>
        <w:t>　　　　一、吸引负压装置市场集中度分析</w:t>
      </w:r>
      <w:r>
        <w:rPr>
          <w:rFonts w:hint="eastAsia"/>
        </w:rPr>
        <w:br/>
      </w:r>
      <w:r>
        <w:rPr>
          <w:rFonts w:hint="eastAsia"/>
        </w:rPr>
        <w:t>　　　　二、吸引负压装置企业集中度分析</w:t>
      </w:r>
      <w:r>
        <w:rPr>
          <w:rFonts w:hint="eastAsia"/>
        </w:rPr>
        <w:br/>
      </w:r>
      <w:r>
        <w:rPr>
          <w:rFonts w:hint="eastAsia"/>
        </w:rPr>
        <w:t>　　　　三、吸引负压装置区域集中度分析</w:t>
      </w:r>
      <w:r>
        <w:rPr>
          <w:rFonts w:hint="eastAsia"/>
        </w:rPr>
        <w:br/>
      </w:r>
      <w:r>
        <w:rPr>
          <w:rFonts w:hint="eastAsia"/>
        </w:rPr>
        <w:t>　　第三节 吸引负压装置行业国际竞争力比较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吸引负压装置行业投资效益及风险分析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吸引负压装置行业投资效益分析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二、吸引负压装置行业投资效益分析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三、2025年吸引负压装置行业投资趋势预测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四、2025年吸引负压装置行业投资方向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五、2025年吸引负压装置行业投资建议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2025-2031年吸引负压装置行业投资风险及控制策略分析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一、吸引负压装置行业市场风险及控制策略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二、吸引负压装置行业政策风险及控制策略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三、吸引负压装置行业经营风险及控制策略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四、吸引负压装置同业竞争风险及控制策略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五、吸引负压装置行业其他风险及控制策略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吸引负压装置投资机会分析与项目投资建议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吸引负压装置投资机会分析</w:t>
      </w:r>
      <w:r>
        <w:rPr>
          <w:rFonts w:hint="eastAsia"/>
        </w:rPr>
        <w:br/>
      </w:r>
      <w:r>
        <w:rPr>
          <w:rFonts w:hint="eastAsia"/>
        </w:rPr>
        <w:t>　　第二节 吸引负压装置投资趋势分析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一、吸引负压装置行业投资环境考察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二、吸引负压装置投资风险及控制策略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三、吸引负压装置产品投资方向建议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四、吸引负压装置项目投资建议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2019-2024年中国吸引负压装置市场规模及增长情况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2019-2024年中国吸引负压装置行业产量及增长趋势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2019-2024年中国吸引负压装置行业市场需求及增长情况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**地区吸引负压装置市场规模及增长情况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**地区吸引负压装置市场规模及增长情况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2019-2024年中国吸引负压装置行业出口情况分析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吸引负压装置重点企业经营情况分析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2025年吸引负压装置行业壁垒</w:t>
      </w:r>
      <w:r>
        <w:rPr>
          <w:rFonts w:hint="eastAsia"/>
        </w:rPr>
        <w:br/>
      </w:r>
      <w:r>
        <w:rPr>
          <w:rFonts w:hint="eastAsia"/>
        </w:rPr>
        <w:t>　　图表 2025年吸引负压装置市场前景分析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2025-2031年中国吸引负压装置市场规模预测</w:t>
      </w:r>
      <w:r>
        <w:rPr>
          <w:rFonts w:hint="eastAsia"/>
        </w:rPr>
        <w:br/>
      </w:r>
      <w:r>
        <w:rPr>
          <w:rFonts w:hint="eastAsia"/>
        </w:rPr>
        <w:t>　　图表 2025年吸引负压装置发展趋势预测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9252a5e94ba5" w:history="1">
        <w:r>
          <w:rPr>
            <w:rStyle w:val="Hyperlink"/>
          </w:rPr>
          <w:t>2025-2031年中国吸引负压装置行业调查研究分析及未来趋势预测报告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9252a5e94ba5" w:history="1">
        <w:r>
          <w:rPr>
            <w:rStyle w:val="Hyperlink"/>
          </w:rPr>
          <w:t>https://www.20087.com/6/35/XiYinFuYaZhuangZhiDiaoYanBaoGao.html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热点：一次性负压吸引装置、吸引负压装置的作用、负压吸引器的压力范围、负压吸引装置 工作原理、负压装置怎么连接、负压吸引装置的使用及注意事项、负压吸引器工作原理、负压吸引装置专利、负压吸引是什么意思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492e3fa640fe" w:history="1">
      <w:r>
        <w:rPr>
          <w:rStyle w:val="Hyperlink"/>
        </w:rPr>
        <w:t>2025-2031年中国吸引负压装置行业调查研究分析及未来趋势预测报告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YinFuYaZhuangZhiDiaoYanBaoGao.html" TargetMode="External" Id="R5c9b9252a5e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YinFuYaZhuangZhiDiaoYanBaoGao.html" TargetMode="External" Id="Re940492e3fa6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2025-04-26T23:24:00Z</dcterms:created>
  <dcterms:modified xsi:type="dcterms:W3CDTF">2025-04-27T00:24:00Z</dcterms:modified>
  <dc:subject>2025-2031年中国吸引负压装置行业调查研究分析及未来趋势预测报告</dc:subject>
  <dc:title>2025-2031年中国吸引负压装置行业调查研究分析及未来趋势预测报告</dc:title>
  <cp:keywords>2025-2031年中国吸引负压装置行业调查研究分析及未来趋势预测报告</cp:keywords>
  <dc:description>2025-2031年中国吸引负压装置行业调查研究分析及未来趋势预测报告</dc:description>
</cp:coreProperties>
</file>