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b7783032f4a00" w:history="1">
              <w:r>
                <w:rPr>
                  <w:rStyle w:val="Hyperlink"/>
                </w:rPr>
                <w:t>2025-2031年中国斩波器市场研究与前景趋势报告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b7783032f4a00" w:history="1">
              <w:r>
                <w:rPr>
                  <w:rStyle w:val="Hyperlink"/>
                </w:rPr>
                <w:t>2025-2031年中国斩波器市场研究与前景趋势报告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b7783032f4a00" w:history="1">
                <w:r>
                  <w:rPr>
                    <w:rStyle w:val="Hyperlink"/>
                  </w:rPr>
                  <w:t>https://www.20087.com/2/93/ZhanBoQiShiChangQianJingFenXi.html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斩波器是一种用于调节直流电压或电流的电力电子装置，广泛应用于电动车辆、工业自动化及电源管理系统等领域。近年来，随着电力电子技术和半导体器件的发展，斩波器在效率、可靠性和控制精度方面有了显著提升。特别是宽禁带半导体材料的应用，使得斩波器能够在更高频率下工作，从而提高了系统的整体性能。</w:t>
      </w:r>
      <w:r>
        <w:rPr>
          <w:rFonts w:hint="eastAsia"/>
        </w:rPr>
        <w:br/>
      </w:r>
      <w:r>
        <w:rPr>
          <w:rFonts w:hint="eastAsia"/>
        </w:rPr>
        <w:t>　　未来，斩波器的发展将更加注重高效能与智能化管理。一方面，通过采用先进的功率半导体器件和优化的电路拓扑结构，进一步提高能量转换效率和功率密度；另一方面，结合物联网（IoT）和大数据分析技术，实现设备状态的实时监控和智能调度，优化运维管理。此外，随着分布式能源系统和微电网概念的兴起，探索适用于这些新兴领域的斩波器解决方案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b7783032f4a00" w:history="1">
        <w:r>
          <w:rPr>
            <w:rStyle w:val="Hyperlink"/>
          </w:rPr>
          <w:t>2025-2031年中国斩波器市场研究与前景趋势报告</w:t>
        </w:r>
      </w:hyperlink>
      <w:r>
        <w:rPr>
          <w:rFonts w:hint="eastAsia"/>
        </w:rPr>
        <w:t>》通过对斩波器行业的全面调研，系统分析了斩波器市场规模、技术现状及未来发展方向，揭示了行业竞争格局的演变趋势与潜在问题。同时，报告评估了斩波器行业投资价值与效益，识别了发展中的主要挑战与机遇，并结合SWOT分析为投资者和企业提供了科学的战略建议。此外，报告重点聚焦斩波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斩波器行业概述</w:t>
      </w:r>
      <w:r>
        <w:rPr>
          <w:rFonts w:hint="eastAsia"/>
        </w:rPr>
        <w:br/>
      </w:r>
      <w:r>
        <w:rPr>
          <w:rFonts w:hint="eastAsia"/>
        </w:rPr>
        <w:t>　　第一节 斩波器定义与分类</w:t>
      </w:r>
      <w:r>
        <w:rPr>
          <w:rFonts w:hint="eastAsia"/>
        </w:rPr>
        <w:br/>
      </w:r>
      <w:r>
        <w:rPr>
          <w:rFonts w:hint="eastAsia"/>
        </w:rPr>
        <w:t>　　第二节 斩波器应用领域</w:t>
      </w:r>
      <w:r>
        <w:rPr>
          <w:rFonts w:hint="eastAsia"/>
        </w:rPr>
        <w:br/>
      </w:r>
      <w:r>
        <w:rPr>
          <w:rFonts w:hint="eastAsia"/>
        </w:rPr>
        <w:t>　　第三节 斩波器行业经济指标分析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一、斩波器行业赢利性评估</w:t>
      </w:r>
      <w:r>
        <w:rPr>
          <w:rFonts w:hint="eastAsia"/>
        </w:rPr>
        <w:br/>
      </w:r>
      <w:r>
        <w:rPr>
          <w:rFonts w:hint="eastAsia"/>
        </w:rPr>
        <w:t>　　　　二、斩波器行业成长速度分析</w:t>
      </w:r>
      <w:r>
        <w:rPr>
          <w:rFonts w:hint="eastAsia"/>
        </w:rPr>
        <w:br/>
      </w:r>
      <w:r>
        <w:rPr>
          <w:rFonts w:hint="eastAsia"/>
        </w:rPr>
        <w:t>　　　　三、斩波器附加值提升空间探讨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四、斩波器行业进入壁垒分析</w:t>
      </w:r>
      <w:r>
        <w:rPr>
          <w:rFonts w:hint="eastAsia"/>
        </w:rPr>
        <w:br/>
      </w:r>
      <w:r>
        <w:rPr>
          <w:rFonts w:hint="eastAsia"/>
        </w:rPr>
        <w:t>　　　　五、斩波器行业风险性评估</w:t>
      </w:r>
      <w:r>
        <w:rPr>
          <w:rFonts w:hint="eastAsia"/>
        </w:rPr>
        <w:br/>
      </w:r>
      <w:r>
        <w:rPr>
          <w:rFonts w:hint="eastAsia"/>
        </w:rPr>
        <w:t>　　　　六、斩波器行业周期性分析</w:t>
      </w:r>
      <w:r>
        <w:rPr>
          <w:rFonts w:hint="eastAsia"/>
        </w:rPr>
        <w:br/>
      </w:r>
      <w:r>
        <w:rPr>
          <w:rFonts w:hint="eastAsia"/>
        </w:rPr>
        <w:t>　　　　七、斩波器行业竞争程度指标</w:t>
      </w:r>
      <w:r>
        <w:rPr>
          <w:rFonts w:hint="eastAsia"/>
        </w:rPr>
        <w:br/>
      </w:r>
      <w:r>
        <w:rPr>
          <w:rFonts w:hint="eastAsia"/>
        </w:rPr>
        <w:t>　　　　八、斩波器行业成熟度综合分析</w:t>
      </w:r>
      <w:r>
        <w:rPr>
          <w:rFonts w:hint="eastAsia"/>
        </w:rPr>
        <w:br/>
      </w:r>
      <w:r>
        <w:rPr>
          <w:rFonts w:hint="eastAsia"/>
        </w:rPr>
        <w:t>　　第四节 斩波器产业链及经营模式分析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三、斩波器销售模式与渠道策略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全球斩波器市场发展分析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2024-2025年全球斩波器行业发展分析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一、全球斩波器行业市场规模与趋势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二、全球斩波器行业发展特点</w:t>
      </w:r>
      <w:r>
        <w:rPr>
          <w:rFonts w:hint="eastAsia"/>
        </w:rPr>
        <w:br/>
      </w:r>
      <w:r>
        <w:rPr>
          <w:rFonts w:hint="eastAsia"/>
        </w:rPr>
        <w:t>　　　　三、全球斩波器行业竞争格局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主要国家与地区斩波器市场分析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2025-2031年全球斩波器行业发展趋势与前景预测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一、斩波器行业发展趋势</w:t>
      </w:r>
      <w:r>
        <w:rPr>
          <w:rFonts w:hint="eastAsia"/>
        </w:rPr>
        <w:br/>
      </w:r>
      <w:r>
        <w:rPr>
          <w:rFonts w:hint="eastAsia"/>
        </w:rPr>
        <w:t>　　　　二、斩波器行业发展潜力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中国斩波器行业市场分析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2024-2025年斩波器产能与投资动态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一、国内斩波器产能现状与利用效率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二、斩波器产能扩张与投资动态分析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2025-2031年斩波器行业产量统计与趋势预测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一、2019-2024年斩波器行业产量与增长趋势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1、2019-2024年斩波器产量及增长趋势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2、2019-2024年斩波器细分产品产量及份额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二、斩波器产量影响因素分析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三、2025-2031年斩波器产量预测</w:t>
      </w:r>
      <w:r>
        <w:rPr>
          <w:rFonts w:hint="eastAsia"/>
        </w:rPr>
        <w:br/>
      </w:r>
      <w:r>
        <w:rPr>
          <w:rFonts w:hint="eastAsia"/>
        </w:rPr>
        <w:t>　　第三节 2025-2031年斩波器市场需求与销售分析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一、2024-2025年斩波器行业需求现状</w:t>
      </w:r>
      <w:r>
        <w:rPr>
          <w:rFonts w:hint="eastAsia"/>
        </w:rPr>
        <w:br/>
      </w:r>
      <w:r>
        <w:rPr>
          <w:rFonts w:hint="eastAsia"/>
        </w:rPr>
        <w:t>　　　　二、斩波器客户群体与需求特点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三、2019-2024年斩波器行业销售规模分析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四、2025-2031年斩波器市场增长潜力与规模预测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2024-2025年斩波器行业技术发展现状及趋势分析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斩波器行业技术发展现状分析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国内外斩波器行业技术差距分析及差距形成的主要原因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斩波器行业技术发展方向、趋势预测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提升斩波器行业技术能力策略建议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中国斩波器细分市场分析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一、2024-2025年斩波器主要细分产品市场现状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斩波器价格机制与竞争策略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一、2019-2024年斩波器市场价格走势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斩波器定价策略与方法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2025-2031年斩波器价格竞争态势与趋势预测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中国斩波器行业重点区域市场研究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2024-2025年重点区域斩波器市场发展概况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二、2019-2024年斩波器市场需求规模情况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三、2025-2031年斩波器行业发展潜力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二、2019-2024年斩波器市场需求规模情况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三、2025-2031年斩波器行业发展潜力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二、2019-2024年斩波器市场需求规模情况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三、2025-2031年斩波器行业发展潜力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二、2019-2024年斩波器市场需求规模情况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三、2025-2031年斩波器行业发展潜力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二、2019-2024年斩波器市场需求规模情况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三、2025-2031年斩波器行业发展潜力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2019-2024年中国斩波器行业进出口情况分析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斩波器行业进口规模与来源分析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一、2019-2024年斩波器进口规模分析</w:t>
      </w:r>
      <w:r>
        <w:rPr>
          <w:rFonts w:hint="eastAsia"/>
        </w:rPr>
        <w:br/>
      </w:r>
      <w:r>
        <w:rPr>
          <w:rFonts w:hint="eastAsia"/>
        </w:rPr>
        <w:t>　　　　二、斩波器主要进口来源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斩波器行业出口规模与目的地分析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一、2019-2024年斩波器出口规模分析</w:t>
      </w:r>
      <w:r>
        <w:rPr>
          <w:rFonts w:hint="eastAsia"/>
        </w:rPr>
        <w:br/>
      </w:r>
      <w:r>
        <w:rPr>
          <w:rFonts w:hint="eastAsia"/>
        </w:rPr>
        <w:t>　　　　二、斩波器主要出口目的地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2019-2024年中国斩波器总体规模与财务指标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中国斩波器行业总体规模分析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一、斩波器企业数量与结构</w:t>
      </w:r>
      <w:r>
        <w:rPr>
          <w:rFonts w:hint="eastAsia"/>
        </w:rPr>
        <w:br/>
      </w:r>
      <w:r>
        <w:rPr>
          <w:rFonts w:hint="eastAsia"/>
        </w:rPr>
        <w:t>　　　　二、斩波器从业人员规模</w:t>
      </w:r>
      <w:r>
        <w:rPr>
          <w:rFonts w:hint="eastAsia"/>
        </w:rPr>
        <w:br/>
      </w:r>
      <w:r>
        <w:rPr>
          <w:rFonts w:hint="eastAsia"/>
        </w:rPr>
        <w:t>　　　　三、斩波器行业资产状况</w:t>
      </w:r>
      <w:r>
        <w:rPr>
          <w:rFonts w:hint="eastAsia"/>
        </w:rPr>
        <w:br/>
      </w:r>
      <w:r>
        <w:rPr>
          <w:rFonts w:hint="eastAsia"/>
        </w:rPr>
        <w:t>　　第二节 中国斩波器行业财务指标总体分析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斩波器行业重点企业经营状况分析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斩波器重点企业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斩波器领先企业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斩波器标杆企业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斩波器代表企业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斩波器龙头企业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斩波器重点企业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中国斩波器行业竞争格局分析</w:t>
      </w:r>
      <w:r>
        <w:rPr>
          <w:rFonts w:hint="eastAsia"/>
        </w:rPr>
        <w:br/>
      </w:r>
      <w:r>
        <w:rPr>
          <w:rFonts w:hint="eastAsia"/>
        </w:rPr>
        <w:t>　　第一节 斩波器行业竞争格局总览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2024-2025年斩波器行业竞争力分析</w:t>
      </w:r>
      <w:r>
        <w:rPr>
          <w:rFonts w:hint="eastAsia"/>
        </w:rPr>
        <w:br/>
      </w:r>
      <w:r>
        <w:rPr>
          <w:rFonts w:hint="eastAsia"/>
        </w:rPr>
        <w:t>　　　　一、斩波器供应商议价能力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四、斩波器替代品威胁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2019-2024年斩波器行业企业并购活动分析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2024-2025年斩波器行业会展与招投标活动分析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一、斩波器行业会展活动及其市场影响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2025年中国斩波器企业发展策略分析</w:t>
      </w:r>
      <w:r>
        <w:rPr>
          <w:rFonts w:hint="eastAsia"/>
        </w:rPr>
        <w:br/>
      </w:r>
      <w:r>
        <w:rPr>
          <w:rFonts w:hint="eastAsia"/>
        </w:rPr>
        <w:t>　　第一节 斩波器市场策略分析</w:t>
      </w:r>
      <w:r>
        <w:rPr>
          <w:rFonts w:hint="eastAsia"/>
        </w:rPr>
        <w:br/>
      </w:r>
      <w:r>
        <w:rPr>
          <w:rFonts w:hint="eastAsia"/>
        </w:rPr>
        <w:t>　　　　一、斩波器市场定位与拓展策略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二、斩波器市场细分与目标客户</w:t>
      </w:r>
      <w:r>
        <w:rPr>
          <w:rFonts w:hint="eastAsia"/>
        </w:rPr>
        <w:br/>
      </w:r>
      <w:r>
        <w:rPr>
          <w:rFonts w:hint="eastAsia"/>
        </w:rPr>
        <w:t>　　第二节 斩波器销售策略分析</w:t>
      </w:r>
      <w:r>
        <w:rPr>
          <w:rFonts w:hint="eastAsia"/>
        </w:rPr>
        <w:br/>
      </w:r>
      <w:r>
        <w:rPr>
          <w:rFonts w:hint="eastAsia"/>
        </w:rPr>
        <w:t>　　　　一、斩波器销售渠道与网络建设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提高斩波器企业竞争力建议</w:t>
      </w:r>
      <w:r>
        <w:rPr>
          <w:rFonts w:hint="eastAsia"/>
        </w:rPr>
        <w:br/>
      </w:r>
      <w:r>
        <w:rPr>
          <w:rFonts w:hint="eastAsia"/>
        </w:rPr>
        <w:t>　　　　一、斩波器技术创新与管理优化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斩波器品牌战略思考</w:t>
      </w:r>
      <w:r>
        <w:rPr>
          <w:rFonts w:hint="eastAsia"/>
        </w:rPr>
        <w:br/>
      </w:r>
      <w:r>
        <w:rPr>
          <w:rFonts w:hint="eastAsia"/>
        </w:rPr>
        <w:t>　　　　一、斩波器品牌建设与维护</w:t>
      </w:r>
      <w:r>
        <w:rPr>
          <w:rFonts w:hint="eastAsia"/>
        </w:rPr>
        <w:br/>
      </w:r>
      <w:r>
        <w:rPr>
          <w:rFonts w:hint="eastAsia"/>
        </w:rPr>
        <w:t>　　　　二、斩波器品牌影响力与市场竞争力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中国斩波器行业风险与对策</w:t>
      </w:r>
      <w:r>
        <w:rPr>
          <w:rFonts w:hint="eastAsia"/>
        </w:rPr>
        <w:br/>
      </w:r>
      <w:r>
        <w:rPr>
          <w:rFonts w:hint="eastAsia"/>
        </w:rPr>
        <w:t>　　第一节 斩波器行业SWOT分析</w:t>
      </w:r>
      <w:r>
        <w:rPr>
          <w:rFonts w:hint="eastAsia"/>
        </w:rPr>
        <w:br/>
      </w:r>
      <w:r>
        <w:rPr>
          <w:rFonts w:hint="eastAsia"/>
        </w:rPr>
        <w:t>　　　　一、斩波器行业优势分析</w:t>
      </w:r>
      <w:r>
        <w:rPr>
          <w:rFonts w:hint="eastAsia"/>
        </w:rPr>
        <w:br/>
      </w:r>
      <w:r>
        <w:rPr>
          <w:rFonts w:hint="eastAsia"/>
        </w:rPr>
        <w:t>　　　　二、斩波器行业劣势分析</w:t>
      </w:r>
      <w:r>
        <w:rPr>
          <w:rFonts w:hint="eastAsia"/>
        </w:rPr>
        <w:br/>
      </w:r>
      <w:r>
        <w:rPr>
          <w:rFonts w:hint="eastAsia"/>
        </w:rPr>
        <w:t>　　　　三、斩波器市场机会探索</w:t>
      </w:r>
      <w:r>
        <w:rPr>
          <w:rFonts w:hint="eastAsia"/>
        </w:rPr>
        <w:br/>
      </w:r>
      <w:r>
        <w:rPr>
          <w:rFonts w:hint="eastAsia"/>
        </w:rPr>
        <w:t>　　　　四、斩波器市场威胁评估</w:t>
      </w:r>
      <w:r>
        <w:rPr>
          <w:rFonts w:hint="eastAsia"/>
        </w:rPr>
        <w:br/>
      </w:r>
      <w:r>
        <w:rPr>
          <w:rFonts w:hint="eastAsia"/>
        </w:rPr>
        <w:t>　　第二节 斩波器行业风险及对策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2025-2031年中国斩波器行业前景与发展趋势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斩波器行业发展环境分析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2025-2031年斩波器行业发展趋势与方向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一、斩波器行业发展方向预测</w:t>
      </w:r>
      <w:r>
        <w:rPr>
          <w:rFonts w:hint="eastAsia"/>
        </w:rPr>
        <w:br/>
      </w:r>
      <w:r>
        <w:rPr>
          <w:rFonts w:hint="eastAsia"/>
        </w:rPr>
        <w:t>　　　　二、斩波器发展趋势分析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2025-2031年斩波器行业发展潜力与机遇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一、斩波器市场发展潜力评估</w:t>
      </w:r>
      <w:r>
        <w:rPr>
          <w:rFonts w:hint="eastAsia"/>
        </w:rPr>
        <w:br/>
      </w:r>
      <w:r>
        <w:rPr>
          <w:rFonts w:hint="eastAsia"/>
        </w:rPr>
        <w:t>　　　　二、斩波器新兴市场与机遇探索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斩波器行业研究结论与建议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中⋅智⋅林⋅－斩波器行业发展建议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斩波器行业历程</w:t>
      </w:r>
      <w:r>
        <w:rPr>
          <w:rFonts w:hint="eastAsia"/>
        </w:rPr>
        <w:br/>
      </w:r>
      <w:r>
        <w:rPr>
          <w:rFonts w:hint="eastAsia"/>
        </w:rPr>
        <w:t>　　图表 斩波器行业生命周期</w:t>
      </w:r>
      <w:r>
        <w:rPr>
          <w:rFonts w:hint="eastAsia"/>
        </w:rPr>
        <w:br/>
      </w:r>
      <w:r>
        <w:rPr>
          <w:rFonts w:hint="eastAsia"/>
        </w:rPr>
        <w:t>　　图表 斩波器行业产业链分析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2019-2024年中国斩波器行业市场规模及增长情况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2019-2024年斩波器行业市场容量分析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2019-2024年中国斩波器行业产能统计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2019-2024年中国斩波器行业产量及增长趋势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2019-2024年中国斩波器市场需求量及增速统计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2024年中国斩波器行业需求领域分布格局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2019-2024年中国斩波器行业销售收入分析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2019-2024年中国斩波器行业盈利情况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2019-2024年中国斩波器行业利润总额统计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2019-2024年中国斩波器进口数量分析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2019-2024年中国斩波器进口金额分析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2019-2024年中国斩波器出口数量分析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2019-2024年中国斩波器出口金额分析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2024年中国斩波器进口国家及地区分析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2024年中国斩波器出口国家及地区分析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2019-2024年中国斩波器行业企业数量情况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2019-2024年中国斩波器行业企业平均规模情况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**地区斩波器市场规模及增长情况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**地区斩波器行业市场需求情况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**地区斩波器市场规模及增长情况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**地区斩波器行业市场需求情况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**地区斩波器市场规模及增长情况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**地区斩波器行业市场需求情况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**地区斩波器市场规模及增长情况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**地区斩波器行业市场需求情况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斩波器重点企业（一）基本信息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斩波器重点企业（一）经营情况分析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斩波器重点企业（一）主要经济指标情况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斩波器重点企业（一）盈利能力情况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斩波器重点企业（二）经营情况分析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斩波器重点企业（二）主要经济指标情况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斩波器重点企业（二）盈利能力情况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斩波器重点企业（三）经营情况分析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斩波器重点企业（三）主要经济指标情况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斩波器重点企业（三）盈利能力情况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斩波器重点企业（三）成长能力情况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2025-2031年中国斩波器行业产能预测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2025-2031年中国斩波器行业产量预测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2025-2031年中国斩波器市场需求量预测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2025-2031年中国斩波器行业供需平衡预测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2025-2031年中国斩波器市场容量预测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2025-2031年中国斩波器市场规模预测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2025-2031年中国斩波器市场前景分析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2025-2031年中国斩波器发展趋势预测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b7783032f4a00" w:history="1">
        <w:r>
          <w:rPr>
            <w:rStyle w:val="Hyperlink"/>
          </w:rPr>
          <w:t>2025-2031年中国斩波器市场研究与前景趋势报告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b7783032f4a00" w:history="1">
        <w:r>
          <w:rPr>
            <w:rStyle w:val="Hyperlink"/>
          </w:rPr>
          <w:t>https://www.20087.com/2/93/ZhanBoQiShiChangQianJingFenXi.html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热点：直流斩波电路的主要应用领域、斩波器的工作原理、常用的直流斩波器有哪几种、斩波器名词解释、直流斩波电路工作原理是什么、斩波器的三种控制方式、斩波振荡器图片、直流斩波器、光斩波器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8a0c662cf4070" w:history="1">
      <w:r>
        <w:rPr>
          <w:rStyle w:val="Hyperlink"/>
        </w:rPr>
        <w:t>2025-2031年中国斩波器市场研究与前景趋势报告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ZhanBoQiShiChangQianJingFenXi.html" TargetMode="External" Id="R0e2b7783032f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ZhanBoQiShiChangQianJingFenXi.html" TargetMode="External" Id="Rc328a0c662cf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2025-04-30T06:49:00Z</dcterms:created>
  <dcterms:modified xsi:type="dcterms:W3CDTF">2025-04-30T07:49:00Z</dcterms:modified>
  <dc:subject>2025-2031年中国斩波器市场研究与前景趋势报告</dc:subject>
  <dc:title>2025-2031年中国斩波器市场研究与前景趋势报告</dc:title>
  <cp:keywords>2025-2031年中国斩波器市场研究与前景趋势报告</cp:keywords>
  <dc:description>2025-2031年中国斩波器市场研究与前景趋势报告</dc:description>
</cp:coreProperties>
</file>