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c1cbb2e90c430d" w:history="1">
              <w:r>
                <w:rPr>
                  <w:rStyle w:val="Hyperlink"/>
                </w:rPr>
                <w:t>2025-2031年全球与中国一体化不间断电源市场现状及趋势预测报告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c1cbb2e90c430d" w:history="1">
              <w:r>
                <w:rPr>
                  <w:rStyle w:val="Hyperlink"/>
                </w:rPr>
                <w:t>2025-2031年全球与中国一体化不间断电源市场现状及趋势预测报告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3750356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c1cbb2e90c430d" w:history="1">
                <w:r>
                  <w:rPr>
                    <w:rStyle w:val="Hyperlink"/>
                  </w:rPr>
                  <w:t>https://www.20087.com/6/35/YiTiHuaBuJianDuanDianYuanFaZhanQuShi.html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体化不间断电源（UPS）结合了电池备份、稳压和保护功能，为关键设备提供连续的电力供应，广泛应用于数据中心、医院、金融机构等场所。近年来，随着电力电子技术的进步，一体化UPS的效率和可靠性得到了显著提升，同时体积减小，便于安装和维护。</w:t>
      </w:r>
      <w:r>
        <w:rPr>
          <w:rFonts w:hint="eastAsia"/>
        </w:rPr>
        <w:br/>
      </w:r>
      <w:r>
        <w:rPr>
          <w:rFonts w:hint="eastAsia"/>
        </w:rPr>
        <w:t>　　未来，一体化UPS将更加注重能源效率和智能化。随着可再生能源的普及，UPS将集成太阳能和风能等绿色能源，实现离网运行和能源管理。同时，智能电网技术的融入，将使UPS能够与电网互动，参与需求侧管理和峰值削减。此外，基于云的监控和远程控制功能，将提升UPS的运维效率，减少现场干预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c1cbb2e90c430d" w:history="1">
        <w:r>
          <w:rPr>
            <w:rStyle w:val="Hyperlink"/>
          </w:rPr>
          <w:t>2025-2031年全球与中国一体化不间断电源市场现状及趋势预测报告</w:t>
        </w:r>
      </w:hyperlink>
      <w:r>
        <w:rPr>
          <w:rFonts w:hint="eastAsia"/>
        </w:rPr>
        <w:t>》基于国家统计局及一体化不间断电源行业协会的权威数据，全面调研了一体化不间断电源行业的市场规模、市场需求、产业链结构及价格变动，并对一体化不间断电源细分市场进行了深入分析。报告详细剖析了一体化不间断电源市场竞争格局，重点关注品牌影响力及重点企业的运营表现，同时科学预测了一体化不间断电源市场前景与发展趋势，识别了行业潜在的风险与机遇。通过专业、科学的研究方法，报告为一体化不间断电源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按产品类型细分，全球一体化不间断电源市场规模2020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10千伏安-100千伏安</w:t>
      </w:r>
      <w:r>
        <w:rPr>
          <w:rFonts w:hint="eastAsia"/>
        </w:rPr>
        <w:br/>
      </w:r>
      <w:r>
        <w:rPr>
          <w:rFonts w:hint="eastAsia"/>
        </w:rPr>
        <w:t>　　　　1.3.3 100千伏安-250千伏安</w:t>
      </w:r>
      <w:r>
        <w:rPr>
          <w:rFonts w:hint="eastAsia"/>
        </w:rPr>
        <w:br/>
      </w:r>
      <w:r>
        <w:rPr>
          <w:rFonts w:hint="eastAsia"/>
        </w:rPr>
        <w:t>　　　　1.3.4 250千伏安及以上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按应用细分，全球一体化不间断电源市场规模2020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电信和信息技术</w:t>
      </w:r>
      <w:r>
        <w:rPr>
          <w:rFonts w:hint="eastAsia"/>
        </w:rPr>
        <w:br/>
      </w:r>
      <w:r>
        <w:rPr>
          <w:rFonts w:hint="eastAsia"/>
        </w:rPr>
        <w:t>　　　　1.4.3 电力行业</w:t>
      </w:r>
      <w:r>
        <w:rPr>
          <w:rFonts w:hint="eastAsia"/>
        </w:rPr>
        <w:br/>
      </w:r>
      <w:r>
        <w:rPr>
          <w:rFonts w:hint="eastAsia"/>
        </w:rPr>
        <w:t>　　　　1.4.4 轻工业</w:t>
      </w:r>
      <w:r>
        <w:rPr>
          <w:rFonts w:hint="eastAsia"/>
        </w:rPr>
        <w:br/>
      </w:r>
      <w:r>
        <w:rPr>
          <w:rFonts w:hint="eastAsia"/>
        </w:rPr>
        <w:t>　　　　1.4.5 制造业</w:t>
      </w:r>
      <w:r>
        <w:rPr>
          <w:rFonts w:hint="eastAsia"/>
        </w:rPr>
        <w:br/>
      </w:r>
      <w:r>
        <w:rPr>
          <w:rFonts w:hint="eastAsia"/>
        </w:rPr>
        <w:t>　　　　1.4.6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一体化不间断电源行业发展总体概况</w:t>
      </w:r>
      <w:r>
        <w:rPr>
          <w:rFonts w:hint="eastAsia"/>
        </w:rPr>
        <w:br/>
      </w:r>
      <w:r>
        <w:rPr>
          <w:rFonts w:hint="eastAsia"/>
        </w:rPr>
        <w:t>　　　　1.5.2 一体化不间断电源行业发展主要特点</w:t>
      </w:r>
      <w:r>
        <w:rPr>
          <w:rFonts w:hint="eastAsia"/>
        </w:rPr>
        <w:br/>
      </w:r>
      <w:r>
        <w:rPr>
          <w:rFonts w:hint="eastAsia"/>
        </w:rPr>
        <w:t>　　　　1.5.3 一体化不间断电源行业发展影响因素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全球市场，近三年一体化不间断电源主要企业占有率及排名（按销量）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一体化不间断电源主要企业在国际市场占有率（按销量，2020-2025）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2025年一体化不间断电源主要企业在国际市场排名（按销量）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全球市场主要企业一体化不间断电源销量（2020-2025）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全球市场，近三年一体化不间断电源主要企业占有率及排名（按收入）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一体化不间断电源主要企业在国际市场占有率（按收入，2020-2025）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2025年一体化不间断电源主要企业在国际市场排名（按收入）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全球市场主要企业一体化不间断电源销售收入（2020-2025）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全球市场，主要企业一体化不间断电源销售价格（2020-2025）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中国市场，近三年一体化不间断电源主要企业占有率及排名（按销量）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一体化不间断电源主要企业在中国市场占有率（按销量，2020-2025）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2025年一体化不间断电源主要企业在中国市场排名（按销量）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中国市场主要企业一体化不间断电源销量（2020-2025）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中国市场，近三年一体化不间断电源主要企业占有率及排名（按收入）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一体化不间断电源主要企业在中国市场占有率（按收入，2020-2025）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2025年一体化不间断电源主要企业在中国市场排名（按收入）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中国市场主要企业一体化不间断电源销售收入（2020-2025）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全球主要厂商一体化不间断电源总部及产地分布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全球主要厂商成立时间及一体化不间断电源商业化日期</w:t>
      </w:r>
      <w:r>
        <w:rPr>
          <w:rFonts w:hint="eastAsia"/>
        </w:rPr>
        <w:br/>
      </w:r>
      <w:r>
        <w:rPr>
          <w:rFonts w:hint="eastAsia"/>
        </w:rPr>
        <w:t>　　2.8 全球主要厂商一体化不间断电源产品类型及应用</w:t>
      </w:r>
      <w:r>
        <w:rPr>
          <w:rFonts w:hint="eastAsia"/>
        </w:rPr>
        <w:br/>
      </w:r>
      <w:r>
        <w:rPr>
          <w:rFonts w:hint="eastAsia"/>
        </w:rPr>
        <w:t>　　2.9 一体化不间断电源行业集中度、竞争程度分析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一体化不间断电源行业集中度分析：2025年全球Top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全球一体化不间断电源第一梯队、第二梯队和第三梯队生产商（品牌）及市场份额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全球一体化不间断电源总体规模分析</w:t>
      </w:r>
      <w:r>
        <w:rPr>
          <w:rFonts w:hint="eastAsia"/>
        </w:rPr>
        <w:br/>
      </w:r>
      <w:r>
        <w:rPr>
          <w:rFonts w:hint="eastAsia"/>
        </w:rPr>
        <w:t>　　3.1 全球一体化不间断电源供需现状及预测（2020-2031）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全球一体化不间断电源产能、产量、产能利用率及发展趋势（2020-2031）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全球一体化不间断电源产量、需求量及发展趋势（2020-2031）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全球主要地区一体化不间断电源产量及发展趋势（2020-2031）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全球主要地区一体化不间断电源产量（2020-2025）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全球主要地区一体化不间断电源产量（2025-2031）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全球主要地区一体化不间断电源产量市场份额（2020-2031）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中国一体化不间断电源供需现状及预测（2020-2031）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中国一体化不间断电源产能、产量、产能利用率及发展趋势（2020-2031）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中国一体化不间断电源产量、市场需求量及发展趋势（2020-2031）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全球一体化不间断电源销量及销售额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全球市场一体化不间断电源销售额（2020-2031）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全球市场一体化不间断电源销量（2020-2031）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全球市场一体化不间断电源价格趋势（2020-2031）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全球一体化不间断电源主要地区分析</w:t>
      </w:r>
      <w:r>
        <w:rPr>
          <w:rFonts w:hint="eastAsia"/>
        </w:rPr>
        <w:br/>
      </w:r>
      <w:r>
        <w:rPr>
          <w:rFonts w:hint="eastAsia"/>
        </w:rPr>
        <w:t>　　4.1 全球主要地区一体化不间断电源市场规模分析：2020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全球主要地区一体化不间断电源销售收入及市场份额（2020-2025年）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全球主要地区一体化不间断电源销售收入预测（2025-2031年）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全球主要地区一体化不间断电源销量分析：2020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全球主要地区一体化不间断电源销量及市场份额（2020-2025年）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全球主要地区一体化不间断电源销量及市场份额预测（2025-2031年）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北美市场一体化不间断电源销量、收入及增长率（2020-2031）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欧洲市场一体化不间断电源销量、收入及增长率（2020-2031）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中国市场一体化不间断电源销量、收入及增长率（2020-2031）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日本市场一体化不间断电源销量、收入及增长率（2020-2031）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东南亚市场一体化不间断电源销量、收入及增长率（2020-2031）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印度市场一体化不间断电源销量、收入及增长率（2020-2031）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重点企业（1）基本信息、一体化不间断电源生产基地、销售区域、竞争对手及市场地位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一体化不间断电源产品规格、参数及市场应用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一体化不间断电源销量、收入、价格及毛利率（2020-2025）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重点企业（2）基本信息、一体化不间断电源生产基地、销售区域、竞争对手及市场地位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一体化不间断电源产品规格、参数及市场应用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一体化不间断电源销量、收入、价格及毛利率（2020-2025）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重点企业（3）基本信息、一体化不间断电源生产基地、销售区域、竞争对手及市场地位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一体化不间断电源产品规格、参数及市场应用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一体化不间断电源销量、收入、价格及毛利率（2020-2025）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重点企业（4）基本信息、一体化不间断电源生产基地、销售区域、竞争对手及市场地位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一体化不间断电源产品规格、参数及市场应用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一体化不间断电源销量、收入、价格及毛利率（2020-2025）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重点企业（5）基本信息、一体化不间断电源生产基地、销售区域、竞争对手及市场地位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一体化不间断电源产品规格、参数及市场应用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一体化不间断电源销量、收入、价格及毛利率（2020-2025）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重点企业（6）基本信息、一体化不间断电源生产基地、销售区域、竞争对手及市场地位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一体化不间断电源产品规格、参数及市场应用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一体化不间断电源销量、收入、价格及毛利率（2020-2025）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重点企业（7）基本信息、一体化不间断电源生产基地、销售区域、竞争对手及市场地位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一体化不间断电源产品规格、参数及市场应用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一体化不间断电源销量、收入、价格及毛利率（2020-2025）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重点企业（8）基本信息、一体化不间断电源生产基地、销售区域、竞争对手及市场地位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一体化不间断电源产品规格、参数及市场应用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一体化不间断电源销量、收入、价格及毛利率（2020-2025）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重点企业（9）基本信息、一体化不间断电源生产基地、销售区域、竞争对手及市场地位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一体化不间断电源产品规格、参数及市场应用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一体化不间断电源销量、收入、价格及毛利率（2020-2025）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重点企业（10）基本信息、一体化不间断电源生产基地、销售区域、竞争对手及市场地位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一体化不间断电源产品规格、参数及市场应用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一体化不间断电源销量、收入、价格及毛利率（2020-2025）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重点企业（11）基本信息、一体化不间断电源生产基地、销售区域、竞争对手及市场地位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一体化不间断电源产品规格、参数及市场应用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一体化不间断电源销量、收入、价格及毛利率（2020-2025）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重点企业（12）基本信息、一体化不间断电源生产基地、销售区域、竞争对手及市场地位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一体化不间断电源产品规格、参数及市场应用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一体化不间断电源销量、收入、价格及毛利率（2020-2025）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重点企业（13）基本信息、一体化不间断电源生产基地、销售区域、竞争对手及市场地位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一体化不间断电源产品规格、参数及市场应用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一体化不间断电源销量、收入、价格及毛利率（2020-2025）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重点企业（14）基本信息、一体化不间断电源生产基地、销售区域、竞争对手及市场地位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一体化不间断电源产品规格、参数及市场应用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一体化不间断电源销量、收入、价格及毛利率（2020-2025）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重点企业（15）基本信息、一体化不间断电源生产基地、销售区域、竞争对手及市场地位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一体化不间断电源产品规格、参数及市场应用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一体化不间断电源销量、收入、价格及毛利率（2020-2025）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重点企业（16）基本信息、一体化不间断电源生产基地、销售区域、竞争对手及市场地位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一体化不间断电源产品规格、参数及市场应用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一体化不间断电源销量、收入、价格及毛利率（2020-2025）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重点企业（17）基本信息、一体化不间断电源生产基地、销售区域、竞争对手及市场地位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一体化不间断电源产品规格、参数及市场应用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一体化不间断电源销量、收入、价格及毛利率（2020-2025）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重点企业（18）基本信息、一体化不间断电源生产基地、销售区域、竞争对手及市场地位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一体化不间断电源产品规格、参数及市场应用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一体化不间断电源销量、收入、价格及毛利率（2020-2025）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不同产品类型一体化不间断电源分析</w:t>
      </w:r>
      <w:r>
        <w:rPr>
          <w:rFonts w:hint="eastAsia"/>
        </w:rPr>
        <w:br/>
      </w:r>
      <w:r>
        <w:rPr>
          <w:rFonts w:hint="eastAsia"/>
        </w:rPr>
        <w:t>　　6.1 全球不同产品类型一体化不间断电源销量（2020-2031）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全球不同产品类型一体化不间断电源销量及市场份额（2020-2025）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全球不同产品类型一体化不间断电源销量预测（2025-2031）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全球不同产品类型一体化不间断电源收入（2020-2031）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全球不同产品类型一体化不间断电源收入及市场份额（2020-2025）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全球不同产品类型一体化不间断电源收入预测（2025-2031）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全球不同产品类型一体化不间断电源价格走势（2020-2031）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不同应用一体化不间断电源分析</w:t>
      </w:r>
      <w:r>
        <w:rPr>
          <w:rFonts w:hint="eastAsia"/>
        </w:rPr>
        <w:br/>
      </w:r>
      <w:r>
        <w:rPr>
          <w:rFonts w:hint="eastAsia"/>
        </w:rPr>
        <w:t>　　7.1 全球不同应用一体化不间断电源销量（2020-2031）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全球不同应用一体化不间断电源销量及市场份额（2020-2025）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全球不同应用一体化不间断电源销量预测（2025-2031）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全球不同应用一体化不间断电源收入（2020-2031）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全球不同应用一体化不间断电源收入及市场份额（2020-2025）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全球不同应用一体化不间断电源收入预测（2025-2031）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全球不同应用一体化不间断电源价格走势（2020-2031）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一体化不间断电源行业发展趋势</w:t>
      </w:r>
      <w:r>
        <w:rPr>
          <w:rFonts w:hint="eastAsia"/>
        </w:rPr>
        <w:br/>
      </w:r>
      <w:r>
        <w:rPr>
          <w:rFonts w:hint="eastAsia"/>
        </w:rPr>
        <w:t>　　8.2 一体化不间断电源行业主要驱动因素</w:t>
      </w:r>
      <w:r>
        <w:rPr>
          <w:rFonts w:hint="eastAsia"/>
        </w:rPr>
        <w:br/>
      </w:r>
      <w:r>
        <w:rPr>
          <w:rFonts w:hint="eastAsia"/>
        </w:rPr>
        <w:t>　　8.3 一体化不间断电源中国企业SWOT分析</w:t>
      </w:r>
      <w:r>
        <w:rPr>
          <w:rFonts w:hint="eastAsia"/>
        </w:rPr>
        <w:br/>
      </w:r>
      <w:r>
        <w:rPr>
          <w:rFonts w:hint="eastAsia"/>
        </w:rPr>
        <w:t>　　8.4 中国一体化不间断电源行业政策环境分析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一体化不间断电源行业产业链简介</w:t>
      </w:r>
      <w:r>
        <w:rPr>
          <w:rFonts w:hint="eastAsia"/>
        </w:rPr>
        <w:br/>
      </w:r>
      <w:r>
        <w:rPr>
          <w:rFonts w:hint="eastAsia"/>
        </w:rPr>
        <w:t>　　　　9.1.1 一体化不间断电源行业供应链分析</w:t>
      </w:r>
      <w:r>
        <w:rPr>
          <w:rFonts w:hint="eastAsia"/>
        </w:rPr>
        <w:br/>
      </w:r>
      <w:r>
        <w:rPr>
          <w:rFonts w:hint="eastAsia"/>
        </w:rPr>
        <w:t>　　　　9.1.2 一体化不间断电源主要原料及供应情况</w:t>
      </w:r>
      <w:r>
        <w:rPr>
          <w:rFonts w:hint="eastAsia"/>
        </w:rPr>
        <w:br/>
      </w:r>
      <w:r>
        <w:rPr>
          <w:rFonts w:hint="eastAsia"/>
        </w:rPr>
        <w:t>　　　　9.1.3 一体化不间断电源行业主要下游客户</w:t>
      </w:r>
      <w:r>
        <w:rPr>
          <w:rFonts w:hint="eastAsia"/>
        </w:rPr>
        <w:br/>
      </w:r>
      <w:r>
        <w:rPr>
          <w:rFonts w:hint="eastAsia"/>
        </w:rPr>
        <w:t>　　9.2 一体化不间断电源行业采购模式</w:t>
      </w:r>
      <w:r>
        <w:rPr>
          <w:rFonts w:hint="eastAsia"/>
        </w:rPr>
        <w:br/>
      </w:r>
      <w:r>
        <w:rPr>
          <w:rFonts w:hint="eastAsia"/>
        </w:rPr>
        <w:t>　　9.3 一体化不间断电源行业生产模式</w:t>
      </w:r>
      <w:r>
        <w:rPr>
          <w:rFonts w:hint="eastAsia"/>
        </w:rPr>
        <w:br/>
      </w:r>
      <w:r>
        <w:rPr>
          <w:rFonts w:hint="eastAsia"/>
        </w:rPr>
        <w:t>　　9.4 一体化不间断电源行业销售模式及销售渠道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中智~林~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按产品类型细分，全球一体化不间断电源市场规模2020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按应用细分，全球一体化不间断电源市场规模2020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一体化不间断电源行业发展主要特点</w:t>
      </w:r>
      <w:r>
        <w:rPr>
          <w:rFonts w:hint="eastAsia"/>
        </w:rPr>
        <w:br/>
      </w:r>
      <w:r>
        <w:rPr>
          <w:rFonts w:hint="eastAsia"/>
        </w:rPr>
        <w:t>　　表4 一体化不间断电源行业发展有利因素分析</w:t>
      </w:r>
      <w:r>
        <w:rPr>
          <w:rFonts w:hint="eastAsia"/>
        </w:rPr>
        <w:br/>
      </w:r>
      <w:r>
        <w:rPr>
          <w:rFonts w:hint="eastAsia"/>
        </w:rPr>
        <w:t>　　表5 一体化不间断电源行业发展不利因素分析</w:t>
      </w:r>
      <w:r>
        <w:rPr>
          <w:rFonts w:hint="eastAsia"/>
        </w:rPr>
        <w:br/>
      </w:r>
      <w:r>
        <w:rPr>
          <w:rFonts w:hint="eastAsia"/>
        </w:rPr>
        <w:t>　　表6 进入一体化不间断电源行业壁垒</w:t>
      </w:r>
      <w:r>
        <w:rPr>
          <w:rFonts w:hint="eastAsia"/>
        </w:rPr>
        <w:br/>
      </w:r>
      <w:r>
        <w:rPr>
          <w:rFonts w:hint="eastAsia"/>
        </w:rPr>
        <w:t>　　表7 一体化不间断电源主要企业在国际市场占有率（按销量，2020-2025）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2025年一体化不间断电源主要企业在国际市场排名（按销量）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全球市场主要企业一体化不间断电源销量（2020-2025）&amp;（千台）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表10 一体化不间断电源主要企业在国际市场占有率（按收入，2020-2025）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2025年一体化不间断电源主要企业在国际市场排名（按收入）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全球市场主要企业一体化不间断电源销售收入（2020-2025）&amp;（万元）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全球市场主要企业一体化不间断电源销售价格（2020-2025）&amp;（元/台）</w:t>
      </w:r>
      <w:r>
        <w:rPr>
          <w:rFonts w:hint="eastAsia"/>
        </w:rPr>
        <w:br/>
      </w:r>
      <w:r>
        <w:rPr>
          <w:rFonts w:hint="eastAsia"/>
        </w:rPr>
        <w:t>　　表14 一体化不间断电源主要企业在中国市场占有率（按销量，2020-2025）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2025年一体化不间断电源主要企业在中国市场排名（按销量）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中国市场主要企业一体化不间断电源销量（2020-2025）&amp;（千台）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表17 一体化不间断电源主要企业在中国市场占有率（按收入，2020-2025）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2025年一体化不间断电源主要企业在中国市场排名（按收入）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中国市场主要企业一体化不间断电源销售收入（2020-2025）&amp;（万元）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全球主要厂商一体化不间断电源总部及产地分布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全球主要厂商成立时间及一体化不间断电源商业化日期</w:t>
      </w:r>
      <w:r>
        <w:rPr>
          <w:rFonts w:hint="eastAsia"/>
        </w:rPr>
        <w:br/>
      </w:r>
      <w:r>
        <w:rPr>
          <w:rFonts w:hint="eastAsia"/>
        </w:rPr>
        <w:t>　　表22 全球主要厂商一体化不间断电源产品类型及应用</w:t>
      </w:r>
      <w:r>
        <w:rPr>
          <w:rFonts w:hint="eastAsia"/>
        </w:rPr>
        <w:br/>
      </w:r>
      <w:r>
        <w:rPr>
          <w:rFonts w:hint="eastAsia"/>
        </w:rPr>
        <w:t>　　表23 2025年全球一体化不间断电源主要厂商市场地位（第一梯队、第二梯队和第三梯队）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全球一体化不间断电源市场投资、并购等现状分析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全球主要地区一体化不间断电源产量增速（CAGR）：（2020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表26 全球主要地区一体化不间断电源产量（2020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表27 全球主要地区一体化不间断电源产量（2020-2025）&amp;（千台）</w:t>
      </w:r>
      <w:r>
        <w:rPr>
          <w:rFonts w:hint="eastAsia"/>
        </w:rPr>
        <w:br/>
      </w:r>
      <w:r>
        <w:rPr>
          <w:rFonts w:hint="eastAsia"/>
        </w:rPr>
        <w:t>　　表28 全球主要地区一体化不间断电源产量（2025-2031）&amp;（千台）</w:t>
      </w:r>
      <w:r>
        <w:rPr>
          <w:rFonts w:hint="eastAsia"/>
        </w:rPr>
        <w:br/>
      </w:r>
      <w:r>
        <w:rPr>
          <w:rFonts w:hint="eastAsia"/>
        </w:rPr>
        <w:t>　　表29 全球主要地区一体化不间断电源产量市场份额（2020-2025）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全球主要地区一体化不间断电源产量（2025-2031）&amp;（千台）</w:t>
      </w:r>
      <w:r>
        <w:rPr>
          <w:rFonts w:hint="eastAsia"/>
        </w:rPr>
        <w:br/>
      </w:r>
      <w:r>
        <w:rPr>
          <w:rFonts w:hint="eastAsia"/>
        </w:rPr>
        <w:t>　　表31 全球主要地区一体化不间断电源销售收入增速：（2020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全球主要地区一体化不间断电源销售收入（2020-2025）&amp;（万元）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全球主要地区一体化不间断电源销售收入市场份额（2020-2025）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全球主要地区一体化不间断电源收入（2025-2031）&amp;（万元）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全球主要地区一体化不间断电源收入市场份额（2025-2031）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全球主要地区一体化不间断电源销量（千台）：2020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全球主要地区一体化不间断电源销量（2020-2025）&amp;（千台）</w:t>
      </w:r>
      <w:r>
        <w:rPr>
          <w:rFonts w:hint="eastAsia"/>
        </w:rPr>
        <w:br/>
      </w:r>
      <w:r>
        <w:rPr>
          <w:rFonts w:hint="eastAsia"/>
        </w:rPr>
        <w:t>　　表38 全球主要地区一体化不间断电源销量市场份额（2020-2025）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全球主要地区一体化不间断电源销量（2025-2031）&amp;（千台）</w:t>
      </w:r>
      <w:r>
        <w:rPr>
          <w:rFonts w:hint="eastAsia"/>
        </w:rPr>
        <w:br/>
      </w:r>
      <w:r>
        <w:rPr>
          <w:rFonts w:hint="eastAsia"/>
        </w:rPr>
        <w:t>　　表40 全球主要地区一体化不间断电源销量份额（2025-2031）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一体化不间断电源生产基地、销售区域、竞争对手及市场地位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一体化不间断电源产品规格、参数及市场应用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一体化不间断电源销量（千台）、收入（万元）、价格（元/台）及毛利率（2020-2025）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一体化不间断电源生产基地、销售区域、竞争对手及市场地位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一体化不间断电源产品规格、参数及市场应用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一体化不间断电源销量（千台）、收入（万元）、价格（元/台）及毛利率（2020-2025）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一体化不间断电源生产基地、销售区域、竞争对手及市场地位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一体化不间断电源产品规格、参数及市场应用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一体化不间断电源销量（千台）、收入（万元）、价格（元/台）及毛利率（2020-2025）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一体化不间断电源生产基地、销售区域、竞争对手及市场地位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一体化不间断电源产品规格、参数及市场应用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一体化不间断电源销量（千台）、收入（万元）、价格（元/台）及毛利率（2020-2025）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一体化不间断电源生产基地、销售区域、竞争对手及市场地位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一体化不间断电源产品规格、参数及市场应用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一体化不间断电源销量（千台）、收入（万元）、价格（元/台）及毛利率（2020-2025）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一体化不间断电源生产基地、销售区域、竞争对手及市场地位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一体化不间断电源产品规格、参数及市场应用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一体化不间断电源销量（千台）、收入（万元）、价格（元/台）及毛利率（2020-2025）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一体化不间断电源生产基地、销售区域、竞争对手及市场地位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一体化不间断电源产品规格、参数及市场应用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一体化不间断电源销量（千台）、收入（万元）、价格（元/台）及毛利率（2020-2025）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一体化不间断电源生产基地、销售区域、竞争对手及市场地位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一体化不间断电源产品规格、参数及市场应用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一体化不间断电源销量（千台）、收入（万元）、价格（元/台）及毛利率（2020-2025）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一体化不间断电源生产基地、销售区域、竞争对手及市场地位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一体化不间断电源产品规格、参数及市场应用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一体化不间断电源销量（千台）、收入（万元）、价格（元/台）及毛利率（2020-2025）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一体化不间断电源生产基地、销售区域、竞争对手及市场地位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一体化不间断电源产品规格、参数及市场应用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一体化不间断电源销量（千台）、收入（万元）、价格（元/台）及毛利率（2020-2025）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一体化不间断电源生产基地、销售区域、竞争对手及市场地位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一体化不间断电源产品规格、参数及市场应用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一体化不间断电源销量（千台）、收入（万元）、价格（元/台）及毛利率（2020-2025）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一体化不间断电源生产基地、销售区域、竞争对手及市场地位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一体化不间断电源产品规格、参数及市场应用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一体化不间断电源销量（千台）、收入（万元）、价格（元/台）及毛利率（2020-2025）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一体化不间断电源生产基地、销售区域、竞争对手及市场地位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一体化不间断电源产品规格、参数及市场应用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一体化不间断电源销量（千台）、收入（万元）、价格（元/台）及毛利率（2020-2025）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一体化不间断电源生产基地、销售区域、竞争对手及市场地位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一体化不间断电源产品规格、参数及市场应用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一体化不间断电源销量（千台）、收入（万元）、价格（元/台）及毛利率（2020-2025）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重点企业（15） 一体化不间断电源生产基地、销售区域、竞争对手及市场地位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重点企业（15） 一体化不间断电源产品规格、参数及市场应用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重点企业（15） 一体化不间断电源销量（千台）、收入（万元）、价格（元/台）及毛利率（2020-2025）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重点企业（16） 一体化不间断电源生产基地、销售区域、竞争对手及市场地位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重点企业（16） 一体化不间断电源产品规格、参数及市场应用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重点企业（16） 一体化不间断电源销量（千台）、收入（万元）、价格（元/台）及毛利率（2020-2025）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重点企业（17） 一体化不间断电源生产基地、销售区域、竞争对手及市场地位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重点企业（17） 一体化不间断电源产品规格、参数及市场应用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重点企业（17） 一体化不间断电源销量（千台）、收入（万元）、价格（元/台）及毛利率（2020-2025）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重点企业（18） 一体化不间断电源生产基地、销售区域、竞争对手及市场地位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重点企业（18） 一体化不间断电源产品规格、参数及市场应用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重点企业（18） 一体化不间断电源销量（千台）、收入（万元）、价格（元/台）及毛利率（2020-2025）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表131 全球不同产品类型一体化不间断电源销量（2020-2025年）&amp;（千台）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表132 全球不同产品类型一体化不间断电源销量市场份额（2020-2025）</w:t>
      </w:r>
      <w:r>
        <w:rPr>
          <w:rFonts w:hint="eastAsia"/>
        </w:rPr>
        <w:br/>
      </w:r>
      <w:r>
        <w:rPr>
          <w:rFonts w:hint="eastAsia"/>
        </w:rPr>
        <w:t>　　表133 全球不同产品类型一体化不间断电源销量预测（2025-2031）&amp;（千台）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表134 全球市场不同产品类型一体化不间断电源销量市场份额预测（2025-2031）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表135 全球不同产品类型一体化不间断电源收入（2020-2025年）&amp;（万元）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表136 全球不同产品类型一体化不间断电源收入市场份额（2020-2025）</w:t>
      </w:r>
      <w:r>
        <w:rPr>
          <w:rFonts w:hint="eastAsia"/>
        </w:rPr>
        <w:br/>
      </w:r>
      <w:r>
        <w:rPr>
          <w:rFonts w:hint="eastAsia"/>
        </w:rPr>
        <w:t>　　表137 全球不同产品类型一体化不间断电源收入预测（2025-2031）&amp;（万元）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表138 全球不同产品类型一体化不间断电源收入市场份额预测（2025-2031）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表139 全球不同应用一体化不间断电源销量（2020-2025年）&amp;（千台）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表140 全球不同应用一体化不间断电源销量市场份额（2020-2025）</w:t>
      </w:r>
      <w:r>
        <w:rPr>
          <w:rFonts w:hint="eastAsia"/>
        </w:rPr>
        <w:br/>
      </w:r>
      <w:r>
        <w:rPr>
          <w:rFonts w:hint="eastAsia"/>
        </w:rPr>
        <w:t>　　表141 全球不同应用一体化不间断电源销量预测（2025-2031）&amp;（千台）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表142 全球市场不同应用一体化不间断电源销量市场份额预测（2025-2031）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表143 全球不同应用一体化不间断电源收入（2020-2025年）&amp;（万元）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表144 全球不同应用一体化不间断电源收入市场份额（2020-2025）</w:t>
      </w:r>
      <w:r>
        <w:rPr>
          <w:rFonts w:hint="eastAsia"/>
        </w:rPr>
        <w:br/>
      </w:r>
      <w:r>
        <w:rPr>
          <w:rFonts w:hint="eastAsia"/>
        </w:rPr>
        <w:t>　　表145 全球不同应用一体化不间断电源收入预测（2025-2031）&amp;（万元）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表146 全球不同应用一体化不间断电源收入市场份额预测（2025-2031）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表147 一体化不间断电源行业发展趋势</w:t>
      </w:r>
      <w:r>
        <w:rPr>
          <w:rFonts w:hint="eastAsia"/>
        </w:rPr>
        <w:br/>
      </w:r>
      <w:r>
        <w:rPr>
          <w:rFonts w:hint="eastAsia"/>
        </w:rPr>
        <w:t>　　表148 一体化不间断电源行业主要驱动因素</w:t>
      </w:r>
      <w:r>
        <w:rPr>
          <w:rFonts w:hint="eastAsia"/>
        </w:rPr>
        <w:br/>
      </w:r>
      <w:r>
        <w:rPr>
          <w:rFonts w:hint="eastAsia"/>
        </w:rPr>
        <w:t>　　表149 一体化不间断电源行业供应链分析</w:t>
      </w:r>
      <w:r>
        <w:rPr>
          <w:rFonts w:hint="eastAsia"/>
        </w:rPr>
        <w:br/>
      </w:r>
      <w:r>
        <w:rPr>
          <w:rFonts w:hint="eastAsia"/>
        </w:rPr>
        <w:t>　　表150 一体化不间断电源上游原料供应商</w:t>
      </w:r>
      <w:r>
        <w:rPr>
          <w:rFonts w:hint="eastAsia"/>
        </w:rPr>
        <w:br/>
      </w:r>
      <w:r>
        <w:rPr>
          <w:rFonts w:hint="eastAsia"/>
        </w:rPr>
        <w:t>　　表151 一体化不间断电源行业主要下游客户</w:t>
      </w:r>
      <w:r>
        <w:rPr>
          <w:rFonts w:hint="eastAsia"/>
        </w:rPr>
        <w:br/>
      </w:r>
      <w:r>
        <w:rPr>
          <w:rFonts w:hint="eastAsia"/>
        </w:rPr>
        <w:t>　　表152 一体化不间断电源行业典型经销商</w:t>
      </w:r>
      <w:r>
        <w:rPr>
          <w:rFonts w:hint="eastAsia"/>
        </w:rPr>
        <w:br/>
      </w:r>
      <w:r>
        <w:rPr>
          <w:rFonts w:hint="eastAsia"/>
        </w:rPr>
        <w:t>　　表153 研究范围</w:t>
      </w:r>
      <w:r>
        <w:rPr>
          <w:rFonts w:hint="eastAsia"/>
        </w:rPr>
        <w:br/>
      </w:r>
      <w:r>
        <w:rPr>
          <w:rFonts w:hint="eastAsia"/>
        </w:rPr>
        <w:t>　　表154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一体化不间断电源产品图片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全球不同产品类型一体化不间断电源销售额2020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全球不同产品类型一体化不间断电源市场份额2024 VS 2025</w:t>
      </w:r>
      <w:r>
        <w:rPr>
          <w:rFonts w:hint="eastAsia"/>
        </w:rPr>
        <w:br/>
      </w:r>
      <w:r>
        <w:rPr>
          <w:rFonts w:hint="eastAsia"/>
        </w:rPr>
        <w:t>　　图4 10千伏安-100千伏安产品图片</w:t>
      </w:r>
      <w:r>
        <w:rPr>
          <w:rFonts w:hint="eastAsia"/>
        </w:rPr>
        <w:br/>
      </w:r>
      <w:r>
        <w:rPr>
          <w:rFonts w:hint="eastAsia"/>
        </w:rPr>
        <w:t>　　图5 100千伏安-250千伏安产品图片</w:t>
      </w:r>
      <w:r>
        <w:rPr>
          <w:rFonts w:hint="eastAsia"/>
        </w:rPr>
        <w:br/>
      </w:r>
      <w:r>
        <w:rPr>
          <w:rFonts w:hint="eastAsia"/>
        </w:rPr>
        <w:t>　　图6 250千伏安及以上产品图片</w:t>
      </w:r>
      <w:r>
        <w:rPr>
          <w:rFonts w:hint="eastAsia"/>
        </w:rPr>
        <w:br/>
      </w:r>
      <w:r>
        <w:rPr>
          <w:rFonts w:hint="eastAsia"/>
        </w:rPr>
        <w:t>　　图7 全球不同应用一体化不间断电源销售额2020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图8 全球不同应用一体化不间断电源市场份额2024 VS 2025</w:t>
      </w:r>
      <w:r>
        <w:rPr>
          <w:rFonts w:hint="eastAsia"/>
        </w:rPr>
        <w:br/>
      </w:r>
      <w:r>
        <w:rPr>
          <w:rFonts w:hint="eastAsia"/>
        </w:rPr>
        <w:t>　　图9 电信和信息技术</w:t>
      </w:r>
      <w:r>
        <w:rPr>
          <w:rFonts w:hint="eastAsia"/>
        </w:rPr>
        <w:br/>
      </w:r>
      <w:r>
        <w:rPr>
          <w:rFonts w:hint="eastAsia"/>
        </w:rPr>
        <w:t>　　图10 电力行业</w:t>
      </w:r>
      <w:r>
        <w:rPr>
          <w:rFonts w:hint="eastAsia"/>
        </w:rPr>
        <w:br/>
      </w:r>
      <w:r>
        <w:rPr>
          <w:rFonts w:hint="eastAsia"/>
        </w:rPr>
        <w:t>　　图11 轻工业</w:t>
      </w:r>
      <w:r>
        <w:rPr>
          <w:rFonts w:hint="eastAsia"/>
        </w:rPr>
        <w:br/>
      </w:r>
      <w:r>
        <w:rPr>
          <w:rFonts w:hint="eastAsia"/>
        </w:rPr>
        <w:t>　　图12 制造业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2025年全球前五大生产商一体化不间断电源市场份额</w:t>
      </w:r>
      <w:r>
        <w:rPr>
          <w:rFonts w:hint="eastAsia"/>
        </w:rPr>
        <w:br/>
      </w:r>
      <w:r>
        <w:rPr>
          <w:rFonts w:hint="eastAsia"/>
        </w:rPr>
        <w:t>　　图15 2025年全球一体化不间断电源第一梯队、第二梯队和第三梯队厂商及市场份额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图16 全球一体化不间断电源产能、产量、产能利用率及发展趋势（2020-2031）&amp;（千台）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图17 全球一体化不间断电源产量、需求量及发展趋势（2020-2031）&amp;（千台）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图18 全球主要地区一体化不间断电源产量市场份额（2020-2031）</w:t>
      </w:r>
      <w:r>
        <w:rPr>
          <w:rFonts w:hint="eastAsia"/>
        </w:rPr>
        <w:br/>
      </w:r>
      <w:r>
        <w:rPr>
          <w:rFonts w:hint="eastAsia"/>
        </w:rPr>
        <w:t>　　图19 中国一体化不间断电源产能、产量、产能利用率及发展趋势（2020-2031）&amp;（千台）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图20 中国一体化不间断电源产量、市场需求量及发展趋势（2020-2031）&amp;（千台）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图21 全球一体化不间断电源市场销售额及增长率：（2020-2031）&amp;（万元）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图22 全球市场一体化不间断电源市场规模：2020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图23 全球市场一体化不间断电源销量及增长率（2020-2031）&amp;（千台）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图24 全球市场一体化不间断电源价格趋势（2020-2031）&amp;（元/台）</w:t>
      </w:r>
      <w:r>
        <w:rPr>
          <w:rFonts w:hint="eastAsia"/>
        </w:rPr>
        <w:br/>
      </w:r>
      <w:r>
        <w:rPr>
          <w:rFonts w:hint="eastAsia"/>
        </w:rPr>
        <w:t>　　图25 全球主要地区一体化不间断电源销售收入（2020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图26 全球主要地区一体化不间断电源销售收入市场份额（2024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图27 北美市场一体化不间断电源销量及增长率（2020-2031）&amp;（千台）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图28 北美市场一体化不间断电源收入及增长率（2020-2031）&amp;（万元）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图29 欧洲市场一体化不间断电源销量及增长率（2020-2031）&amp;（千台）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图30 欧洲市场一体化不间断电源收入及增长率（2020-2031）&amp;（万元）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图31 中国市场一体化不间断电源销量及增长率（2020-2031）&amp;（千台）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图32 中国市场一体化不间断电源收入及增长率（2020-2031）&amp;（万元）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图33 日本市场一体化不间断电源销量及增长率（2020-2031）&amp;（千台）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图34 日本市场一体化不间断电源收入及增长率（2020-2031）&amp;（万元）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图35 东南亚市场一体化不间断电源销量及增长率（2020-2031）&amp;（千台）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图36 东南亚市场一体化不间断电源收入及增长率（2020-2031）&amp;（万元）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图37 印度市场一体化不间断电源销量及增长率（2020-2031）&amp;（千台）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图38 印度市场一体化不间断电源收入及增长率（2020-2031）&amp;（万元）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图39 全球不同产品类型一体化不间断电源价格走势（2020-2031）&amp;（元/台）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图40 全球不同应用一体化不间断电源价格走势（2020-2031）&amp;（元/台）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图41 一体化不间断电源中国企业SWOT分析</w:t>
      </w:r>
      <w:r>
        <w:rPr>
          <w:rFonts w:hint="eastAsia"/>
        </w:rPr>
        <w:br/>
      </w:r>
      <w:r>
        <w:rPr>
          <w:rFonts w:hint="eastAsia"/>
        </w:rPr>
        <w:t>　　图42 一体化不间断电源产业链</w:t>
      </w:r>
      <w:r>
        <w:rPr>
          <w:rFonts w:hint="eastAsia"/>
        </w:rPr>
        <w:br/>
      </w:r>
      <w:r>
        <w:rPr>
          <w:rFonts w:hint="eastAsia"/>
        </w:rPr>
        <w:t>　　图43 一体化不间断电源行业采购模式分析</w:t>
      </w:r>
      <w:r>
        <w:rPr>
          <w:rFonts w:hint="eastAsia"/>
        </w:rPr>
        <w:br/>
      </w:r>
      <w:r>
        <w:rPr>
          <w:rFonts w:hint="eastAsia"/>
        </w:rPr>
        <w:t>　　图44 一体化不间断电源行业生产模式分析</w:t>
      </w:r>
      <w:r>
        <w:rPr>
          <w:rFonts w:hint="eastAsia"/>
        </w:rPr>
        <w:br/>
      </w:r>
      <w:r>
        <w:rPr>
          <w:rFonts w:hint="eastAsia"/>
        </w:rPr>
        <w:t>　　图45 一体化不间断电源行业销售模式分析</w:t>
      </w:r>
      <w:r>
        <w:rPr>
          <w:rFonts w:hint="eastAsia"/>
        </w:rPr>
        <w:br/>
      </w:r>
      <w:r>
        <w:rPr>
          <w:rFonts w:hint="eastAsia"/>
        </w:rPr>
        <w:t>　　图46 关键采访目标</w:t>
      </w:r>
      <w:r>
        <w:rPr>
          <w:rFonts w:hint="eastAsia"/>
        </w:rPr>
        <w:br/>
      </w:r>
      <w:r>
        <w:rPr>
          <w:rFonts w:hint="eastAsia"/>
        </w:rPr>
        <w:t>　　图47 自下而上及自上而下验证</w:t>
      </w:r>
      <w:r>
        <w:rPr>
          <w:rFonts w:hint="eastAsia"/>
        </w:rPr>
        <w:br/>
      </w:r>
      <w:r>
        <w:rPr>
          <w:rFonts w:hint="eastAsia"/>
        </w:rPr>
        <w:t>　　图48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c1cbb2e90c430d" w:history="1">
        <w:r>
          <w:rPr>
            <w:rStyle w:val="Hyperlink"/>
          </w:rPr>
          <w:t>2025-2031年全球与中国一体化不间断电源市场现状及趋势预测报告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3750356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c1cbb2e90c430d" w:history="1">
        <w:r>
          <w:rPr>
            <w:rStyle w:val="Hyperlink"/>
          </w:rPr>
          <w:t>https://www.20087.com/6/35/YiTiHuaBuJianDuanDianYuanFaZhanQuShi.html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热点：ups十大国内外品牌、一体化不间断电源 标准、家庭防停电备用电源、一体化不间断电源接线图、ups电池一般多少块、一体化电源作用、一体化ups、一体化电源工作原理、应急电源控制箱接线图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17c71866c94abf" w:history="1">
      <w:r>
        <w:rPr>
          <w:rStyle w:val="Hyperlink"/>
        </w:rPr>
        <w:t>2025-2031年全球与中国一体化不间断电源市场现状及趋势预测报告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5/YiTiHuaBuJianDuanDianYuanFaZhanQuShi.html" TargetMode="External" Id="R51c1cbb2e90c43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5/YiTiHuaBuJianDuanDianYuanFaZhanQuShi.html" TargetMode="External" Id="R9c17c71866c94a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2025-05-09T05:42:00Z</dcterms:created>
  <dcterms:modified xsi:type="dcterms:W3CDTF">2025-05-09T06:42:00Z</dcterms:modified>
  <dc:subject>2025-2031年全球与中国一体化不间断电源市场现状及趋势预测报告</dc:subject>
  <dc:title>2025-2031年全球与中国一体化不间断电源市场现状及趋势预测报告</dc:title>
  <cp:keywords>2025-2031年全球与中国一体化不间断电源市场现状及趋势预测报告</cp:keywords>
  <dc:description>2025-2031年全球与中国一体化不间断电源市场现状及趋势预测报告</dc:description>
</cp:coreProperties>
</file>