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bc769fd464f40" w:history="1">
              <w:r>
                <w:rPr>
                  <w:rStyle w:val="Hyperlink"/>
                </w:rPr>
                <w:t>2025-2030年全球与中国一体式高温球阀行业研究及前景趋势报告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bc769fd464f40" w:history="1">
              <w:r>
                <w:rPr>
                  <w:rStyle w:val="Hyperlink"/>
                </w:rPr>
                <w:t>2025-2030年全球与中国一体式高温球阀行业研究及前景趋势报告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bc769fd464f40" w:history="1">
                <w:r>
                  <w:rPr>
                    <w:rStyle w:val="Hyperlink"/>
                  </w:rPr>
                  <w:t>https://www.20087.com/6/15/YiTiShiGaoWenQiuFaDeXianZhuangYuFaZhanQianJing.html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高温球阀是一种专为高温高压工况设计的专业阀门，广泛应用于石油化工、电力、冶金等行业。一体式高温球阀采用一体化铸造或锻造工艺制造而成，内部结构紧凑，密封性能优异，能够在极端条件下长期稳定运行。近年来，随着能源化工领域的不断发展和技术进步，一体式高温球阀不仅提高了耐热温度和抗腐蚀能力，还优化了流体流动特性和操作灵活性，能够在更广泛的介质中可靠工作。目前，产品线涵盖了从手动到电动、气动等多种驱动形式，满足了不同应用场景的需求。此外，为了适应快速变化的市场需求，一些厂家推出了定制化服务，根据不同应用场景的要求调整配置参数，确保最佳使用效果。</w:t>
      </w:r>
      <w:r>
        <w:rPr>
          <w:rFonts w:hint="eastAsia"/>
        </w:rPr>
        <w:br/>
      </w:r>
      <w:r>
        <w:rPr>
          <w:rFonts w:hint="eastAsia"/>
        </w:rPr>
        <w:t>　　未来，一体式高温球阀的发展将更加注重材料科学和智能化应用。一方面，科学家们将继续探索新型耐高温材料的应用，如镍基合金或陶瓷基复合材料，以提高其工作极限和使用寿命；另一方面，结合微电子技术和软件算法，可以赋予阀门更多的智能特性，例如远程监控、故障诊断等，为用户提供更加精准高效的控制方案。此外，随着节能环保理念深入人心，未来的高温球阀还将引入高效能密封件和低泄漏设计，降低能耗的同时减少碳排放。长远来看，这类设备将成为构建安全可靠工业系统的重要组成部分，为保障生产运营提供坚实支撑，助力能源转型和低碳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bc769fd464f40" w:history="1">
        <w:r>
          <w:rPr>
            <w:rStyle w:val="Hyperlink"/>
          </w:rPr>
          <w:t>2025-2030年全球与中国一体式高温球阀行业研究及前景趋势报告</w:t>
        </w:r>
      </w:hyperlink>
      <w:r>
        <w:rPr>
          <w:rFonts w:hint="eastAsia"/>
        </w:rPr>
        <w:t>》系统分析了一体式高温球阀行业的市场规模、供需状况及竞争格局，重点解读了重点一体式高温球阀企业的经营表现。报告结合一体式高温球阀技术现状与未来方向，科学预测了行业发展趋势，并通过SWOT分析揭示了一体式高温球阀市场机遇与潜在风险。市场调研网发布的《</w:t>
      </w:r>
      <w:hyperlink r:id="Raadbc769fd464f40" w:history="1">
        <w:r>
          <w:rPr>
            <w:rStyle w:val="Hyperlink"/>
          </w:rPr>
          <w:t>2025-2030年全球与中国一体式高温球阀行业研究及前景趋势报告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一体式高温球阀市场概述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按照不同产品类型，一体式高温球阀主要可以分为如下几个类别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全球不同产品类型一体式高温球阀销售额增长趋势2019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从不同应用，一体式高温球阀主要包括如下几个方面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全球不同应用一体式高温球阀销售额增长趋势2019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一体式高温球阀行业背景、发展历史、现状及趋势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一体式高温球阀行业目前现状分析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一体式高温球阀发展趋势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全球一体式高温球阀总体规模分析</w:t>
      </w:r>
      <w:r>
        <w:rPr>
          <w:rFonts w:hint="eastAsia"/>
        </w:rPr>
        <w:br/>
      </w:r>
      <w:r>
        <w:rPr>
          <w:rFonts w:hint="eastAsia"/>
        </w:rPr>
        <w:t>　　2.1 全球一体式高温球阀供需现状及预测（2019-2030）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全球一体式高温球阀产能、产量、产能利用率及发展趋势（2019-2030）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全球一体式高温球阀产量、需求量及发展趋势（2019-2030）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全球主要地区一体式高温球阀产量及发展趋势（2019-2030）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全球主要地区一体式高温球阀产量（2019-2024）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全球主要地区一体式高温球阀产量（2025-2030）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全球主要地区一体式高温球阀产量市场份额（2019-2030）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中国一体式高温球阀供需现状及预测（2019-2030）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中国一体式高温球阀产能、产量、产能利用率及发展趋势（2019-2030）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中国一体式高温球阀产量、市场需求量及发展趋势（2019-2030）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全球一体式高温球阀销量及销售额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全球市场一体式高温球阀销售额（2019-2030）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全球市场一体式高温球阀销量（2019-2030）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全球市场一体式高温球阀价格趋势（2019-2030）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全球市场主要厂商一体式高温球阀产能市场份额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全球市场主要厂商一体式高温球阀销量（2019-2024）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全球市场主要厂商一体式高温球阀销量（2019-2024）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全球市场主要厂商一体式高温球阀销售收入（2019-2024）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全球市场主要厂商一体式高温球阀销售价格（2019-2024）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2023年全球主要生产商一体式高温球阀收入排名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中国市场主要厂商一体式高温球阀销量（2019-2024）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中国市场主要厂商一体式高温球阀销量（2019-2024）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中国市场主要厂商一体式高温球阀销售收入（2019-2024）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2023年中国主要生产商一体式高温球阀收入排名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中国市场主要厂商一体式高温球阀销售价格（2019-2024）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全球主要厂商一体式高温球阀总部及产地分布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全球主要厂商成立时间及一体式高温球阀商业化日期</w:t>
      </w:r>
      <w:r>
        <w:rPr>
          <w:rFonts w:hint="eastAsia"/>
        </w:rPr>
        <w:br/>
      </w:r>
      <w:r>
        <w:rPr>
          <w:rFonts w:hint="eastAsia"/>
        </w:rPr>
        <w:t>　　3.6 全球主要厂商一体式高温球阀产品类型及应用</w:t>
      </w:r>
      <w:r>
        <w:rPr>
          <w:rFonts w:hint="eastAsia"/>
        </w:rPr>
        <w:br/>
      </w:r>
      <w:r>
        <w:rPr>
          <w:rFonts w:hint="eastAsia"/>
        </w:rPr>
        <w:t>　　3.7 一体式高温球阀行业集中度、竞争程度分析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一体式高温球阀行业集中度分析：2023年全球Top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全球一体式高温球阀第一梯队、第二梯队和第三梯队生产商（品牌）及市场份额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全球一体式高温球阀主要地区分析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全球主要地区一体式高温球阀市场规模分析：2019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全球主要地区一体式高温球阀销售收入及市场份额（2019-2024年）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全球主要地区一体式高温球阀销售收入预测（2024-2030年）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全球主要地区一体式高温球阀销量分析：2019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全球主要地区一体式高温球阀销量及市场份额（2019-2024年）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全球主要地区一体式高温球阀销量及市场份额预测（2025-2030）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北美市场一体式高温球阀销量、收入及增长率（2019-2030）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欧洲市场一体式高温球阀销量、收入及增长率（2019-2030）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中国市场一体式高温球阀销量、收入及增长率（2019-2030）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日本市场一体式高温球阀销量、收入及增长率（2019-2030）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东南亚市场一体式高温球阀销量、收入及增长率（2019-2030）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印度市场一体式高温球阀销量、收入及增长率（2019-2030）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一体式高温球阀销量、收入、价格及毛利率（2019-2024）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不同产品类型一体式高温球阀分析</w:t>
      </w:r>
      <w:r>
        <w:rPr>
          <w:rFonts w:hint="eastAsia"/>
        </w:rPr>
        <w:br/>
      </w:r>
      <w:r>
        <w:rPr>
          <w:rFonts w:hint="eastAsia"/>
        </w:rPr>
        <w:t>　　6.1 全球不同产品类型一体式高温球阀销量（2019-2030）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全球不同产品类型一体式高温球阀销量及市场份额（2019-2024）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全球不同产品类型一体式高温球阀销量预测（2025-2030）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全球不同产品类型一体式高温球阀收入（2019-2030）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全球不同产品类型一体式高温球阀收入及市场份额（2019-2024）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全球不同产品类型一体式高温球阀收入预测（2025-2030）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全球不同产品类型一体式高温球阀价格走势（2019-2030）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不同应用一体式高温球阀分析</w:t>
      </w:r>
      <w:r>
        <w:rPr>
          <w:rFonts w:hint="eastAsia"/>
        </w:rPr>
        <w:br/>
      </w:r>
      <w:r>
        <w:rPr>
          <w:rFonts w:hint="eastAsia"/>
        </w:rPr>
        <w:t>　　7.1 全球不同应用一体式高温球阀销量（2019-2030）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全球不同应用一体式高温球阀销量及市场份额（2019-2024）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全球不同应用一体式高温球阀销量预测（2025-2030）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全球不同应用一体式高温球阀收入（2019-2030）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全球不同应用一体式高温球阀收入及市场份额（2019-2024）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全球不同应用一体式高温球阀收入预测（2025-2030）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全球不同应用一体式高温球阀价格走势（2019-2030）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一体式高温球阀产业链分析</w:t>
      </w:r>
      <w:r>
        <w:rPr>
          <w:rFonts w:hint="eastAsia"/>
        </w:rPr>
        <w:br/>
      </w:r>
      <w:r>
        <w:rPr>
          <w:rFonts w:hint="eastAsia"/>
        </w:rPr>
        <w:t>　　8.2 一体式高温球阀产业上游供应分析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一体式高温球阀下游典型客户</w:t>
      </w:r>
      <w:r>
        <w:rPr>
          <w:rFonts w:hint="eastAsia"/>
        </w:rPr>
        <w:br/>
      </w:r>
      <w:r>
        <w:rPr>
          <w:rFonts w:hint="eastAsia"/>
        </w:rPr>
        <w:t>　　8.4 一体式高温球阀销售渠道分析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一体式高温球阀行业发展机遇及主要驱动因素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一体式高温球阀行业发展面临的风险</w:t>
      </w:r>
      <w:r>
        <w:rPr>
          <w:rFonts w:hint="eastAsia"/>
        </w:rPr>
        <w:br/>
      </w:r>
      <w:r>
        <w:rPr>
          <w:rFonts w:hint="eastAsia"/>
        </w:rPr>
        <w:t>　　9.3 一体式高温球阀行业政策分析</w:t>
      </w:r>
      <w:r>
        <w:rPr>
          <w:rFonts w:hint="eastAsia"/>
        </w:rPr>
        <w:br/>
      </w:r>
      <w:r>
        <w:rPr>
          <w:rFonts w:hint="eastAsia"/>
        </w:rPr>
        <w:t>　　9.4 一体式高温球阀中国企业SWOT分析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全球不同产品类型一体式高温球阀销售额增长（CAGR）趋势2019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一体式高温球阀行业目前发展现状</w:t>
      </w:r>
      <w:r>
        <w:rPr>
          <w:rFonts w:hint="eastAsia"/>
        </w:rPr>
        <w:br/>
      </w:r>
      <w:r>
        <w:rPr>
          <w:rFonts w:hint="eastAsia"/>
        </w:rPr>
        <w:t>　　表 4： 一体式高温球阀发展趋势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全球主要地区一体式高温球阀产量增速（CAGR）：（2019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全球主要地区一体式高温球阀产量（2019-2024）&amp;（千个）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全球主要地区一体式高温球阀产量（2025-2030）&amp;（千个）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全球主要地区一体式高温球阀产量市场份额（2019-2024）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全球主要地区一体式高温球阀产量（2025-2030）&amp;（千个）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全球市场主要厂商一体式高温球阀产能（2023-2024）&amp;（千个）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全球市场主要厂商一体式高温球阀销量（2019-2024）&amp;（千个）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全球市场主要厂商一体式高温球阀销量市场份额（2019-2024）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全球市场主要厂商一体式高温球阀销售收入（2019-2024）&amp;（百万美元）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全球市场主要厂商一体式高温球阀销售收入市场份额（2019-2024）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全球市场主要厂商一体式高温球阀销售价格（2019-2024）&amp;（美元/个）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2023年全球主要生产商一体式高温球阀收入排名（百万美元）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中国市场主要厂商一体式高温球阀销量（2019-2024）&amp;（千个）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中国市场主要厂商一体式高温球阀销量市场份额（2019-2024）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中国市场主要厂商一体式高温球阀销售收入（2019-2024）&amp;（百万美元）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中国市场主要厂商一体式高温球阀销售收入市场份额（2019-2024）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2023年中国主要生产商一体式高温球阀收入排名（百万美元）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中国市场主要厂商一体式高温球阀销售价格（2019-2024）&amp;（美元/个）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全球主要厂商一体式高温球阀总部及产地分布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全球主要厂商成立时间及一体式高温球阀商业化日期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全球主要厂商一体式高温球阀产品类型及应用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2023年全球一体式高温球阀主要厂商市场地位（第一梯队、第二梯队和第三梯队）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全球一体式高温球阀市场投资、并购等现状分析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全球主要地区一体式高温球阀销售收入增速：（2019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全球主要地区一体式高温球阀销售收入（2019-2024）&amp;（百万美元）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全球主要地区一体式高温球阀销售收入市场份额（2019-2024）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全球主要地区一体式高温球阀收入（2025-2030）&amp;（百万美元）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全球主要地区一体式高温球阀收入市场份额（2025-2030）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全球主要地区一体式高温球阀销量（千个）：2019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全球主要地区一体式高温球阀销量（2019-2024）&amp;（千个）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全球主要地区一体式高温球阀销量市场份额（2019-2024）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全球主要地区一体式高温球阀销量（2025-2030）&amp;（千个）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全球主要地区一体式高温球阀销量份额（2025-2030）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一体式高温球阀生产基地、销售区域、竞争对手及市场地位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一体式高温球阀产品规格、参数及市场应用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一体式高温球阀销量（千个）、收入（百万美元）、价格（美元/个）及毛利率（2019-2024）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全球不同产品类型一体式高温球阀销量（2019-2024年）&amp;（千个）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全球不同产品类型一体式高温球阀销量市场份额（2019-2024）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全球不同产品类型一体式高温球阀销量预测（2025-2030）&amp;（千个）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全球市场不同产品类型一体式高温球阀销量市场份额预测（2025-2030）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全球不同产品类型一体式高温球阀收入（2019-2024年）&amp;（百万美元）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全球不同产品类型一体式高温球阀收入市场份额（2019-2024）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全球不同产品类型一体式高温球阀收入预测（2025-2030）&amp;（百万美元）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全球不同产品类型一体式高温球阀收入市场份额预测（2025-2030）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全球不同应用一体式高温球阀销量（2019-2024年）&amp;（千个）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全球不同应用一体式高温球阀销量市场份额（2019-2024）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全球不同应用一体式高温球阀销量预测（2025-2030）&amp;（千个）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全球市场不同应用一体式高温球阀销量市场份额预测（2025-2030）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全球不同应用一体式高温球阀收入（2019-2024年）&amp;（百万美元）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全球不同应用一体式高温球阀收入市场份额（2019-2024）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全球不同应用一体式高温球阀收入预测（2025-2030）&amp;（百万美元）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全球不同应用一体式高温球阀收入市场份额预测（2025-2030）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一体式高温球阀上游原料供应商及联系方式列表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一体式高温球阀典型客户列表</w:t>
      </w:r>
      <w:r>
        <w:rPr>
          <w:rFonts w:hint="eastAsia"/>
        </w:rPr>
        <w:br/>
      </w:r>
      <w:r>
        <w:rPr>
          <w:rFonts w:hint="eastAsia"/>
        </w:rPr>
        <w:t>　　表 106： 一体式高温球阀主要销售模式及销售渠道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一体式高温球阀行业发展机遇及主要驱动因素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一体式高温球阀行业发展面临的风险</w:t>
      </w:r>
      <w:r>
        <w:rPr>
          <w:rFonts w:hint="eastAsia"/>
        </w:rPr>
        <w:br/>
      </w:r>
      <w:r>
        <w:rPr>
          <w:rFonts w:hint="eastAsia"/>
        </w:rPr>
        <w:t>　　表 109： 一体式高温球阀行业政策分析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一体式高温球阀产品图片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全球不同产品类型一体式高温球阀销售额2019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全球不同产品类型一体式高温球阀市场份额2023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全球不同应用一体式高温球阀市场份额2023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全球一体式高温球阀产能、产量、产能利用率及发展趋势（2019-2030）&amp;（千个）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全球一体式高温球阀产量、需求量及发展趋势（2019-2030）&amp;（千个）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全球主要地区一体式高温球阀产量（2019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全球主要地区一体式高温球阀产量市场份额（2019-2030）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中国一体式高温球阀产能、产量、产能利用率及发展趋势（2019-2030）&amp;（千个）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中国一体式高温球阀产量、市场需求量及发展趋势（2019-2030）&amp;（千个）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全球一体式高温球阀市场销售额及增长率：（2019-2030）&amp;（百万美元）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全球市场一体式高温球阀市场规模：2019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全球市场一体式高温球阀销量及增长率（2019-2030）&amp;（千个）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全球市场一体式高温球阀价格趋势（2019-2030）&amp;（美元/个）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2023年全球市场主要厂商一体式高温球阀销量市场份额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2023年全球市场主要厂商一体式高温球阀收入市场份额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2023年中国市场主要厂商一体式高温球阀销量市场份额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2023年中国市场主要厂商一体式高温球阀收入市场份额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2023年全球前五大生产商一体式高温球阀市场份额</w:t>
      </w:r>
      <w:r>
        <w:rPr>
          <w:rFonts w:hint="eastAsia"/>
        </w:rPr>
        <w:br/>
      </w:r>
      <w:r>
        <w:rPr>
          <w:rFonts w:hint="eastAsia"/>
        </w:rPr>
        <w:t>　　图 29： 2023年全球一体式高温球阀第一梯队、第二梯队和第三梯队厂商及市场份额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全球主要地区一体式高温球阀销售收入（2019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全球主要地区一体式高温球阀销售收入市场份额（2019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北美市场一体式高温球阀销量及增长率（2019-2030）&amp;（千个）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北美市场一体式高温球阀收入及增长率（2019-2030）&amp;（百万美元）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欧洲市场一体式高温球阀销量及增长率（2019-2030）&amp;（千个）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欧洲市场一体式高温球阀收入及增长率（2019-2030）&amp;（百万美元）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中国市场一体式高温球阀销量及增长率（2019-2030）&amp;（千个）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中国市场一体式高温球阀收入及增长率（2019-2030）&amp;（百万美元）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日本市场一体式高温球阀销量及增长率（2019-2030）&amp;（千个）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日本市场一体式高温球阀收入及增长率（2019-2030）&amp;（百万美元）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东南亚市场一体式高温球阀销量及增长率（2019-2030）&amp;（千个）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东南亚市场一体式高温球阀收入及增长率（2019-2030）&amp;（百万美元）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印度市场一体式高温球阀销量及增长率（2019-2030）&amp;（千个）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印度市场一体式高温球阀收入及增长率（2019-2030）&amp;（百万美元）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全球不同产品类型一体式高温球阀价格走势（2019-2030）&amp;（美元/个）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全球不同应用一体式高温球阀价格走势（2019-2030）&amp;（美元/个）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一体式高温球阀产业链</w:t>
      </w:r>
      <w:r>
        <w:rPr>
          <w:rFonts w:hint="eastAsia"/>
        </w:rPr>
        <w:br/>
      </w:r>
      <w:r>
        <w:rPr>
          <w:rFonts w:hint="eastAsia"/>
        </w:rPr>
        <w:t>　　图 47： 一体式高温球阀中国企业SWOT分析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bc769fd464f40" w:history="1">
        <w:r>
          <w:rPr>
            <w:rStyle w:val="Hyperlink"/>
          </w:rPr>
          <w:t>2025-2030年全球与中国一体式高温球阀行业研究及前景趋势报告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bc769fd464f40" w:history="1">
        <w:r>
          <w:rPr>
            <w:rStyle w:val="Hyperlink"/>
          </w:rPr>
          <w:t>https://www.20087.com/6/15/YiTiShiGaoWenQiuFaDeXianZhuangYuFaZhanQianJing.html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气动球阀厂家、一体式高温球阀型号、v型球阀生产厂家、一体式高温球阀耐高温多少度、自力式温度控制阀、一体式高温球阀温州生产厂家、气动球阀、一体式高温球阀长度、固定球阀和浮动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dfcfeaad448a4" w:history="1">
      <w:r>
        <w:rPr>
          <w:rStyle w:val="Hyperlink"/>
        </w:rPr>
        <w:t>2025-2030年全球与中国一体式高温球阀行业研究及前景趋势报告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TiShiGaoWenQiuFaDeXianZhuangYuFaZhanQianJing.html" TargetMode="External" Id="Raadbc769fd46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TiShiGaoWenQiuFaDeXianZhuangYuFaZhanQianJing.html" TargetMode="External" Id="Ra56dfcfeaad4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2024-12-01T00:18:29Z</dcterms:created>
  <dcterms:modified xsi:type="dcterms:W3CDTF">2024-12-01T01:18:29Z</dcterms:modified>
  <dc:subject>2025-2030年全球与中国一体式高温球阀行业研究及前景趋势报告</dc:subject>
  <dc:title>2025-2030年全球与中国一体式高温球阀行业研究及前景趋势报告</dc:title>
  <cp:keywords>2025-2030年全球与中国一体式高温球阀行业研究及前景趋势报告</cp:keywords>
  <dc:description>2025-2030年全球与中国一体式高温球阀行业研究及前景趋势报告</dc:description>
</cp:coreProperties>
</file>