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8a4e757854672" w:history="1">
              <w:r>
                <w:rPr>
                  <w:rStyle w:val="Hyperlink"/>
                </w:rPr>
                <w:t>中国七氟丙烷气体灭火系统行业调研与发展趋势预测报告（2025-2031年）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8a4e757854672" w:history="1">
              <w:r>
                <w:rPr>
                  <w:rStyle w:val="Hyperlink"/>
                </w:rPr>
                <w:t>中国七氟丙烷气体灭火系统行业调研与发展趋势预测报告（2025-2031年）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8a4e757854672" w:history="1">
                <w:r>
                  <w:rPr>
                    <w:rStyle w:val="Hyperlink"/>
                  </w:rPr>
                  <w:t>https://www.20087.com/6/85/QiFuBingWanQiTiMieHuoXiTongFaZhanQuShi.html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氟丙烷气体灭火系统是一种高效、洁净的自动灭火装置，适用于数据中心、博物馆、图书馆等高价值场所的消防保护。七氟丙烷作为一种无色无味、不导电的气体，能在短时间内迅速扑灭火灾，且不会对精密设备造成损害。近年来，随着消防安全意识的增强和相关法规的完善，七氟丙烷气体灭火系统的市场需求持续增长，尤其是在关键基础设施和敏感区域的应用。</w:t>
      </w:r>
      <w:r>
        <w:rPr>
          <w:rFonts w:hint="eastAsia"/>
        </w:rPr>
        <w:br/>
      </w:r>
      <w:r>
        <w:rPr>
          <w:rFonts w:hint="eastAsia"/>
        </w:rPr>
        <w:t>　　未来，七氟丙烷气体灭火系统的发展将更加注重安全性与智能化。一方面，通过优化灭火剂释放策略和控制系统设计，提高灭火效率，减少潜在的环境影响和人体健康风险。另一方面，结合物联网和人工智能技术，实现火情的智能识别、预警和自动响应，提升整体系统的可靠性和响应速度。此外，随着绿色消防理念的推广，研发低温室效应潜能值的新型灭火剂，将成为行业研究的重点，以平衡消防安全与环境保护之间的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8a4e757854672" w:history="1">
        <w:r>
          <w:rPr>
            <w:rStyle w:val="Hyperlink"/>
          </w:rPr>
          <w:t>中国七氟丙烷气体灭火系统行业调研与发展趋势预测报告（2025-2031年）</w:t>
        </w:r>
      </w:hyperlink>
      <w:r>
        <w:rPr>
          <w:rFonts w:hint="eastAsia"/>
        </w:rPr>
        <w:t>》依托权威数据，从市场规模、需求变化及价格动态等维度，全面剖析了七氟丙烷气体灭火系统行业的现状与趋势，并对七氟丙烷气体灭火系统产业链各环节进行了探讨。报告科学预测了七氟丙烷气体灭火系统行业未来发展方向，同时聚焦重点企业的经营表现，分析了市场竞争格局、品牌影响力及市场集中度等因素，并对七氟丙烷气体灭火系统细分市场进行了研究。凭借专业的分析与洞察，报告为投资者、企业决策者及研究机构提供了市场参考与决策支持，帮助其把握七氟丙烷气体灭火系统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七氟丙烷气体灭火系统行业发展概述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一、七氟丙烷气体灭火系统行业定义及分类</w:t>
      </w:r>
      <w:r>
        <w:rPr>
          <w:rFonts w:hint="eastAsia"/>
        </w:rPr>
        <w:br/>
      </w:r>
      <w:r>
        <w:rPr>
          <w:rFonts w:hint="eastAsia"/>
        </w:rPr>
        <w:t>　　　　二、七氟丙烷气体灭火系统行业经济特性</w:t>
      </w:r>
      <w:r>
        <w:rPr>
          <w:rFonts w:hint="eastAsia"/>
        </w:rPr>
        <w:br/>
      </w:r>
      <w:r>
        <w:rPr>
          <w:rFonts w:hint="eastAsia"/>
        </w:rPr>
        <w:t>　　　　三、七氟丙烷气体灭火系统行业产业链简介</w:t>
      </w:r>
      <w:r>
        <w:rPr>
          <w:rFonts w:hint="eastAsia"/>
        </w:rPr>
        <w:br/>
      </w:r>
      <w:r>
        <w:rPr>
          <w:rFonts w:hint="eastAsia"/>
        </w:rPr>
        <w:t>　　第二节 七氟丙烷气体灭火系统行业发展成熟度</w:t>
      </w:r>
      <w:r>
        <w:rPr>
          <w:rFonts w:hint="eastAsia"/>
        </w:rPr>
        <w:br/>
      </w:r>
      <w:r>
        <w:rPr>
          <w:rFonts w:hint="eastAsia"/>
        </w:rPr>
        <w:t>　　　　一、七氟丙烷气体灭火系统行业发展周期分析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七氟丙烷气体灭火系统行业相关产业动态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七氟丙烷气体灭火系统行业发展环境分析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七氟丙烷气体灭火系统行业环境分析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七氟丙烷气体灭火系统行业相关政策、法规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七氟丙烷气体灭火系统行业技术发展现状及趋势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当前我国七氟丙烷气体灭火系统技术发展现状</w:t>
      </w:r>
      <w:r>
        <w:rPr>
          <w:rFonts w:hint="eastAsia"/>
        </w:rPr>
        <w:br/>
      </w:r>
      <w:r>
        <w:rPr>
          <w:rFonts w:hint="eastAsia"/>
        </w:rPr>
        <w:t>　　第二节 中外七氟丙烷气体灭火系统技术差距及产生差距的主要原因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提高我国七氟丙烷气体灭火系统技术的对策</w:t>
      </w:r>
      <w:r>
        <w:rPr>
          <w:rFonts w:hint="eastAsia"/>
        </w:rPr>
        <w:br/>
      </w:r>
      <w:r>
        <w:rPr>
          <w:rFonts w:hint="eastAsia"/>
        </w:rPr>
        <w:t>　　第四节 我国七氟丙烷气体灭火系统产品研发、设计发展趋势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中国七氟丙烷气体灭火系统市场发展调研</w:t>
      </w:r>
      <w:r>
        <w:rPr>
          <w:rFonts w:hint="eastAsia"/>
        </w:rPr>
        <w:br/>
      </w:r>
      <w:r>
        <w:rPr>
          <w:rFonts w:hint="eastAsia"/>
        </w:rPr>
        <w:t>　　第一节 七氟丙烷气体灭火系统市场现状分析及预测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一、2019-2024年中国七氟丙烷气体灭火系统市场规模分析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二、2025-2031年中国七氟丙烷气体灭火系统市场规模预测</w:t>
      </w:r>
      <w:r>
        <w:rPr>
          <w:rFonts w:hint="eastAsia"/>
        </w:rPr>
        <w:br/>
      </w:r>
      <w:r>
        <w:rPr>
          <w:rFonts w:hint="eastAsia"/>
        </w:rPr>
        <w:t>　　第二节 七氟丙烷气体灭火系统行业产能分析及预测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一、2019-2024年中国七氟丙烷气体灭火系统行业产能分析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二、2025-2031年中国七氟丙烷气体灭火系统行业产能预测</w:t>
      </w:r>
      <w:r>
        <w:rPr>
          <w:rFonts w:hint="eastAsia"/>
        </w:rPr>
        <w:br/>
      </w:r>
      <w:r>
        <w:rPr>
          <w:rFonts w:hint="eastAsia"/>
        </w:rPr>
        <w:t>　　第三节 七氟丙烷气体灭火系统行业产量分析及预测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一、2019-2024年中国七氟丙烷气体灭火系统行业产量分析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二、2025-2031年中国七氟丙烷气体灭火系统行业产量预测</w:t>
      </w:r>
      <w:r>
        <w:rPr>
          <w:rFonts w:hint="eastAsia"/>
        </w:rPr>
        <w:br/>
      </w:r>
      <w:r>
        <w:rPr>
          <w:rFonts w:hint="eastAsia"/>
        </w:rPr>
        <w:t>　　第四节 七氟丙烷气体灭火系统市场需求分析及预测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一、2019-2024年中国七氟丙烷气体灭火系统市场需求分析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二、2025-2031年中国七氟丙烷气体灭火系统市场需求预测</w:t>
      </w:r>
      <w:r>
        <w:rPr>
          <w:rFonts w:hint="eastAsia"/>
        </w:rPr>
        <w:br/>
      </w:r>
      <w:r>
        <w:rPr>
          <w:rFonts w:hint="eastAsia"/>
        </w:rPr>
        <w:t>　　第五节 七氟丙烷气体灭火系统进出口数据分析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一、2019-2024年中国七氟丙烷气体灭火系统进出口数据分析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二、2025-2031年国内七氟丙烷气体灭火系统进出口情况预测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2019-2024年中国七氟丙烷气体灭火系统行业总体发展状况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中国七氟丙烷气体灭火系统行业规模情况分析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一、七氟丙烷气体灭火系统行业单位规模情况分析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二、七氟丙烷气体灭火系统行业人员规模状况分析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三、七氟丙烷气体灭火系统行业资产规模状况分析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四、七氟丙烷气体灭火系统行业市场规模状况分析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五、七氟丙烷气体灭火系统行业敏感性分析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中国七氟丙烷气体灭火系统行业财务能力分析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一、七氟丙烷气体灭火系统行业盈利能力分析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二、七氟丙烷气体灭火系统行业偿债能力分析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三、七氟丙烷气体灭火系统行业营运能力分析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四、七氟丙烷气体灭火系统行业发展能力分析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中国七氟丙烷气体灭火系统行业重点区域发展分析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一、中国七氟丙烷气体灭火系统行业重点区域市场结构变化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二、重点地区（一）七氟丙烷气体灭火系统行业发展分析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三、重点地区（二）七氟丙烷气体灭火系统行业发展分析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四、重点地区（三）七氟丙烷气体灭火系统行业发展分析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五、重点地区（四）七氟丙烷气体灭火系统行业发展分析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六、重点地区（五）七氟丙烷气体灭火系统行业发展分析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七氟丙烷气体灭火系统行业产品价格分析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三、主要七氟丙烷气体灭火系统品牌产品价位分析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五、价格在七氟丙烷气体灭火系统行业竞争中的重要性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2025年中国七氟丙烷气体灭火系统行业上下游行业发展分析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七氟丙烷气体灭火系统上游行业分析</w:t>
      </w:r>
      <w:r>
        <w:rPr>
          <w:rFonts w:hint="eastAsia"/>
        </w:rPr>
        <w:br/>
      </w:r>
      <w:r>
        <w:rPr>
          <w:rFonts w:hint="eastAsia"/>
        </w:rPr>
        <w:t>　　　　一、七氟丙烷气体灭火系统产品成本构成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四、上游供给对七氟丙烷气体灭火系统行业的影响</w:t>
      </w:r>
      <w:r>
        <w:rPr>
          <w:rFonts w:hint="eastAsia"/>
        </w:rPr>
        <w:br/>
      </w:r>
      <w:r>
        <w:rPr>
          <w:rFonts w:hint="eastAsia"/>
        </w:rPr>
        <w:t>　　第二节 七氟丙烷气体灭火系统下游行业分析</w:t>
      </w:r>
      <w:r>
        <w:rPr>
          <w:rFonts w:hint="eastAsia"/>
        </w:rPr>
        <w:br/>
      </w:r>
      <w:r>
        <w:rPr>
          <w:rFonts w:hint="eastAsia"/>
        </w:rPr>
        <w:t>　　　　一、七氟丙烷气体灭火系统下游行业分布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四、下游需求对七氟丙烷气体灭火系统行业的影响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七氟丙烷气体灭火系统行业重点企业发展调研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七氟丙烷气体灭火系统重点企业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七氟丙烷气体灭火系统重点企业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七氟丙烷气体灭火系统重点企业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七氟丙烷气体灭火系统重点企业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七氟丙烷气体灭火系统重点企业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七氟丙烷气体灭火系统重点企业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2025年中国七氟丙烷气体灭火系统产业市场竞争格局分析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2025年中国七氟丙烷气体灭火系统产业竞争现状分析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一、七氟丙烷气体灭火系统竞争力分析</w:t>
      </w:r>
      <w:r>
        <w:rPr>
          <w:rFonts w:hint="eastAsia"/>
        </w:rPr>
        <w:br/>
      </w:r>
      <w:r>
        <w:rPr>
          <w:rFonts w:hint="eastAsia"/>
        </w:rPr>
        <w:t>　　　　二、七氟丙烷气体灭火系统技术竞争分析</w:t>
      </w:r>
      <w:r>
        <w:rPr>
          <w:rFonts w:hint="eastAsia"/>
        </w:rPr>
        <w:br/>
      </w:r>
      <w:r>
        <w:rPr>
          <w:rFonts w:hint="eastAsia"/>
        </w:rPr>
        <w:t>　　　　三、七氟丙烷气体灭火系统价格竞争分析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2025年中国七氟丙烷气体灭火系统产业集中度分析</w:t>
      </w:r>
      <w:r>
        <w:rPr>
          <w:rFonts w:hint="eastAsia"/>
        </w:rPr>
        <w:br/>
      </w:r>
      <w:r>
        <w:rPr>
          <w:rFonts w:hint="eastAsia"/>
        </w:rPr>
        <w:t>　　　　一、七氟丙烷气体灭火系统市场集中度分析</w:t>
      </w:r>
      <w:r>
        <w:rPr>
          <w:rFonts w:hint="eastAsia"/>
        </w:rPr>
        <w:br/>
      </w:r>
      <w:r>
        <w:rPr>
          <w:rFonts w:hint="eastAsia"/>
        </w:rPr>
        <w:t>　　　　二、七氟丙烷气体灭火系统企业集中度分析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2025-2031年提高七氟丙烷气体灭火系统企业竞争力的策略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七氟丙烷气体灭火系统行业投资风险预警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2025年影响七氟丙烷气体灭火系统行业发展的主要因素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一、影响七氟丙烷气体灭火系统行业运行的有利因素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二、影响七氟丙烷气体灭火系统行业运行的稳定因素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三、影响七氟丙烷气体灭火系统行业运行的不利因素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四、我国七氟丙烷气体灭火系统行业发展面临的挑战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五、我国七氟丙烷气体灭火系统行业发展面临的机遇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对七氟丙烷气体灭火系统行业投资风险预警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一、2025-2031年七氟丙烷气体灭火系统行业市场风险及控制策略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二、2025-2031年七氟丙烷气体灭火系统行业政策风险及控制策略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三、2025-2031年七氟丙烷气体灭火系统行业经营风险及控制策略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四、2025-2031年七氟丙烷气体灭火系统同业竞争风险及控制策略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五、2025-2031年七氟丙烷气体灭火系统行业其他风险及控制策略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七氟丙烷气体灭火系统行业发展趋势与投资规划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2025-2031年七氟丙烷气体灭火系统市场发展潜力分析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2025-2031年七氟丙烷气体灭火系统行业发展趋势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2025-2031年七氟丙烷气体灭火系统行业投资前景研究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中⋅智⋅林⋅－对我国七氟丙烷气体灭火系统品牌的战略思考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二、七氟丙烷气体灭火系统实施品牌战略的意义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三、七氟丙烷气体灭火系统企业品牌的现状分析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四、我国七氟丙烷气体灭火系统企业的品牌战略</w:t>
      </w:r>
      <w:r>
        <w:rPr>
          <w:rFonts w:hint="eastAsia"/>
        </w:rPr>
        <w:br/>
      </w:r>
      <w:r>
        <w:rPr>
          <w:rFonts w:hint="eastAsia"/>
        </w:rPr>
        <w:t>　　　　五、七氟丙烷气体灭火系统品牌战略管理的策略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2019-2024年中国七氟丙烷气体灭火系统市场规模及增长情况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2019-2024年中国七氟丙烷气体灭火系统行业产量及增长趋势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2025-2031年中国七氟丙烷气体灭火系统行业产量预测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2019-2024年中国七氟丙烷气体灭火系统行业市场需求及增长情况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2025-2031年中国七氟丙烷气体灭火系统行业市场需求预测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**地区七氟丙烷气体灭火系统市场规模及增长情况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**地区七氟丙烷气体灭火系统行业市场需求情况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**地区七氟丙烷气体灭火系统市场规模及增长情况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**地区七氟丙烷气体灭火系统行业市场需求情况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2019-2024年中国七氟丙烷气体灭火系统行业出口情况分析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七氟丙烷气体灭火系统重点企业经营情况分析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2025年七氟丙烷气体灭火系统行业壁垒</w:t>
      </w:r>
      <w:r>
        <w:rPr>
          <w:rFonts w:hint="eastAsia"/>
        </w:rPr>
        <w:br/>
      </w:r>
      <w:r>
        <w:rPr>
          <w:rFonts w:hint="eastAsia"/>
        </w:rPr>
        <w:t>　　图表 2025年七氟丙烷气体灭火系统市场前景分析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2025-2031年中国七氟丙烷气体灭火系统市场规模预测</w:t>
      </w:r>
      <w:r>
        <w:rPr>
          <w:rFonts w:hint="eastAsia"/>
        </w:rPr>
        <w:br/>
      </w:r>
      <w:r>
        <w:rPr>
          <w:rFonts w:hint="eastAsia"/>
        </w:rPr>
        <w:t>　　图表 2025年七氟丙烷气体灭火系统发展趋势预测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8a4e757854672" w:history="1">
        <w:r>
          <w:rPr>
            <w:rStyle w:val="Hyperlink"/>
          </w:rPr>
          <w:t>中国七氟丙烷气体灭火系统行业调研与发展趋势预测报告（2025-2031年）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8a4e757854672" w:history="1">
        <w:r>
          <w:rPr>
            <w:rStyle w:val="Hyperlink"/>
          </w:rPr>
          <w:t>https://www.20087.com/6/85/QiFuBingWanQiTiMieHuoXiTongFaZhanQuShi.html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氟丙烷灭火器使用方法、七氟丙烷气体灭火系统指针在红色区域、气体灭火系统启动流程、七氟丙烷气体灭火系统手动操作、七氟丙烷适用于扑救什么火灾、七氟丙烷气体灭火系统压力表、七氟丙烷气体自动灭火系统价格、七氟丙烷气体灭火系统原理、气体灭火系统由哪些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ae7614edd4dc5" w:history="1">
      <w:r>
        <w:rPr>
          <w:rStyle w:val="Hyperlink"/>
        </w:rPr>
        <w:t>中国七氟丙烷气体灭火系统行业调研与发展趋势预测报告（2025-2031年）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QiFuBingWanQiTiMieHuoXiTongFaZhanQuShi.html" TargetMode="External" Id="R9958a4e75785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QiFuBingWanQiTiMieHuoXiTongFaZhanQuShi.html" TargetMode="External" Id="R234ae7614edd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2024-12-22T03:26:00Z</dcterms:created>
  <dcterms:modified xsi:type="dcterms:W3CDTF">2024-12-22T04:26:00Z</dcterms:modified>
  <dc:subject>中国七氟丙烷气体灭火系统行业调研与发展趋势预测报告（2025-2031年）</dc:subject>
  <dc:title>中国七氟丙烷气体灭火系统行业调研与发展趋势预测报告（2025-2031年）</dc:title>
  <cp:keywords>中国七氟丙烷气体灭火系统行业调研与发展趋势预测报告（2025-2031年）</cp:keywords>
  <dc:description>中国七氟丙烷气体灭火系统行业调研与发展趋势预测报告（2025-2031年）</dc:description>
</cp:coreProperties>
</file>