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da28b5e684d69" w:history="1">
              <w:r>
                <w:rPr>
                  <w:rStyle w:val="Hyperlink"/>
                </w:rPr>
                <w:t>2025-2031年全球与中国三相柴油发电机组发展现状分析及市场前景报告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da28b5e684d69" w:history="1">
              <w:r>
                <w:rPr>
                  <w:rStyle w:val="Hyperlink"/>
                </w:rPr>
                <w:t>2025-2031年全球与中国三相柴油发电机组发展现状分析及市场前景报告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da28b5e684d69" w:history="1">
                <w:r>
                  <w:rPr>
                    <w:rStyle w:val="Hyperlink"/>
                  </w:rPr>
                  <w:t>https://www.20087.com/6/55/SanXiangChaiYouFaDianJiZuShiChangQianJingFenXi.html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柴油发电机组是一种可靠的备用电源解决方案，被广泛应用于商业、工业、医疗和军事等多个领域。近年来，随着技术的进步和对能源效率的重视，三相柴油发电机组在噪音控制、燃油效率和排放标准方面都取得了显著进步。当前市场上，柴油发电机组不仅在功率范围上更加广泛，而且在自动化控制和远程监控方面也有了显著提升，使得设备的运行更加稳定可靠。</w:t>
      </w:r>
      <w:r>
        <w:rPr>
          <w:rFonts w:hint="eastAsia"/>
        </w:rPr>
        <w:br/>
      </w:r>
      <w:r>
        <w:rPr>
          <w:rFonts w:hint="eastAsia"/>
        </w:rPr>
        <w:t>　　未来，三相柴油发电机组的发展将更加注重节能环保和智能化。一方面，随着对环境保护的要求越来越高，柴油发电机组将更加注重采用低排放发动机和高效的燃烧技术，减少污染物排放。另一方面，为了提高设备的可用性和效率，柴油发电机组将更加注重集成先进的控制系统和物联网技术，实现远程监控和智能维护。此外，随着可再生能源的普及，柴油发电机组还将探索与太阳能、风能等清洁能源的结合，形成混合能源供电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a28b5e684d69" w:history="1">
        <w:r>
          <w:rPr>
            <w:rStyle w:val="Hyperlink"/>
          </w:rPr>
          <w:t>2025-2031年全球与中国三相柴油发电机组发展现状分析及市场前景报告</w:t>
        </w:r>
      </w:hyperlink>
      <w:r>
        <w:rPr>
          <w:rFonts w:hint="eastAsia"/>
        </w:rPr>
        <w:t>》从市场规模、需求变化及价格动态等维度，系统解析了三相柴油发电机组行业的现状与发展趋势。报告深入分析了三相柴油发电机组产业链各环节，科学预测了市场前景与技术发展方向，同时聚焦三相柴油发电机组细分市场特点及重点企业的经营表现，揭示了三相柴油发电机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三相柴油发电机组市场概述</w:t>
      </w:r>
      <w:r>
        <w:rPr>
          <w:rFonts w:hint="eastAsia"/>
        </w:rPr>
        <w:br/>
      </w:r>
      <w:r>
        <w:rPr>
          <w:rFonts w:hint="eastAsia"/>
        </w:rPr>
        <w:t>　　1.1 三相柴油发电机组行业概述及统计范围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按照不同产品类型，三相柴油发电机组主要可以分为如下几个类别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不同产品类型三相柴油发电机组增长趋势2020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50赫兹</w:t>
      </w:r>
      <w:r>
        <w:rPr>
          <w:rFonts w:hint="eastAsia"/>
        </w:rPr>
        <w:br/>
      </w:r>
      <w:r>
        <w:rPr>
          <w:rFonts w:hint="eastAsia"/>
        </w:rPr>
        <w:t>　　　　1.2.3 60赫兹</w:t>
      </w:r>
      <w:r>
        <w:rPr>
          <w:rFonts w:hint="eastAsia"/>
        </w:rPr>
        <w:br/>
      </w:r>
      <w:r>
        <w:rPr>
          <w:rFonts w:hint="eastAsia"/>
        </w:rPr>
        <w:t>　　1.3 从不同应用，三相柴油发电机组主要包括如下几个方面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不同应用三相柴油发电机组增长趋势2020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建造行业</w:t>
      </w:r>
      <w:r>
        <w:rPr>
          <w:rFonts w:hint="eastAsia"/>
        </w:rPr>
        <w:br/>
      </w:r>
      <w:r>
        <w:rPr>
          <w:rFonts w:hint="eastAsia"/>
        </w:rPr>
        <w:t>　　　　1.3.3 造船行业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三相柴油发电机组行业发展总体概况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三相柴油发电机组行业发展主要特点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三相柴油发电机组行业发展影响因素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全球三相柴油发电机组供需现状及预测（2020-2031）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全球三相柴油发电机组产能、产量、产能利用率及发展趋势（2020-2031）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全球三相柴油发电机组产量、需求量及发展趋势（2020-2031）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全球主要地区三相柴油发电机组产量及发展趋势（2020-2031）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中国三相柴油发电机组供需现状及预测（2020-2031）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中国三相柴油发电机组产能、产量、产能利用率及发展趋势（2020-2031）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中国三相柴油发电机组产量、市场需求量及发展趋势（2020-2031）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中国三相柴油发电机组产能和产量占全球的比重（2020-2031）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全球三相柴油发电机组销量及收入（2020-2031）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全球市场三相柴油发电机组价格趋势（2020-2031）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中国三相柴油发电机组销量及收入（2020-2031）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中国市场三相柴油发电机组销量和收入占全球的比重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全球三相柴油发电机组主要地区分析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全球主要地区三相柴油发电机组市场规模分析：2020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全球主要地区三相柴油发电机组销售收入及市场份额（2020-2025年）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全球主要地区三相柴油发电机组销售收入预测（2025-2031年）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全球主要地区三相柴油发电机组销量分析：2020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全球主要地区三相柴油发电机组销量及市场份额（2020-2025年）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全球主要地区三相柴油发电机组销量及市场份额预测（2025-2031）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中东及非洲（土耳其、沙特等国家）三相柴油发电机组收入（2020-2031）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全球市场主要厂商三相柴油发电机组产能市场份额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全球市场主要厂商三相柴油发电机组销量（2020-2025）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全球市场主要厂商三相柴油发电机组销售收入（2020-2025）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全球市场主要厂商三相柴油发电机组销售价格（2020-2025）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2025年全球主要生产商三相柴油发电机组收入排名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中国市场主要厂商三相柴油发电机组销量（2020-2025）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中国市场主要厂商三相柴油发电机组销售收入（2020-2025）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中国市场主要厂商三相柴油发电机组销售价格（2020-2025）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2025年中国主要生产商三相柴油发电机组收入排名</w:t>
      </w:r>
      <w:r>
        <w:rPr>
          <w:rFonts w:hint="eastAsia"/>
        </w:rPr>
        <w:br/>
      </w:r>
      <w:r>
        <w:rPr>
          <w:rFonts w:hint="eastAsia"/>
        </w:rPr>
        <w:t>　　4.3 全球主要厂商三相柴油发电机组产地分布及商业化日期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全球主要厂商三相柴油发电机组产品类型列表</w:t>
      </w:r>
      <w:r>
        <w:rPr>
          <w:rFonts w:hint="eastAsia"/>
        </w:rPr>
        <w:br/>
      </w:r>
      <w:r>
        <w:rPr>
          <w:rFonts w:hint="eastAsia"/>
        </w:rPr>
        <w:t>　　4.5 三相柴油发电机组行业集中度、竞争程度分析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三相柴油发电机组行业集中度分析：全球头部厂商份额（Top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全球三相柴油发电机组第一梯队、第二梯队和第三梯队生产商（品牌）及市场份额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不同产品类型三相柴油发电机组分析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全球市场不同产品类型三相柴油发电机组销量及市场份额（2020-2025）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全球市场不同产品类型三相柴油发电机组销量预测（2025-2031）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全球市场不同产品类型三相柴油发电机组收入及市场份额（2020-2025）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全球市场不同产品类型三相柴油发电机组收入预测（2025-2031）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全球市场不同产品类型三相柴油发电机组价格走势（2020-2031）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中国市场不同产品类型三相柴油发电机组销量及市场份额（2020-2025）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中国市场不同产品类型三相柴油发电机组销量预测（2025-2031）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中国市场不同产品类型三相柴油发电机组收入及市场份额（2020-2025）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中国市场不同产品类型三相柴油发电机组收入预测（2025-2031）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不同应用三相柴油发电机组分析</w:t>
      </w:r>
      <w:r>
        <w:rPr>
          <w:rFonts w:hint="eastAsia"/>
        </w:rPr>
        <w:br/>
      </w:r>
      <w:r>
        <w:rPr>
          <w:rFonts w:hint="eastAsia"/>
        </w:rPr>
        <w:t>　　6.1 全球市场不同应用三相柴油发电机组销量（2020-2031）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全球市场不同应用三相柴油发电机组销量及市场份额（2020-2025）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全球市场不同应用三相柴油发电机组销量预测（2025-2031）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全球市场不同应用三相柴油发电机组收入及市场份额（2020-2025）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全球市场不同应用三相柴油发电机组收入预测（2025-2031）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全球市场不同应用三相柴油发电机组价格走势（2020-2031）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中国市场不同应用三相柴油发电机组销量（2020-2031）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中国市场不同应用三相柴油发电机组销量及市场份额（2020-2025）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中国市场不同应用三相柴油发电机组销量预测（2025-2031）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中国市场不同应用三相柴油发电机组收入（2020-2031）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中国市场不同应用三相柴油发电机组收入及市场份额（2020-2025）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中国市场不同应用三相柴油发电机组收入预测（2025-2031）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三相柴油发电机组行业发展趋势</w:t>
      </w:r>
      <w:r>
        <w:rPr>
          <w:rFonts w:hint="eastAsia"/>
        </w:rPr>
        <w:br/>
      </w:r>
      <w:r>
        <w:rPr>
          <w:rFonts w:hint="eastAsia"/>
        </w:rPr>
        <w:t>　　7.2 三相柴油发电机组行业主要驱动因素</w:t>
      </w:r>
      <w:r>
        <w:rPr>
          <w:rFonts w:hint="eastAsia"/>
        </w:rPr>
        <w:br/>
      </w:r>
      <w:r>
        <w:rPr>
          <w:rFonts w:hint="eastAsia"/>
        </w:rPr>
        <w:t>　　7.3 三相柴油发电机组中国企业SWOT分析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中国三相柴油发电机组行业政策环境分析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三相柴油发电机组行业产业链简介</w:t>
      </w:r>
      <w:r>
        <w:rPr>
          <w:rFonts w:hint="eastAsia"/>
        </w:rPr>
        <w:br/>
      </w:r>
      <w:r>
        <w:rPr>
          <w:rFonts w:hint="eastAsia"/>
        </w:rPr>
        <w:t>　　　　8.2.1 三相柴油发电机组行业供应链分析</w:t>
      </w:r>
      <w:r>
        <w:rPr>
          <w:rFonts w:hint="eastAsia"/>
        </w:rPr>
        <w:br/>
      </w:r>
      <w:r>
        <w:rPr>
          <w:rFonts w:hint="eastAsia"/>
        </w:rPr>
        <w:t>　　　　8.2.2 三相柴油发电机组主要原料及供应情况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三相柴油发电机组行业主要下游客户</w:t>
      </w:r>
      <w:r>
        <w:rPr>
          <w:rFonts w:hint="eastAsia"/>
        </w:rPr>
        <w:br/>
      </w:r>
      <w:r>
        <w:rPr>
          <w:rFonts w:hint="eastAsia"/>
        </w:rPr>
        <w:t>　　8.3 三相柴油发电机组行业采购模式</w:t>
      </w:r>
      <w:r>
        <w:rPr>
          <w:rFonts w:hint="eastAsia"/>
        </w:rPr>
        <w:br/>
      </w:r>
      <w:r>
        <w:rPr>
          <w:rFonts w:hint="eastAsia"/>
        </w:rPr>
        <w:t>　　8.4 三相柴油发电机组行业生产模式</w:t>
      </w:r>
      <w:r>
        <w:rPr>
          <w:rFonts w:hint="eastAsia"/>
        </w:rPr>
        <w:br/>
      </w:r>
      <w:r>
        <w:rPr>
          <w:rFonts w:hint="eastAsia"/>
        </w:rPr>
        <w:t>　　8.5 三相柴油发电机组行业销售模式及销售渠道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全球市场主要三相柴油发电机组厂商简介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重点企业（15）三相柴油发电机组销量、收入、价格及毛利率（2020-2025）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中国市场三相柴油发电机组产量、销量、进出口分析及未来趋势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中国市场三相柴油发电机组产量、销量、进出口分析及未来趋势（2020-2031）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中国市场三相柴油发电机组进出口贸易趋势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中国市场三相柴油发电机组主要进口来源</w:t>
      </w:r>
      <w:r>
        <w:rPr>
          <w:rFonts w:hint="eastAsia"/>
        </w:rPr>
        <w:br/>
      </w:r>
      <w:r>
        <w:rPr>
          <w:rFonts w:hint="eastAsia"/>
        </w:rPr>
        <w:t>　　10.4 中国市场三相柴油发电机组主要出口目的地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中国市场三相柴油发电机组主要地区分布</w:t>
      </w:r>
      <w:r>
        <w:rPr>
          <w:rFonts w:hint="eastAsia"/>
        </w:rPr>
        <w:br/>
      </w:r>
      <w:r>
        <w:rPr>
          <w:rFonts w:hint="eastAsia"/>
        </w:rPr>
        <w:t>　　11.1 中国三相柴油发电机组生产地区分布</w:t>
      </w:r>
      <w:r>
        <w:rPr>
          <w:rFonts w:hint="eastAsia"/>
        </w:rPr>
        <w:br/>
      </w:r>
      <w:r>
        <w:rPr>
          <w:rFonts w:hint="eastAsia"/>
        </w:rPr>
        <w:t>　　11.2 中国三相柴油发电机组消费地区分布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全球不同产品类型三相柴油发电机组增长趋势2020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不同应用三相柴油发电机组增长趋势2020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三相柴油发电机组行业发展主要特点</w:t>
      </w:r>
      <w:r>
        <w:rPr>
          <w:rFonts w:hint="eastAsia"/>
        </w:rPr>
        <w:br/>
      </w:r>
      <w:r>
        <w:rPr>
          <w:rFonts w:hint="eastAsia"/>
        </w:rPr>
        <w:t>　　表4 三相柴油发电机组行业发展有利因素分析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表5 三相柴油发电机组行业发展不利因素分析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进入三相柴油发电机组行业壁垒</w:t>
      </w:r>
      <w:r>
        <w:rPr>
          <w:rFonts w:hint="eastAsia"/>
        </w:rPr>
        <w:br/>
      </w:r>
      <w:r>
        <w:rPr>
          <w:rFonts w:hint="eastAsia"/>
        </w:rPr>
        <w:t>　　表7 全球主要地区三相柴油发电机组产量（台）：2020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全球主要地区三相柴油发电机组产量（2020-2025）&amp;（台）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全球主要地区三相柴油发电机组产量市场份额（2020-2025）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全球主要地区三相柴油发电机组产量（2025-2031）&amp;（台）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全球主要地区三相柴油发电机组销售收入（百万美元）：2020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全球主要地区三相柴油发电机组销售收入（2020-2025）&amp;（百万美元）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全球主要地区三相柴油发电机组销售收入市场份额（2020-2025）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全球主要地区三相柴油发电机组收入（2025-2031）&amp;（百万美元）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全球主要地区三相柴油发电机组收入市场份额（2025-2031）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全球主要地区三相柴油发电机组销量（台）：2020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全球主要地区三相柴油发电机组销量（2020-2025）&amp;（台）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全球主要地区三相柴油发电机组销量市场份额（2020-2025）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全球主要地区三相柴油发电机组销量（2025-2031）&amp;（台）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全球主要地区三相柴油发电机组销量份额（2025-2031）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北美三相柴油发电机组基本情况分析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北美（美国和加拿大）三相柴油发电机组销量（2020-2031）&amp;（台）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北美（美国和加拿大）三相柴油发电机组收入（2020-2031）&amp;（百万美元）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欧洲三相柴油发电机组基本情况分析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欧洲（德国、英国、法国和意大利等国家）三相柴油发电机组销量（2020-2031）&amp;（台）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欧洲（德国、英国、法国和意大利等国家）三相柴油发电机组收入（2020-2031）&amp;（百万美元）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亚太地区三相柴油发电机组基本情况分析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亚太（中国、日本、韩国、中国台湾、印度和东南亚等）三相柴油发电机组销量（2020-2031）&amp;（台）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亚太（中国、日本、韩国、中国台湾、印度和东南亚等）三相柴油发电机组收入（2020-2031）&amp;（百万美元）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拉美地区三相柴油发电机组基本情况分析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拉美地区（墨西哥、巴西等国家）三相柴油发电机组销量（2020-2031）&amp;（台）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拉美地区（墨西哥、巴西等国家）三相柴油发电机组收入（2020-2031）&amp;（百万美元）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中东及非洲三相柴油发电机组基本情况分析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中东及非洲（土耳其、沙特等国家）三相柴油发电机组销量（2020-2031）&amp;（台）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中东及非洲（土耳其、沙特等国家）三相柴油发电机组收入（2020-2031）&amp;（百万美元）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全球市场主要厂商三相柴油发电机组产能（2024-2025）&amp;（台）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全球市场主要厂商三相柴油发电机组销量（2020-2025）&amp;（台）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全球市场主要厂商三相柴油发电机组销量市场份额（2020-2025）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全球市场主要厂商三相柴油发电机组销售收入（2020-2025）&amp;（百万美元）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全球市场主要厂商三相柴油发电机组销售收入市场份额（2020-2025）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全球市场主要厂商三相柴油发电机组销售价格（2020-2025）&amp;（美元\u002F台）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2025年全球主要生产商三相柴油发电机组收入排名（百万美元）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中国市场主要厂商三相柴油发电机组销量（2020-2025）&amp;（台）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中国市场主要厂商三相柴油发电机组销量市场份额（2020-2025）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中国市场主要厂商三相柴油发电机组销售收入（2020-2025）&amp;（百万美元）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中国市场主要厂商三相柴油发电机组销售收入市场份额（2020-2025）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中国市场主要厂商三相柴油发电机组销售价格（2020-2025）&amp;（美元\u002F台）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2025年中国主要生产商三相柴油发电机组收入排名（百万美元）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全球主要厂商三相柴油发电机组产地分布及商业化日期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全球主要厂商三相柴油发电机组产品类型列表</w:t>
      </w:r>
      <w:r>
        <w:rPr>
          <w:rFonts w:hint="eastAsia"/>
        </w:rPr>
        <w:br/>
      </w:r>
      <w:r>
        <w:rPr>
          <w:rFonts w:hint="eastAsia"/>
        </w:rPr>
        <w:t>　　表51 2025全球三相柴油发电机组主要厂商市场地位（第一梯队、第二梯队和第三梯队）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全球不同产品类型三相柴油发电机组销量（2020-2025年）&amp;（台）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全球不同产品类型三相柴油发电机组销量市场份额（2020-2025）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全球不同产品类型三相柴油发电机组销量预测（2025-2031）&amp;（台）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全球市场不同产品类型三相柴油发电机组销量市场份额预测（2025-2031）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全球不同产品类型三相柴油发电机组收入（2020-2025年）&amp;（百万美元）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全球不同产品类型三相柴油发电机组收入市场份额（2020-2025）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全球不同产品类型三相柴油发电机组收入预测（2025-2031）&amp;（百万美元）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全球不同产品类型三相柴油发电机组收入市场份额预测（2025-2031）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全球不同产品类型三相柴油发电机组价格走势（2020-2031）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中国不同产品类型三相柴油发电机组销量（2020-2025年）&amp;（台）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中国不同产品类型三相柴油发电机组销量市场份额（2020-2025）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中国不同产品类型三相柴油发电机组销量预测（2025-2031）&amp;（台）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中国不同产品类型三相柴油发电机组销量市场份额预测（2025-2031）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中国不同产品类型三相柴油发电机组收入（2020-2025年）&amp;（百万美元）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中国不同产品类型三相柴油发电机组收入市场份额（2020-2025）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中国不同产品类型三相柴油发电机组收入预测（2025-2031）&amp;（百万美元）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中国不同产品类型三相柴油发电机组收入市场份额预测（2025-2031）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全球不同应用三相柴油发电机组销量（2020-2025年）&amp;（台）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全球不同应用三相柴油发电机组销量市场份额（2020-2025）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全球不同应用三相柴油发电机组销量预测（2025-2031）&amp;（台）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全球市场不同应用三相柴油发电机组销量市场份额预测（2025-2031）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全球不同应用三相柴油发电机组收入（2020-2025年）&amp;（百万美元）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全球不同应用三相柴油发电机组收入市场份额（2020-2025）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全球不同应用三相柴油发电机组收入预测（2025-2031）&amp;（百万美元）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全球不同应用三相柴油发电机组收入市场份额预测（2025-2031）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全球不同应用三相柴油发电机组价格走势（2020-2031）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中国不同应用三相柴油发电机组销量（2020-2025年）&amp;（台）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中国不同应用三相柴油发电机组销量市场份额（2020-2025）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中国不同应用三相柴油发电机组销量预测（2025-2031）&amp;（台）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中国不同应用三相柴油发电机组销量市场份额预测（2025-2031）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中国不同应用三相柴油发电机组收入（2020-2025年）&amp;（百万美元）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中国不同应用三相柴油发电机组收入市场份额（2020-2025）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中国不同应用三相柴油发电机组收入预测（2025-2031）&amp;（百万美元）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中国不同应用三相柴油发电机组收入市场份额预测（2025-2031）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三相柴油发电机组行业技术发展趋势</w:t>
      </w:r>
      <w:r>
        <w:rPr>
          <w:rFonts w:hint="eastAsia"/>
        </w:rPr>
        <w:br/>
      </w:r>
      <w:r>
        <w:rPr>
          <w:rFonts w:hint="eastAsia"/>
        </w:rPr>
        <w:t>　　表87 三相柴油发电机组行业主要驱动因素</w:t>
      </w:r>
      <w:r>
        <w:rPr>
          <w:rFonts w:hint="eastAsia"/>
        </w:rPr>
        <w:br/>
      </w:r>
      <w:r>
        <w:rPr>
          <w:rFonts w:hint="eastAsia"/>
        </w:rPr>
        <w:t>　　表88 三相柴油发电机组行业供应链分析</w:t>
      </w:r>
      <w:r>
        <w:rPr>
          <w:rFonts w:hint="eastAsia"/>
        </w:rPr>
        <w:br/>
      </w:r>
      <w:r>
        <w:rPr>
          <w:rFonts w:hint="eastAsia"/>
        </w:rPr>
        <w:t>　　表89 三相柴油发电机组上游原料供应商</w:t>
      </w:r>
      <w:r>
        <w:rPr>
          <w:rFonts w:hint="eastAsia"/>
        </w:rPr>
        <w:br/>
      </w:r>
      <w:r>
        <w:rPr>
          <w:rFonts w:hint="eastAsia"/>
        </w:rPr>
        <w:t>　　表90 三相柴油发电机组行业主要下游客户</w:t>
      </w:r>
      <w:r>
        <w:rPr>
          <w:rFonts w:hint="eastAsia"/>
        </w:rPr>
        <w:br/>
      </w:r>
      <w:r>
        <w:rPr>
          <w:rFonts w:hint="eastAsia"/>
        </w:rPr>
        <w:t>　　表91 三相柴油发电机组行业典型经销商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重点企业（15）三相柴油发电机组生产基地、销售区域、竞争对手及市场地位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重点企业（15）三相柴油发电机组产品规格、参数及市场应用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重点企业（15）三相柴油发电机组销量（台）、收入（百万美元）、价格（美元\u002F台）及毛利率（2020-2025）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中国市场三相柴油发电机组产量、销量、进出口（2020-2025年）&amp;（台）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中国市场三相柴油发电机组产量、销量、进出口预测（2025-2031）&amp;（台）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中国市场三相柴油发电机组进出口贸易趋势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中国市场三相柴油发电机组主要进口来源</w:t>
      </w:r>
      <w:r>
        <w:rPr>
          <w:rFonts w:hint="eastAsia"/>
        </w:rPr>
        <w:br/>
      </w:r>
      <w:r>
        <w:rPr>
          <w:rFonts w:hint="eastAsia"/>
        </w:rPr>
        <w:t>　　表171 中国市场三相柴油发电机组主要出口目的地</w:t>
      </w:r>
      <w:r>
        <w:rPr>
          <w:rFonts w:hint="eastAsia"/>
        </w:rPr>
        <w:br/>
      </w:r>
      <w:r>
        <w:rPr>
          <w:rFonts w:hint="eastAsia"/>
        </w:rPr>
        <w:t>　　表172 中国三相柴油发电机组生产地区分布</w:t>
      </w:r>
      <w:r>
        <w:rPr>
          <w:rFonts w:hint="eastAsia"/>
        </w:rPr>
        <w:br/>
      </w:r>
      <w:r>
        <w:rPr>
          <w:rFonts w:hint="eastAsia"/>
        </w:rPr>
        <w:t>　　表173 中国三相柴油发电机组消费地区分布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三相柴油发电机组产品图片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全球不同产品类型三相柴油发电机组市场份额2024 VS 2025</w:t>
      </w:r>
      <w:r>
        <w:rPr>
          <w:rFonts w:hint="eastAsia"/>
        </w:rPr>
        <w:br/>
      </w:r>
      <w:r>
        <w:rPr>
          <w:rFonts w:hint="eastAsia"/>
        </w:rPr>
        <w:t>　　图3 50赫兹产品图片</w:t>
      </w:r>
      <w:r>
        <w:rPr>
          <w:rFonts w:hint="eastAsia"/>
        </w:rPr>
        <w:br/>
      </w:r>
      <w:r>
        <w:rPr>
          <w:rFonts w:hint="eastAsia"/>
        </w:rPr>
        <w:t>　　图4 60赫兹产品图片</w:t>
      </w:r>
      <w:r>
        <w:rPr>
          <w:rFonts w:hint="eastAsia"/>
        </w:rPr>
        <w:br/>
      </w:r>
      <w:r>
        <w:rPr>
          <w:rFonts w:hint="eastAsia"/>
        </w:rPr>
        <w:t>　　图5 全球不同应用三相柴油发电机组市场份额2024 VS 2025</w:t>
      </w:r>
      <w:r>
        <w:rPr>
          <w:rFonts w:hint="eastAsia"/>
        </w:rPr>
        <w:br/>
      </w:r>
      <w:r>
        <w:rPr>
          <w:rFonts w:hint="eastAsia"/>
        </w:rPr>
        <w:t>　　图6 建造行业</w:t>
      </w:r>
      <w:r>
        <w:rPr>
          <w:rFonts w:hint="eastAsia"/>
        </w:rPr>
        <w:br/>
      </w:r>
      <w:r>
        <w:rPr>
          <w:rFonts w:hint="eastAsia"/>
        </w:rPr>
        <w:t>　　图7 造船行业</w:t>
      </w:r>
      <w:r>
        <w:rPr>
          <w:rFonts w:hint="eastAsia"/>
        </w:rPr>
        <w:br/>
      </w:r>
      <w:r>
        <w:rPr>
          <w:rFonts w:hint="eastAsia"/>
        </w:rPr>
        <w:t>　　图8 其他行业</w:t>
      </w:r>
      <w:r>
        <w:rPr>
          <w:rFonts w:hint="eastAsia"/>
        </w:rPr>
        <w:br/>
      </w:r>
      <w:r>
        <w:rPr>
          <w:rFonts w:hint="eastAsia"/>
        </w:rPr>
        <w:t>　　图9 全球三相柴油发电机组产能、产量、产能利用率及发展趋势（2020-2031）&amp;（台）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全球三相柴油发电机组产量、需求量及发展趋势（2020-2031）&amp;（台）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全球主要地区三相柴油发电机组产量市场份额（2020-2031）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中国三相柴油发电机组产能、产量、产能利用率及发展趋势（2020-2031）&amp;（台）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中国三相柴油发电机组产量、市场需求量及发展趋势（2020-2031）&amp;（台）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中国三相柴油发电机组总产能占全球比重（2020-2031）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中国三相柴油发电机组总产量占全球比重（2020-2031）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全球三相柴油发电机组市场收入及增长率：（2020-2031）&amp;（百万美元）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全球市场三相柴油发电机组市场规模：2020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全球市场三相柴油发电机组销量及增长率（2020-2031）&amp;（台）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全球市场三相柴油发电机组价格趋势（2020-2031）&amp;（美元\u002F台）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中国三相柴油发电机组市场收入及增长率：（2020-2031）&amp;（百万美元）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中国市场三相柴油发电机组市场规模：2020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中国市场三相柴油发电机组销量及增长率（2020-2031）&amp;（台）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中国市场三相柴油发电机组销量占全球比重（2020-2031）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中国三相柴油发电机组收入占全球比重（2020-2031）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全球主要地区三相柴油发电机组销售收入市场份额（2020-2025）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全球主要地区三相柴油发电机组销售收入市场份额（2024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全球主要地区三相柴油发电机组收入市场份额（2025-2031）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北美（美国和加拿大）三相柴油发电机组销量份额（2020-2031）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北美（美国和加拿大）三相柴油发电机组收入份额（2020-2031）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欧洲（德国、英国、法国和意大利等国家）三相柴油发电机组销量份额（2020-2031）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欧洲（德国、英国、法国和意大利等国家）三相柴油发电机组收入份额（2020-2031）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亚太（中国、日本、韩国、中国台湾、印度和东南亚等）三相柴油发电机组销量份额（2020-2031）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亚太（中国、日本、韩国、中国台湾、印度和东南亚等）三相柴油发电机组收入份额（2020-2031）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拉美地区（墨西哥、巴西等国家）三相柴油发电机组销量份额（2020-2031）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拉美地区（墨西哥、巴西等国家）三相柴油发电机组收入份额（2020-2031）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中东及非洲（土耳其、沙特等国家）三相柴油发电机组销量份额（2020-2031）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中东及非洲（土耳其、沙特等国家）三相柴油发电机组收入份额（2020-2031）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2025年全球市场主要厂商三相柴油发电机组销量市场份额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2025年全球市场主要厂商三相柴油发电机组收入市场份额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2025年中国市场主要厂商三相柴油发电机组销量市场份额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2025年中国市场主要厂商三相柴油发电机组收入市场份额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2025年全球前五大生产商三相柴油发电机组市场份额</w:t>
      </w:r>
      <w:r>
        <w:rPr>
          <w:rFonts w:hint="eastAsia"/>
        </w:rPr>
        <w:br/>
      </w:r>
      <w:r>
        <w:rPr>
          <w:rFonts w:hint="eastAsia"/>
        </w:rPr>
        <w:t>　　图43 全球三相柴油发电机组第一梯队、第二梯队和第三梯队生产商（品牌）及市场份额（2025）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全球不同产品类型三相柴油发电机组价格走势（2020-2031）&amp;（美元\u002F台）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全球不同应用三相柴油发电机组价格走势（2020-2031）&amp;（美元\u002F台）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三相柴油发电机组中国企业SWOT分析</w:t>
      </w:r>
      <w:r>
        <w:rPr>
          <w:rFonts w:hint="eastAsia"/>
        </w:rPr>
        <w:br/>
      </w:r>
      <w:r>
        <w:rPr>
          <w:rFonts w:hint="eastAsia"/>
        </w:rPr>
        <w:t>　　图47 三相柴油发电机组产业链</w:t>
      </w:r>
      <w:r>
        <w:rPr>
          <w:rFonts w:hint="eastAsia"/>
        </w:rPr>
        <w:br/>
      </w:r>
      <w:r>
        <w:rPr>
          <w:rFonts w:hint="eastAsia"/>
        </w:rPr>
        <w:t>　　图48 三相柴油发电机组行业采购模式分析</w:t>
      </w:r>
      <w:r>
        <w:rPr>
          <w:rFonts w:hint="eastAsia"/>
        </w:rPr>
        <w:br/>
      </w:r>
      <w:r>
        <w:rPr>
          <w:rFonts w:hint="eastAsia"/>
        </w:rPr>
        <w:t>　　图49 三相柴油发电机组行业销售模式分析</w:t>
      </w:r>
      <w:r>
        <w:rPr>
          <w:rFonts w:hint="eastAsia"/>
        </w:rPr>
        <w:br/>
      </w:r>
      <w:r>
        <w:rPr>
          <w:rFonts w:hint="eastAsia"/>
        </w:rPr>
        <w:t>　　图50 三相柴油发电机组行业销售模式分析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da28b5e684d69" w:history="1">
        <w:r>
          <w:rPr>
            <w:rStyle w:val="Hyperlink"/>
          </w:rPr>
          <w:t>2025-2031年全球与中国三相柴油发电机组发展现状分析及市场前景报告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da28b5e684d69" w:history="1">
        <w:r>
          <w:rPr>
            <w:rStyle w:val="Hyperlink"/>
          </w:rPr>
          <w:t>https://www.20087.com/6/55/SanXiangChaiYouFaDianJiZuShiChangQianJingFenXi.html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开普柴油发电机、三相柴油发电机组价格、广西玉柴发电机价格表、三相柴油发电机组厂、柴油发电机维修上门电话、三相柴油发电机组能直接供220伏的设备吗、柴油发电机组成的四大部分、三相柴油发电机组零线怎么接、柴油发电机房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8eeb549d54131" w:history="1">
      <w:r>
        <w:rPr>
          <w:rStyle w:val="Hyperlink"/>
        </w:rPr>
        <w:t>2025-2031年全球与中国三相柴油发电机组发展现状分析及市场前景报告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anXiangChaiYouFaDianJiZuShiChangQianJingFenXi.html" TargetMode="External" Id="R6b9da28b5e68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anXiangChaiYouFaDianJiZuShiChangQianJingFenXi.html" TargetMode="External" Id="R0b78eeb549d5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2025-05-22T23:05:00Z</dcterms:created>
  <dcterms:modified xsi:type="dcterms:W3CDTF">2025-05-23T00:05:00Z</dcterms:modified>
  <dc:subject>2025-2031年全球与中国三相柴油发电机组发展现状分析及市场前景报告</dc:subject>
  <dc:title>2025-2031年全球与中国三相柴油发电机组发展现状分析及市场前景报告</dc:title>
  <cp:keywords>2025-2031年全球与中国三相柴油发电机组发展现状分析及市场前景报告</cp:keywords>
  <dc:description>2025-2031年全球与中国三相柴油发电机组发展现状分析及市场前景报告</dc:description>
</cp:coreProperties>
</file>