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41074855d469a" w:history="1">
              <w:r>
                <w:rPr>
                  <w:rStyle w:val="Hyperlink"/>
                </w:rPr>
                <w:t>中国三路输出电源行业分析与前景趋势报告（2025-2031年）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41074855d469a" w:history="1">
              <w:r>
                <w:rPr>
                  <w:rStyle w:val="Hyperlink"/>
                </w:rPr>
                <w:t>中国三路输出电源行业分析与前景趋势报告（2025-2031年）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41074855d469a" w:history="1">
                <w:r>
                  <w:rPr>
                    <w:rStyle w:val="Hyperlink"/>
                  </w:rPr>
                  <w:t>https://www.20087.com/6/65/SanLuShuChuDianYuanHangYeXianZhuangJiQianJing.html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路输出电源是一种能够同时提供三组独立电压输出的供电设备，广泛应用于工业自动化、通信设备、测试测量仪器及科研实验等复杂电子系统中。目前，三路输出电源多采用开关电源技术，具备较高的能量转换效率和良好的负载调整率，各输出通道之间具有电气隔离特性，可分别设定电压与电流参数，满足多器件协同工作的供电需求。主流产品已集成数字控制界面，支持远程监控、编程输出和数据记录功能，提升了使用的灵活性与精确度。在可靠性方面，过压、过流、短路等多重保护机制已成为标配，确保负载设备安全。然而，随着电子系统集成度提高，对电源纹波噪声、动态响应速度及电磁兼容性的要求愈加严苛，部分应用场景还面临高海拔、宽温域等极端环境考验。</w:t>
      </w:r>
      <w:r>
        <w:rPr>
          <w:rFonts w:hint="eastAsia"/>
        </w:rPr>
        <w:br/>
      </w:r>
      <w:r>
        <w:rPr>
          <w:rFonts w:hint="eastAsia"/>
        </w:rPr>
        <w:t>　　未来，三路输出电源将向高精度、高密度与智能化管理方向持续演进。宽带隙半导体器件的应用将提升开关频率，减小体积并改善热管理性能，实现更高功率密度。数字控制算法的优化将进一步增强输出稳定性与瞬态响应能力，满足高速数字电路和敏感模拟器件的供电需求。在功能集成方面，设备将更多融合数据采集、故障诊断与自适应调节能力，支持与上位机或工业互联网平台的深度通信，实现能源使用的可视化与优化调度。模块化架构设计便于用户按需配置输出组合，提升产品通用性。同时，能效标准的升级将推动待机功耗降低和绿色电源技术普及。未来，三路输出电源不仅是能量供给单元，更将成为智能电子系统中具备感知与决策能力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41074855d469a" w:history="1">
        <w:r>
          <w:rPr>
            <w:rStyle w:val="Hyperlink"/>
          </w:rPr>
          <w:t>中国三路输出电源行业分析与前景趋势报告（2025-2031年）</w:t>
        </w:r>
      </w:hyperlink>
      <w:r>
        <w:rPr>
          <w:rFonts w:hint="eastAsia"/>
        </w:rPr>
        <w:t>》依据国家统计局、相关行业协会及科研机构的详实数据，系统分析了三路输出电源行业的产业链结构、市场规模与需求状况，并探讨了三路输出电源市场价格及行业现状。报告特别关注了三路输出电源行业的重点企业，对三路输出电源市场竞争格局、集中度和品牌影响力进行了剖析。此外，报告对三路输出电源行业的市场前景和发展趋势进行了科学预测，同时进一步细分市场，指出了三路输出电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三路输出电源行业概述</w:t>
      </w:r>
      <w:r>
        <w:rPr>
          <w:rFonts w:hint="eastAsia"/>
        </w:rPr>
        <w:br/>
      </w:r>
      <w:r>
        <w:rPr>
          <w:rFonts w:hint="eastAsia"/>
        </w:rPr>
        <w:t>　　第一节 三路输出电源定义与分类</w:t>
      </w:r>
      <w:r>
        <w:rPr>
          <w:rFonts w:hint="eastAsia"/>
        </w:rPr>
        <w:br/>
      </w:r>
      <w:r>
        <w:rPr>
          <w:rFonts w:hint="eastAsia"/>
        </w:rPr>
        <w:t>　　第二节 三路输出电源应用领域</w:t>
      </w:r>
      <w:r>
        <w:rPr>
          <w:rFonts w:hint="eastAsia"/>
        </w:rPr>
        <w:br/>
      </w:r>
      <w:r>
        <w:rPr>
          <w:rFonts w:hint="eastAsia"/>
        </w:rPr>
        <w:t>　　第三节 三路输出电源行业经济指标分析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一、三路输出电源行业赢利性评估</w:t>
      </w:r>
      <w:r>
        <w:rPr>
          <w:rFonts w:hint="eastAsia"/>
        </w:rPr>
        <w:br/>
      </w:r>
      <w:r>
        <w:rPr>
          <w:rFonts w:hint="eastAsia"/>
        </w:rPr>
        <w:t>　　　　二、三路输出电源行业成长速度分析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三、三路输出电源附加值提升空间探讨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四、三路输出电源行业进入壁垒分析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五、三路输出电源行业风险性评估</w:t>
      </w:r>
      <w:r>
        <w:rPr>
          <w:rFonts w:hint="eastAsia"/>
        </w:rPr>
        <w:br/>
      </w:r>
      <w:r>
        <w:rPr>
          <w:rFonts w:hint="eastAsia"/>
        </w:rPr>
        <w:t>　　　　六、三路输出电源行业周期性分析</w:t>
      </w:r>
      <w:r>
        <w:rPr>
          <w:rFonts w:hint="eastAsia"/>
        </w:rPr>
        <w:br/>
      </w:r>
      <w:r>
        <w:rPr>
          <w:rFonts w:hint="eastAsia"/>
        </w:rPr>
        <w:t>　　　　七、三路输出电源行业竞争程度指标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八、三路输出电源行业成熟度综合分析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三路输出电源产业链及经营模式分析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三、三路输出电源销售模式与渠道策略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全球三路输出电源市场发展分析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2024-2025年全球三路输出电源行业发展分析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一、全球三路输出电源行业市场规模与趋势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二、全球三路输出电源行业发展特点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三、全球三路输出电源行业竞争格局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主要国家与地区三路输出电源市场分析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2025-2031年全球三路输出电源行业发展趋势与前景预测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一、三路输出电源行业发展趋势</w:t>
      </w:r>
      <w:r>
        <w:rPr>
          <w:rFonts w:hint="eastAsia"/>
        </w:rPr>
        <w:br/>
      </w:r>
      <w:r>
        <w:rPr>
          <w:rFonts w:hint="eastAsia"/>
        </w:rPr>
        <w:t>　　　　二、三路输出电源行业发展潜力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中国三路输出电源行业市场分析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2024-2025年三路输出电源产能与投资动态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一、国内三路输出电源产能现状与利用效率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二、三路输出电源产能扩张与投资动态分析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2025-2031年三路输出电源行业产量统计与趋势预测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一、2019-2024年三路输出电源行业产量与增长趋势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1、2019-2024年三路输出电源产量及增长趋势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2、2019-2024年三路输出电源细分产品产量及份额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二、三路输出电源产量影响因素分析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三、2025-2031年三路输出电源产量预测</w:t>
      </w:r>
      <w:r>
        <w:rPr>
          <w:rFonts w:hint="eastAsia"/>
        </w:rPr>
        <w:br/>
      </w:r>
      <w:r>
        <w:rPr>
          <w:rFonts w:hint="eastAsia"/>
        </w:rPr>
        <w:t>　　第三节 2025-2031年三路输出电源市场需求与销售分析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一、2024-2025年三路输出电源行业需求现状</w:t>
      </w:r>
      <w:r>
        <w:rPr>
          <w:rFonts w:hint="eastAsia"/>
        </w:rPr>
        <w:br/>
      </w:r>
      <w:r>
        <w:rPr>
          <w:rFonts w:hint="eastAsia"/>
        </w:rPr>
        <w:t>　　　　二、三路输出电源客户群体与需求特点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三、2019-2024年三路输出电源行业销售规模分析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四、2025-2031年三路输出电源市场增长潜力与规模预测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2024-2025年三路输出电源行业技术发展现状及趋势分析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三路输出电源行业技术发展现状分析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国内外三路输出电源行业技术差距分析及差距形成的主要原因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三路输出电源行业技术发展方向、趋势预测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提升三路输出电源行业技术能力策略建议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中国三路输出电源细分市场分析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一、2024-2025年三路输出电源主要细分产品市场现状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三路输出电源价格机制与竞争策略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一、2019-2024年三路输出电源市场价格走势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三路输出电源定价策略与方法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2025-2031年三路输出电源价格竞争态势与趋势预测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中国三路输出电源行业重点区域市场研究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2024-2025年重点区域三路输出电源市场发展概况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二、2019-2024年三路输出电源市场需求规模情况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三、2025-2031年三路输出电源行业发展潜力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二、2019-2024年三路输出电源市场需求规模情况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三、2025-2031年三路输出电源行业发展潜力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二、2019-2024年三路输出电源市场需求规模情况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三、2025-2031年三路输出电源行业发展潜力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二、2019-2024年三路输出电源市场需求规模情况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三、2025-2031年三路输出电源行业发展潜力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二、2019-2024年三路输出电源市场需求规模情况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三、2025-2031年三路输出电源行业发展潜力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2019-2024年中国三路输出电源行业进出口情况分析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三路输出电源行业进口规模与来源分析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一、2019-2024年三路输出电源进口规模分析</w:t>
      </w:r>
      <w:r>
        <w:rPr>
          <w:rFonts w:hint="eastAsia"/>
        </w:rPr>
        <w:br/>
      </w:r>
      <w:r>
        <w:rPr>
          <w:rFonts w:hint="eastAsia"/>
        </w:rPr>
        <w:t>　　　　二、三路输出电源主要进口来源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三路输出电源行业出口规模与目的地分析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一、2019-2024年三路输出电源出口规模分析</w:t>
      </w:r>
      <w:r>
        <w:rPr>
          <w:rFonts w:hint="eastAsia"/>
        </w:rPr>
        <w:br/>
      </w:r>
      <w:r>
        <w:rPr>
          <w:rFonts w:hint="eastAsia"/>
        </w:rPr>
        <w:t>　　　　二、三路输出电源主要出口目的地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2019-2024年中国三路输出电源总体规模与财务指标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中国三路输出电源行业总体规模分析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一、三路输出电源企业数量与结构</w:t>
      </w:r>
      <w:r>
        <w:rPr>
          <w:rFonts w:hint="eastAsia"/>
        </w:rPr>
        <w:br/>
      </w:r>
      <w:r>
        <w:rPr>
          <w:rFonts w:hint="eastAsia"/>
        </w:rPr>
        <w:t>　　　　二、三路输出电源从业人员规模</w:t>
      </w:r>
      <w:r>
        <w:rPr>
          <w:rFonts w:hint="eastAsia"/>
        </w:rPr>
        <w:br/>
      </w:r>
      <w:r>
        <w:rPr>
          <w:rFonts w:hint="eastAsia"/>
        </w:rPr>
        <w:t>　　　　三、三路输出电源行业资产状况</w:t>
      </w:r>
      <w:r>
        <w:rPr>
          <w:rFonts w:hint="eastAsia"/>
        </w:rPr>
        <w:br/>
      </w:r>
      <w:r>
        <w:rPr>
          <w:rFonts w:hint="eastAsia"/>
        </w:rPr>
        <w:t>　　第二节 中国三路输出电源行业财务指标总体分析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三路输出电源行业重点企业经营状况分析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三路输出电源重点企业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三路输出电源领先企业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三路输出电源标杆企业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三路输出电源代表企业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三路输出电源龙头企业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三路输出电源重点企业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中国三路输出电源行业竞争格局分析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三路输出电源行业竞争格局总览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2024-2025年三路输出电源行业竞争力分析</w:t>
      </w:r>
      <w:r>
        <w:rPr>
          <w:rFonts w:hint="eastAsia"/>
        </w:rPr>
        <w:br/>
      </w:r>
      <w:r>
        <w:rPr>
          <w:rFonts w:hint="eastAsia"/>
        </w:rPr>
        <w:t>　　　　一、三路输出电源供应商议价能力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四、三路输出电源替代品威胁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2019-2024年三路输出电源行业企业并购活动分析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2024-2025年三路输出电源行业会展与招投标活动分析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一、三路输出电源行业会展活动及其市场影响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2025年中国三路输出电源企业发展策略分析</w:t>
      </w:r>
      <w:r>
        <w:rPr>
          <w:rFonts w:hint="eastAsia"/>
        </w:rPr>
        <w:br/>
      </w:r>
      <w:r>
        <w:rPr>
          <w:rFonts w:hint="eastAsia"/>
        </w:rPr>
        <w:t>　　第一节 三路输出电源市场策略分析</w:t>
      </w:r>
      <w:r>
        <w:rPr>
          <w:rFonts w:hint="eastAsia"/>
        </w:rPr>
        <w:br/>
      </w:r>
      <w:r>
        <w:rPr>
          <w:rFonts w:hint="eastAsia"/>
        </w:rPr>
        <w:t>　　　　一、三路输出电源市场定位与拓展策略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二、三路输出电源市场细分与目标客户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三路输出电源销售策略分析</w:t>
      </w:r>
      <w:r>
        <w:rPr>
          <w:rFonts w:hint="eastAsia"/>
        </w:rPr>
        <w:br/>
      </w:r>
      <w:r>
        <w:rPr>
          <w:rFonts w:hint="eastAsia"/>
        </w:rPr>
        <w:t>　　　　一、三路输出电源销售渠道与网络建设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提高三路输出电源企业竞争力建议</w:t>
      </w:r>
      <w:r>
        <w:rPr>
          <w:rFonts w:hint="eastAsia"/>
        </w:rPr>
        <w:br/>
      </w:r>
      <w:r>
        <w:rPr>
          <w:rFonts w:hint="eastAsia"/>
        </w:rPr>
        <w:t>　　　　一、三路输出电源技术创新与管理优化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三路输出电源品牌战略思考</w:t>
      </w:r>
      <w:r>
        <w:rPr>
          <w:rFonts w:hint="eastAsia"/>
        </w:rPr>
        <w:br/>
      </w:r>
      <w:r>
        <w:rPr>
          <w:rFonts w:hint="eastAsia"/>
        </w:rPr>
        <w:t>　　　　一、三路输出电源品牌建设与维护</w:t>
      </w:r>
      <w:r>
        <w:rPr>
          <w:rFonts w:hint="eastAsia"/>
        </w:rPr>
        <w:br/>
      </w:r>
      <w:r>
        <w:rPr>
          <w:rFonts w:hint="eastAsia"/>
        </w:rPr>
        <w:t>　　　　二、三路输出电源品牌影响力与市场竞争力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中国三路输出电源行业风险与对策</w:t>
      </w:r>
      <w:r>
        <w:rPr>
          <w:rFonts w:hint="eastAsia"/>
        </w:rPr>
        <w:br/>
      </w:r>
      <w:r>
        <w:rPr>
          <w:rFonts w:hint="eastAsia"/>
        </w:rPr>
        <w:t>　　第一节 三路输出电源行业SWOT分析</w:t>
      </w:r>
      <w:r>
        <w:rPr>
          <w:rFonts w:hint="eastAsia"/>
        </w:rPr>
        <w:br/>
      </w:r>
      <w:r>
        <w:rPr>
          <w:rFonts w:hint="eastAsia"/>
        </w:rPr>
        <w:t>　　　　一、三路输出电源行业优势分析</w:t>
      </w:r>
      <w:r>
        <w:rPr>
          <w:rFonts w:hint="eastAsia"/>
        </w:rPr>
        <w:br/>
      </w:r>
      <w:r>
        <w:rPr>
          <w:rFonts w:hint="eastAsia"/>
        </w:rPr>
        <w:t>　　　　二、三路输出电源行业劣势分析</w:t>
      </w:r>
      <w:r>
        <w:rPr>
          <w:rFonts w:hint="eastAsia"/>
        </w:rPr>
        <w:br/>
      </w:r>
      <w:r>
        <w:rPr>
          <w:rFonts w:hint="eastAsia"/>
        </w:rPr>
        <w:t>　　　　三、三路输出电源市场机会探索</w:t>
      </w:r>
      <w:r>
        <w:rPr>
          <w:rFonts w:hint="eastAsia"/>
        </w:rPr>
        <w:br/>
      </w:r>
      <w:r>
        <w:rPr>
          <w:rFonts w:hint="eastAsia"/>
        </w:rPr>
        <w:t>　　　　四、三路输出电源市场威胁评估</w:t>
      </w:r>
      <w:r>
        <w:rPr>
          <w:rFonts w:hint="eastAsia"/>
        </w:rPr>
        <w:br/>
      </w:r>
      <w:r>
        <w:rPr>
          <w:rFonts w:hint="eastAsia"/>
        </w:rPr>
        <w:t>　　第二节 三路输出电源行业风险及对策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2025-2031年中国三路输出电源行业前景与发展趋势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三路输出电源行业发展环境分析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2025-2031年三路输出电源行业发展趋势与方向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一、三路输出电源行业发展方向预测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二、三路输出电源发展趋势分析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2025-2031年三路输出电源行业发展潜力与机遇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一、三路输出电源市场发展潜力评估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二、三路输出电源新兴市场与机遇探索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三路输出电源行业研究结论与建议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中智⋅林⋅－三路输出电源行业发展建议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三路输出电源行业历程</w:t>
      </w:r>
      <w:r>
        <w:rPr>
          <w:rFonts w:hint="eastAsia"/>
        </w:rPr>
        <w:br/>
      </w:r>
      <w:r>
        <w:rPr>
          <w:rFonts w:hint="eastAsia"/>
        </w:rPr>
        <w:t>　　图表 三路输出电源行业生命周期</w:t>
      </w:r>
      <w:r>
        <w:rPr>
          <w:rFonts w:hint="eastAsia"/>
        </w:rPr>
        <w:br/>
      </w:r>
      <w:r>
        <w:rPr>
          <w:rFonts w:hint="eastAsia"/>
        </w:rPr>
        <w:t>　　图表 三路输出电源行业产业链分析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2019-2024年三路输出电源行业市场容量分析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2024年中国三路输出电源行业需求领域分布格局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2024年中国三路输出电源进口国家及地区分析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2024年中国三路输出电源出口国家及地区分析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2019-2024年中国三路输出电源行业企业平均规模情况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**地区三路输出电源市场规模及增长情况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**地区三路输出电源行业市场需求情况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**地区三路输出电源市场规模及增长情况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**地区三路输出电源行业市场需求情况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**地区三路输出电源市场规模及增长情况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**地区三路输出电源行业市场需求情况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**地区三路输出电源市场规模及增长情况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**地区三路输出电源行业市场需求情况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三路输出电源重点企业（二）经营情况分析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三路输出电源重点企业（二）主要经济指标情况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三路输出电源重点企业（三）成长能力情况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2025-2031年中国三路输出电源发展趋势预测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41074855d469a" w:history="1">
        <w:r>
          <w:rPr>
            <w:rStyle w:val="Hyperlink"/>
          </w:rPr>
          <w:t>中国三路输出电源行业分析与前景趋势报告（2025-2031年）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41074855d469a" w:history="1">
        <w:r>
          <w:rPr>
            <w:rStyle w:val="Hyperlink"/>
          </w:rPr>
          <w:t>https://www.20087.com/6/65/SanLuShuChuDianYuanHangYeXianZhuangJiQianJing.html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热点：三相三线正确接线图片、三路输出电源模块、12v电源三根线输出、三路输出电源维修、三路电源供电方式、三路输出电源接线图、串联和并联的区别、三路输出电源电路图、什么是三路电源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b163defb0475b" w:history="1">
      <w:r>
        <w:rPr>
          <w:rStyle w:val="Hyperlink"/>
        </w:rPr>
        <w:t>中国三路输出电源行业分析与前景趋势报告（2025-2031年）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anLuShuChuDianYuanHangYeXianZhuangJiQianJing.html" TargetMode="External" Id="R5f141074855d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anLuShuChuDianYuanHangYeXianZhuangJiQianJing.html" TargetMode="External" Id="Rce2b163defb0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2025-08-25T08:54:54Z</dcterms:created>
  <dcterms:modified xsi:type="dcterms:W3CDTF">2025-08-25T09:54:54Z</dcterms:modified>
  <dc:subject>中国三路输出电源行业分析与前景趋势报告（2025-2031年）</dc:subject>
  <dc:title>中国三路输出电源行业分析与前景趋势报告（2025-2031年）</dc:title>
  <cp:keywords>中国三路输出电源行业分析与前景趋势报告（2025-2031年）</cp:keywords>
  <dc:description>中国三路输出电源行业分析与前景趋势报告（2025-2031年）</dc:description>
</cp:coreProperties>
</file>