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aab3b91b4461" w:history="1">
              <w:r>
                <w:rPr>
                  <w:rStyle w:val="Hyperlink"/>
                </w:rPr>
                <w:t>2025-2031年中国上光机行业现状研究分析及发展趋势预测报告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aab3b91b4461" w:history="1">
              <w:r>
                <w:rPr>
                  <w:rStyle w:val="Hyperlink"/>
                </w:rPr>
                <w:t>2025-2031年中国上光机行业现状研究分析及发展趋势预测报告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aab3b91b4461" w:history="1">
                <w:r>
                  <w:rPr>
                    <w:rStyle w:val="Hyperlink"/>
                  </w:rPr>
                  <w:t>https://www.20087.com/6/35/ShangGuangJiShiChangDiaoChaBaoGao.html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机是一种用于纸张、卡片等印刷品表面处理的设备，近年来随着印刷技术和市场需求的变化，上光机在提高光泽度、增加功能性方面取得了长足进展。当前市场上，上光机不仅在提高涂布均匀性、增加涂层种类方面实现了技术突破，还在提高产品的稳定性和优化操作流程方面进行了优化。随着对高质量印刷品的需求增加，上光机的设计更加注重提高光泽效果和环保特性。</w:t>
      </w:r>
      <w:r>
        <w:rPr>
          <w:rFonts w:hint="eastAsia"/>
        </w:rPr>
        <w:br/>
      </w:r>
      <w:r>
        <w:rPr>
          <w:rFonts w:hint="eastAsia"/>
        </w:rPr>
        <w:t>　　未来，上光机的发展将更加注重技术创新和服务优化。一方面，随着新材料和新技术的应用，上光机将采用更高性能的涂料和更先进的涂布技术，以提高其光泽度和功能性。另一方面，随着对环保印刷的需求增加，上光机将提供更多可回收或可降解的涂层选项，以满足不同用户的特定需求。此外，随着对可持续发展的重视，上光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aab3b91b4461" w:history="1">
        <w:r>
          <w:rPr>
            <w:rStyle w:val="Hyperlink"/>
          </w:rPr>
          <w:t>2025-2031年中国上光机行业现状研究分析及发展趋势预测报告</w:t>
        </w:r>
      </w:hyperlink>
      <w:r>
        <w:rPr>
          <w:rFonts w:hint="eastAsia"/>
        </w:rPr>
        <w:t>》基于国家统计局、相关行业协会的详实数据，系统分析上光机行业的市场规模、产业链结构和价格体系，客观呈现当前上光机技术发展水平及未来创新方向。报告结合宏观经济环境和行业运行规律，科学预测上光机市场发展前景与增长趋势，评估不同上光机细分领域的商业机会与潜在风险，并通过对上光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上光机行业概述</w:t>
      </w:r>
      <w:r>
        <w:rPr>
          <w:rFonts w:hint="eastAsia"/>
        </w:rPr>
        <w:br/>
      </w:r>
      <w:r>
        <w:rPr>
          <w:rFonts w:hint="eastAsia"/>
        </w:rPr>
        <w:t>　　第一节 上光机行业界定</w:t>
      </w:r>
      <w:r>
        <w:rPr>
          <w:rFonts w:hint="eastAsia"/>
        </w:rPr>
        <w:br/>
      </w:r>
      <w:r>
        <w:rPr>
          <w:rFonts w:hint="eastAsia"/>
        </w:rPr>
        <w:t>　　第二节 上光机行业发展历程</w:t>
      </w:r>
      <w:r>
        <w:rPr>
          <w:rFonts w:hint="eastAsia"/>
        </w:rPr>
        <w:br/>
      </w:r>
      <w:r>
        <w:rPr>
          <w:rFonts w:hint="eastAsia"/>
        </w:rPr>
        <w:t>　　第三节 上光机产业链分析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上光机行业经济环境分析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上光机行业政策环境分析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一、上光机行业相关政策</w:t>
      </w:r>
      <w:r>
        <w:rPr>
          <w:rFonts w:hint="eastAsia"/>
        </w:rPr>
        <w:br/>
      </w:r>
      <w:r>
        <w:rPr>
          <w:rFonts w:hint="eastAsia"/>
        </w:rPr>
        <w:t>　　　　二、上光机行业相关标准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2019-2024年中国上光机行业总体规模</w:t>
      </w:r>
      <w:r>
        <w:rPr>
          <w:rFonts w:hint="eastAsia"/>
        </w:rPr>
        <w:br/>
      </w:r>
      <w:r>
        <w:rPr>
          <w:rFonts w:hint="eastAsia"/>
        </w:rPr>
        <w:t>　　第二节 中国上光机行业盈利情况分析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二、2024年上光机行业产量特点分析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中国上光机行业需求概况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二、2024年中国上光机行业市场需求特点分析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三、2025-2031年中国上光机市场需求预测分析</w:t>
      </w:r>
      <w:r>
        <w:rPr>
          <w:rFonts w:hint="eastAsia"/>
        </w:rPr>
        <w:br/>
      </w:r>
      <w:r>
        <w:rPr>
          <w:rFonts w:hint="eastAsia"/>
        </w:rPr>
        <w:t>　　第五节 上光机产业供需平衡状况分析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三、**地区上光机行业调研分析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四、**地区上光机行业调研分析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五、**地区上光机行业调研分析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六、**地区上光机行业调研分析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2019-2024年中国上光机行业进出口情况分析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二、2019-2024年中国上光机行业出口分析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2025-2031年中国上光机行业进出口情况预测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一、2025-2031年中国上光机行业进口预测分析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影响上光机行业进出口变化的主要原因分析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四、2025-2031年上光机行业收入和利润预测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上光机行业效益分析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国内上光机产品价格走势及影响因素分析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2019-2024年国内上光机市场价格回顾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当前国内上光机市场价格及评述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国内上光机价格影响因素分析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2025-2031年国内上光机市场价格走势预测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上光机行业竞争格局分析</w:t>
      </w:r>
      <w:r>
        <w:rPr>
          <w:rFonts w:hint="eastAsia"/>
        </w:rPr>
        <w:br/>
      </w:r>
      <w:r>
        <w:rPr>
          <w:rFonts w:hint="eastAsia"/>
        </w:rPr>
        <w:t>　　第一节 上光机行业集中度分析</w:t>
      </w:r>
      <w:r>
        <w:rPr>
          <w:rFonts w:hint="eastAsia"/>
        </w:rPr>
        <w:br/>
      </w:r>
      <w:r>
        <w:rPr>
          <w:rFonts w:hint="eastAsia"/>
        </w:rPr>
        <w:t>　　　　一、上光机市场集中度分析</w:t>
      </w:r>
      <w:r>
        <w:rPr>
          <w:rFonts w:hint="eastAsia"/>
        </w:rPr>
        <w:br/>
      </w:r>
      <w:r>
        <w:rPr>
          <w:rFonts w:hint="eastAsia"/>
        </w:rPr>
        <w:t>　　　　二、上光机企业集中度分析</w:t>
      </w:r>
      <w:r>
        <w:rPr>
          <w:rFonts w:hint="eastAsia"/>
        </w:rPr>
        <w:br/>
      </w:r>
      <w:r>
        <w:rPr>
          <w:rFonts w:hint="eastAsia"/>
        </w:rPr>
        <w:t>　　　　三、上光机区域集中度分析</w:t>
      </w:r>
      <w:r>
        <w:rPr>
          <w:rFonts w:hint="eastAsia"/>
        </w:rPr>
        <w:br/>
      </w:r>
      <w:r>
        <w:rPr>
          <w:rFonts w:hint="eastAsia"/>
        </w:rPr>
        <w:t>　　第二节 上光机行业竞争格局分析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一、2025年上光机行业竞争分析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二、2025年中外上光机产品竞争分析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三、2019-2024年中国上光机市场竞争分析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上光机企业发展策略分析</w:t>
      </w:r>
      <w:r>
        <w:rPr>
          <w:rFonts w:hint="eastAsia"/>
        </w:rPr>
        <w:br/>
      </w:r>
      <w:r>
        <w:rPr>
          <w:rFonts w:hint="eastAsia"/>
        </w:rPr>
        <w:t>　　第一节 上光机市场策略分析</w:t>
      </w:r>
      <w:r>
        <w:rPr>
          <w:rFonts w:hint="eastAsia"/>
        </w:rPr>
        <w:br/>
      </w:r>
      <w:r>
        <w:rPr>
          <w:rFonts w:hint="eastAsia"/>
        </w:rPr>
        <w:t>　　　　一、上光机价格策略分析</w:t>
      </w:r>
      <w:r>
        <w:rPr>
          <w:rFonts w:hint="eastAsia"/>
        </w:rPr>
        <w:br/>
      </w:r>
      <w:r>
        <w:rPr>
          <w:rFonts w:hint="eastAsia"/>
        </w:rPr>
        <w:t>　　　　二、上光机渠道策略分析</w:t>
      </w:r>
      <w:r>
        <w:rPr>
          <w:rFonts w:hint="eastAsia"/>
        </w:rPr>
        <w:br/>
      </w:r>
      <w:r>
        <w:rPr>
          <w:rFonts w:hint="eastAsia"/>
        </w:rPr>
        <w:t>　　第二节 上光机销售策略分析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提高上光机企业竞争力的策略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对中国上光机品牌的战略思考</w:t>
      </w:r>
      <w:r>
        <w:rPr>
          <w:rFonts w:hint="eastAsia"/>
        </w:rPr>
        <w:br/>
      </w:r>
      <w:r>
        <w:rPr>
          <w:rFonts w:hint="eastAsia"/>
        </w:rPr>
        <w:t>　　　　一、上光机实施品牌战略的意义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三、中国上光机企业的品牌战略</w:t>
      </w:r>
      <w:r>
        <w:rPr>
          <w:rFonts w:hint="eastAsia"/>
        </w:rPr>
        <w:br/>
      </w:r>
      <w:r>
        <w:rPr>
          <w:rFonts w:hint="eastAsia"/>
        </w:rPr>
        <w:t>　　　　四、上光机品牌战略管理的策略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影响上光机行业发展主要因素分析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一、2025年影响上光机行业发展的不利因素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二、2025年影响上光机行业发展的稳定因素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三、2025年影响上光机行业发展的有利因素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四、2025年中国上光机行业发展面临的机遇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五、2025年中国上光机行业发展面临的挑战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上光机行业投资风险分析预测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一、2025-2031年上光机行业市场风险分析预测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二、2025-2031年上光机行业政策风险分析预测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三、2025-2031年上光机行业技术风险分析预测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四、2025-2031年上光机行业竞争风险分析预测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五、2025-2031年上光机行业管理风险分析预测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中国上光机行业生产、营销企业投资运作模式分析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上光机行业项目投资建议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一、上光机技术应用注意事项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二、上光机项目投资注意事项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三、上光机生产开发注意事项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四、上光机销售注意事项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2019-2024年中国上光机行业产量及增长趋势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2025年上光机行业壁垒</w:t>
      </w:r>
      <w:r>
        <w:rPr>
          <w:rFonts w:hint="eastAsia"/>
        </w:rPr>
        <w:br/>
      </w:r>
      <w:r>
        <w:rPr>
          <w:rFonts w:hint="eastAsia"/>
        </w:rPr>
        <w:t>　　图表 2025年上光机市场前景分析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2025-2031年中国上光机市场需求预测</w:t>
      </w:r>
      <w:r>
        <w:rPr>
          <w:rFonts w:hint="eastAsia"/>
        </w:rPr>
        <w:br/>
      </w:r>
      <w:r>
        <w:rPr>
          <w:rFonts w:hint="eastAsia"/>
        </w:rPr>
        <w:t>　　图表 2025年上光机发展趋势预测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aab3b91b4461" w:history="1">
        <w:r>
          <w:rPr>
            <w:rStyle w:val="Hyperlink"/>
          </w:rPr>
          <w:t>2025-2031年中国上光机行业现状研究分析及发展趋势预测报告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aab3b91b4461" w:history="1">
        <w:r>
          <w:rPr>
            <w:rStyle w:val="Hyperlink"/>
          </w:rPr>
          <w:t>https://www.20087.com/6/35/ShangGuangJiShiChangDiaoChaBaoGao.html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热点：小型印刷过油上光机、上光机有几种、全自动上光机十大品牌、上光机操作规程、二手过油上光机转让、上光机厂家、二手上光机有人要吗、上光机结构图、光学实验室需要的设备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421f5fd5415d" w:history="1">
      <w:r>
        <w:rPr>
          <w:rStyle w:val="Hyperlink"/>
        </w:rPr>
        <w:t>2025-2031年中国上光机行业现状研究分析及发展趋势预测报告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angGuangJiShiChangDiaoChaBaoGao.html" TargetMode="External" Id="R5d5faab3b91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angGuangJiShiChangDiaoChaBaoGao.html" TargetMode="External" Id="Rd223421f5fd5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2024-12-10T23:43:00Z</dcterms:created>
  <dcterms:modified xsi:type="dcterms:W3CDTF">2024-12-11T00:43:00Z</dcterms:modified>
  <dc:subject>2025-2031年中国上光机行业现状研究分析及发展趋势预测报告</dc:subject>
  <dc:title>2025-2031年中国上光机行业现状研究分析及发展趋势预测报告</dc:title>
  <cp:keywords>2025-2031年中国上光机行业现状研究分析及发展趋势预测报告</cp:keywords>
  <dc:description>2025-2031年中国上光机行业现状研究分析及发展趋势预测报告</dc:description>
</cp:coreProperties>
</file>