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ad8f37554424" w:history="1">
              <w:r>
                <w:rPr>
                  <w:rStyle w:val="Hyperlink"/>
                </w:rPr>
                <w:t>2025-2031年中国中频电疗机发展现状及前景趋势分析报告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ad8f37554424" w:history="1">
              <w:r>
                <w:rPr>
                  <w:rStyle w:val="Hyperlink"/>
                </w:rPr>
                <w:t>2025-2031年中国中频电疗机发展现状及前景趋势分析报告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9ad8f37554424" w:history="1">
                <w:r>
                  <w:rPr>
                    <w:rStyle w:val="Hyperlink"/>
                  </w:rPr>
                  <w:t>https://www.20087.com/6/85/ZhongPinDianLiaoJiHangYeQianJingQuShi.html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疗机是一种物理治疗设备，通过中频电流作用于人体，达到缓解疼痛、促进血液循环、增强肌肉力量等治疗效果。目前，中频电疗机产品种类繁多，涵盖了家用、医用、康复等多个领域。随着人们对健康的重视程度不断提高，中频电疗机的市场需求稳步增长。为满足不同患者的需求，中频电疗机在治疗效果、安全性、舒适性等方面不断进行创新和改进。</w:t>
      </w:r>
      <w:r>
        <w:rPr>
          <w:rFonts w:hint="eastAsia"/>
        </w:rPr>
        <w:br/>
      </w:r>
      <w:r>
        <w:rPr>
          <w:rFonts w:hint="eastAsia"/>
        </w:rPr>
        <w:t>　　未来，中频电疗机将向更高疗效、更安全、更智能化的方向发展。一方面，通过引入先进的医疗技术和人工智能算法，提高治疗效果和患者体验；另一方面，加强设备的安全保护措施，确保患者在使用过程中的安全。此外，随着远程医疗和互联网医疗的发展，中频电疗机的应用模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9ad8f37554424" w:history="1">
        <w:r>
          <w:rPr>
            <w:rStyle w:val="Hyperlink"/>
          </w:rPr>
          <w:t>2025-2031年中国中频电疗机发展现状及前景趋势分析报告</w:t>
        </w:r>
      </w:hyperlink>
      <w:r>
        <w:rPr>
          <w:rFonts w:hint="eastAsia"/>
        </w:rPr>
        <w:t>》通过严谨的分析、翔实的数据及直观的图表，系统解析了中频电疗机行业的市场规模、需求变化、价格波动及产业链结构。报告全面评估了当前中频电疗机市场现状，科学预测了未来市场前景与发展趋势，重点剖析了中频电疗机细分市场的机遇与挑战。同时，报告对中频电疗机重点企业的竞争地位及市场集中度进行了评估，为中频电疗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按照不同产品类型，中频电疗机主要可以分为如下几个类别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中国不同产品类型中频电疗机增长趋势2020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从不同应用，中频电疗机主要包括如下几个方面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中国不同应用中频电疗机增长趋势2020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中国中频电疗机发展现状及未来趋势（2020-2031）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中国市场中频电疗机收入及增长率（2020-2031）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中国市场中频电疗机销量及增长率（2020-2031）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中国市场主要中频电疗机厂商分析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中国市场主要厂商中频电疗机销量、收入及市场份额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中国市场主要厂商中频电疗机销量（2020-2025）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中国市场主要厂商中频电疗机收入（2020-2025）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2025年中国市场主要厂商中频电疗机收入排名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中国市场主要厂商中频电疗机价格（2020-2025）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中国市场主要厂商中频电疗机总部及产地分布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中国市场主要厂商成立时间及中频电疗机商业化日期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中国市场主要厂商中频电疗机产品类型及应用</w:t>
      </w:r>
      <w:r>
        <w:rPr>
          <w:rFonts w:hint="eastAsia"/>
        </w:rPr>
        <w:br/>
      </w:r>
      <w:r>
        <w:rPr>
          <w:rFonts w:hint="eastAsia"/>
        </w:rPr>
        <w:t>　　2.5 中频电疗机行业集中度、竞争程度分析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中频电疗机行业集中度分析：2025年中国Top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中国中频电疗机第一梯队、第二梯队和第三梯队厂商（品牌）及2025年市场份额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中国市场中频电疗机主要企业分析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重点企业（1）在中国市场中频电疗机销量、收入、价格及毛利率（2020-2025）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重点企业（2）在中国市场中频电疗机销量、收入、价格及毛利率（2020-2025）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重点企业（3）在中国市场中频电疗机销量、收入、价格及毛利率（2020-2025）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重点企业（4）在中国市场中频电疗机销量、收入、价格及毛利率（2020-2025）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重点企业（5）在中国市场中频电疗机销量、收入、价格及毛利率（2020-2025）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重点企业（6）在中国市场中频电疗机销量、收入、价格及毛利率（2020-2025）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重点企业（7）在中国市场中频电疗机销量、收入、价格及毛利率（2020-2025）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重点企业（8）在中国市场中频电疗机销量、收入、价格及毛利率（2020-2025）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不同类型中频电疗机分析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中国市场不同产品类型中频电疗机销量（2020-2031）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中国市场不同产品类型中频电疗机销量及市场份额（2020-2025）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中国市场不同产品类型中频电疗机销量预测（2025-2031）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中国市场不同产品类型中频电疗机规模（2020-2031）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中国市场不同产品类型中频电疗机规模及市场份额（2020-2025）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中国市场不同产品类型中频电疗机规模预测（2025-2031）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中国市场不同产品类型中频电疗机价格走势（2020-2031）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不同应用中频电疗机分析</w:t>
      </w:r>
      <w:r>
        <w:rPr>
          <w:rFonts w:hint="eastAsia"/>
        </w:rPr>
        <w:br/>
      </w:r>
      <w:r>
        <w:rPr>
          <w:rFonts w:hint="eastAsia"/>
        </w:rPr>
        <w:t>　　5.1 中国市场不同应用中频电疗机销量（2020-2031）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中国市场不同应用中频电疗机销量及市场份额（2020-2025）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中国市场不同应用中频电疗机销量预测（2025-2031）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中国市场不同应用中频电疗机规模（2020-2031）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中国市场不同应用中频电疗机规模及市场份额（2020-2025）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中国市场不同应用中频电疗机规模预测（2025-2031）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中国市场不同应用中频电疗机价格走势（2020-2031）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中频电疗机行业发展分析---发展趋势</w:t>
      </w:r>
      <w:r>
        <w:rPr>
          <w:rFonts w:hint="eastAsia"/>
        </w:rPr>
        <w:br/>
      </w:r>
      <w:r>
        <w:rPr>
          <w:rFonts w:hint="eastAsia"/>
        </w:rPr>
        <w:t>　　6.2 中频电疗机行业发展分析---厂商壁垒</w:t>
      </w:r>
      <w:r>
        <w:rPr>
          <w:rFonts w:hint="eastAsia"/>
        </w:rPr>
        <w:br/>
      </w:r>
      <w:r>
        <w:rPr>
          <w:rFonts w:hint="eastAsia"/>
        </w:rPr>
        <w:t>　　6.3 中频电疗机行业发展分析---驱动因素</w:t>
      </w:r>
      <w:r>
        <w:rPr>
          <w:rFonts w:hint="eastAsia"/>
        </w:rPr>
        <w:br/>
      </w:r>
      <w:r>
        <w:rPr>
          <w:rFonts w:hint="eastAsia"/>
        </w:rPr>
        <w:t>　　6.4 中频电疗机行业发展分析---制约因素</w:t>
      </w:r>
      <w:r>
        <w:rPr>
          <w:rFonts w:hint="eastAsia"/>
        </w:rPr>
        <w:br/>
      </w:r>
      <w:r>
        <w:rPr>
          <w:rFonts w:hint="eastAsia"/>
        </w:rPr>
        <w:t>　　6.5 中频电疗机中国企业SWOT分析</w:t>
      </w:r>
      <w:r>
        <w:rPr>
          <w:rFonts w:hint="eastAsia"/>
        </w:rPr>
        <w:br/>
      </w:r>
      <w:r>
        <w:rPr>
          <w:rFonts w:hint="eastAsia"/>
        </w:rPr>
        <w:t>　　6.6 中频电疗机行业政策环境分析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中频电疗机行业产业链简介</w:t>
      </w:r>
      <w:r>
        <w:rPr>
          <w:rFonts w:hint="eastAsia"/>
        </w:rPr>
        <w:br/>
      </w:r>
      <w:r>
        <w:rPr>
          <w:rFonts w:hint="eastAsia"/>
        </w:rPr>
        <w:t>　　7.2 中频电疗机产业链分析-上游</w:t>
      </w:r>
      <w:r>
        <w:rPr>
          <w:rFonts w:hint="eastAsia"/>
        </w:rPr>
        <w:br/>
      </w:r>
      <w:r>
        <w:rPr>
          <w:rFonts w:hint="eastAsia"/>
        </w:rPr>
        <w:t>　　7.3 中频电疗机产业链分析-中游</w:t>
      </w:r>
      <w:r>
        <w:rPr>
          <w:rFonts w:hint="eastAsia"/>
        </w:rPr>
        <w:br/>
      </w:r>
      <w:r>
        <w:rPr>
          <w:rFonts w:hint="eastAsia"/>
        </w:rPr>
        <w:t>　　7.4 中频电疗机产业链分析-下游：行业场景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中频电疗机行业采购模式</w:t>
      </w:r>
      <w:r>
        <w:rPr>
          <w:rFonts w:hint="eastAsia"/>
        </w:rPr>
        <w:br/>
      </w:r>
      <w:r>
        <w:rPr>
          <w:rFonts w:hint="eastAsia"/>
        </w:rPr>
        <w:t>　　7.6 中频电疗机行业生产模式</w:t>
      </w:r>
      <w:r>
        <w:rPr>
          <w:rFonts w:hint="eastAsia"/>
        </w:rPr>
        <w:br/>
      </w:r>
      <w:r>
        <w:rPr>
          <w:rFonts w:hint="eastAsia"/>
        </w:rPr>
        <w:t>　　7.7 中频电疗机行业销售模式及销售渠道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中国本土中频电疗机产能、产量分析</w:t>
      </w:r>
      <w:r>
        <w:rPr>
          <w:rFonts w:hint="eastAsia"/>
        </w:rPr>
        <w:br/>
      </w:r>
      <w:r>
        <w:rPr>
          <w:rFonts w:hint="eastAsia"/>
        </w:rPr>
        <w:t>　　8.1 中国中频电疗机供需现状及预测（2020-2031）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中国中频电疗机产能、产量、产能利用率及发展趋势（2020-2031）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中国中频电疗机产量、市场需求量及发展趋势（2020-2031）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中国中频电疗机进出口分析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中国市场中频电疗机主要进口来源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中国市场中频电疗机主要出口目的地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不同产品类型，中频电疗机市场规模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不同应用中频电疗机市场规模2020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中国市场主要厂商中频电疗机销量（2020-2025）&amp;（千台）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中国市场主要厂商中频电疗机销量市场份额（2020-2025）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中国市场主要厂商中频电疗机收入（2020-2025）&amp;（万元）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中国市场主要厂商中频电疗机收入份额（2020-2025）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2025年中国主要生产商中频电疗机收入排名（万元）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中国市场主要厂商中频电疗机价格（2020-2025）&amp;（元/台）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中国市场主要厂商中频电疗机总部及产地分布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中国市场主要厂商成立时间及中频电疗机商业化日期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中国市场主要厂商中频电疗机产品类型及应用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2025年中国市场中频电疗机主要厂商市场地位（第一梯队、第二梯队和第三梯队）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中频电疗机销量（千台）、收入（万元）、价格（元/台）及毛利率（2020-2025）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中频电疗机销量（千台）、收入（万元）、价格（元/台）及毛利率（2020-2025）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中频电疗机销量（千台）、收入（万元）、价格（元/台）及毛利率（2020-2025）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中频电疗机销量（千台）、收入（万元）、价格（元/台）及毛利率（2020-2025）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中频电疗机销量（千台）、收入（万元）、价格（元/台）及毛利率（2020-2025）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中频电疗机销量（千台）、收入（万元）、价格（元/台）及毛利率（2020-2025）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中频电疗机销量（千台）、收入（万元）、价格（元/台）及毛利率（2020-2025）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中频电疗机生产基地、总部、竞争对手及市场地位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中频电疗机产品规格、参数及市场应用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中频电疗机销量（千台）、收入（万元）、价格（元/台）及毛利率（2020-2025）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中国市场不同类型中频电疗机销量（2020-2025）&amp;（千台）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表54 中国市场不同类型中频电疗机销量市场份额（2020-2025）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中国市场不同类型中频电疗机销量预测（2025-2031）&amp;（千台）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表56 中国市场不同类型中频电疗机销量市场份额预测（2025-2031）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中国市场不同类型中频电疗机规模（2020-2025）&amp;（万元）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中国市场不同类型中频电疗机规模市场份额（2020-2025）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中国市场不同类型中频电疗机规模预测（2025-2031）&amp;（万元）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中国市场不同类型中频电疗机规模市场份额预测（2025-2031）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中国市场不同应用中频电疗机销量（2020-2025）&amp;（千台）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表62 中国市场不同应用中频电疗机销量市场份额（2020-2025）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中国市场不同应用中频电疗机销量预测（2025-2031）&amp;（千台）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中国市场不同应用中频电疗机销量市场份额预测（2025-2031）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中国市场不同应用中频电疗机规模（2020-2025）&amp;（万元）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中国市场不同应用中频电疗机规模市场份额（2020-2025）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中国市场不同应用中频电疗机规模预测（2025-2031）&amp;（万元）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中国市场不同应用中频电疗机规模市场份额预测（2025-2031）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中频电疗机行业发展分析---发展趋势</w:t>
      </w:r>
      <w:r>
        <w:rPr>
          <w:rFonts w:hint="eastAsia"/>
        </w:rPr>
        <w:br/>
      </w:r>
      <w:r>
        <w:rPr>
          <w:rFonts w:hint="eastAsia"/>
        </w:rPr>
        <w:t>　　表70 中频电疗机行业发展分析---厂商壁垒</w:t>
      </w:r>
      <w:r>
        <w:rPr>
          <w:rFonts w:hint="eastAsia"/>
        </w:rPr>
        <w:br/>
      </w:r>
      <w:r>
        <w:rPr>
          <w:rFonts w:hint="eastAsia"/>
        </w:rPr>
        <w:t>　　表71 中频电疗机行业发展分析---驱动因素</w:t>
      </w:r>
      <w:r>
        <w:rPr>
          <w:rFonts w:hint="eastAsia"/>
        </w:rPr>
        <w:br/>
      </w:r>
      <w:r>
        <w:rPr>
          <w:rFonts w:hint="eastAsia"/>
        </w:rPr>
        <w:t>　　表72 中频电疗机行业发展分析---制约因素</w:t>
      </w:r>
      <w:r>
        <w:rPr>
          <w:rFonts w:hint="eastAsia"/>
        </w:rPr>
        <w:br/>
      </w:r>
      <w:r>
        <w:rPr>
          <w:rFonts w:hint="eastAsia"/>
        </w:rPr>
        <w:t>　　表73 中频电疗机行业相关重点政策一览</w:t>
      </w:r>
      <w:r>
        <w:rPr>
          <w:rFonts w:hint="eastAsia"/>
        </w:rPr>
        <w:br/>
      </w:r>
      <w:r>
        <w:rPr>
          <w:rFonts w:hint="eastAsia"/>
        </w:rPr>
        <w:t>　　表74 中频电疗机行业供应链分析</w:t>
      </w:r>
      <w:r>
        <w:rPr>
          <w:rFonts w:hint="eastAsia"/>
        </w:rPr>
        <w:br/>
      </w:r>
      <w:r>
        <w:rPr>
          <w:rFonts w:hint="eastAsia"/>
        </w:rPr>
        <w:t>　　表75 中频电疗机上游原料供应商</w:t>
      </w:r>
      <w:r>
        <w:rPr>
          <w:rFonts w:hint="eastAsia"/>
        </w:rPr>
        <w:br/>
      </w:r>
      <w:r>
        <w:rPr>
          <w:rFonts w:hint="eastAsia"/>
        </w:rPr>
        <w:t>　　表76 中频电疗机行业主要下游客户</w:t>
      </w:r>
      <w:r>
        <w:rPr>
          <w:rFonts w:hint="eastAsia"/>
        </w:rPr>
        <w:br/>
      </w:r>
      <w:r>
        <w:rPr>
          <w:rFonts w:hint="eastAsia"/>
        </w:rPr>
        <w:t>　　表77 中频电疗机典型经销商</w:t>
      </w:r>
      <w:r>
        <w:rPr>
          <w:rFonts w:hint="eastAsia"/>
        </w:rPr>
        <w:br/>
      </w:r>
      <w:r>
        <w:rPr>
          <w:rFonts w:hint="eastAsia"/>
        </w:rPr>
        <w:t>　　表78 中国中频电疗机产量、销量、进口量及出口量（2020-2025）&amp;（千台）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表79 中国中频电疗机产量、销量、进口量及出口量预测（2025-2031）&amp;（千台）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表80 中国市场中频电疗机主要进口来源</w:t>
      </w:r>
      <w:r>
        <w:rPr>
          <w:rFonts w:hint="eastAsia"/>
        </w:rPr>
        <w:br/>
      </w:r>
      <w:r>
        <w:rPr>
          <w:rFonts w:hint="eastAsia"/>
        </w:rPr>
        <w:t>　　表81 中国市场中频电疗机主要出口目的地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中频电疗机产品图片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中国不同产品类型中频电疗机产量市场份额2024 VS 2025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多通道产品图片</w:t>
      </w:r>
      <w:r>
        <w:rPr>
          <w:rFonts w:hint="eastAsia"/>
        </w:rPr>
        <w:br/>
      </w:r>
      <w:r>
        <w:rPr>
          <w:rFonts w:hint="eastAsia"/>
        </w:rPr>
        <w:t>　　图5 中国不同应用中频电疗机市场份额2024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中国市场中频电疗机市场规模，2020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中国市场中频电疗机收入及增长率（2020-2031）&amp;（万元）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中国市场中频电疗机销量及增长率（2020-2031）&amp;（千台）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图11 2025年中国市场主要厂商中频电疗机销量市场份额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2025年中国市场主要厂商中频电疗机收入市场份额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2025年中国市场前五大厂商中频电疗机市场份额</w:t>
      </w:r>
      <w:r>
        <w:rPr>
          <w:rFonts w:hint="eastAsia"/>
        </w:rPr>
        <w:br/>
      </w:r>
      <w:r>
        <w:rPr>
          <w:rFonts w:hint="eastAsia"/>
        </w:rPr>
        <w:t>　　图14 2025年中国市场中频电疗机第一梯队、第二梯队和第三梯队厂商（品牌）及市场份额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中国市场不同产品类型中频电疗机价格走势（2020-2031）&amp;（元/台）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中国市场不同应用中频电疗机价格走势（2020-2031）&amp;（元/台）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中频电疗机中国企业SWOT分析</w:t>
      </w:r>
      <w:r>
        <w:rPr>
          <w:rFonts w:hint="eastAsia"/>
        </w:rPr>
        <w:br/>
      </w:r>
      <w:r>
        <w:rPr>
          <w:rFonts w:hint="eastAsia"/>
        </w:rPr>
        <w:t>　　图18 中频电疗机产业链</w:t>
      </w:r>
      <w:r>
        <w:rPr>
          <w:rFonts w:hint="eastAsia"/>
        </w:rPr>
        <w:br/>
      </w:r>
      <w:r>
        <w:rPr>
          <w:rFonts w:hint="eastAsia"/>
        </w:rPr>
        <w:t>　　图19 中频电疗机行业采购模式分析</w:t>
      </w:r>
      <w:r>
        <w:rPr>
          <w:rFonts w:hint="eastAsia"/>
        </w:rPr>
        <w:br/>
      </w:r>
      <w:r>
        <w:rPr>
          <w:rFonts w:hint="eastAsia"/>
        </w:rPr>
        <w:t>　　图20 中频电疗机行业生产模式分析</w:t>
      </w:r>
      <w:r>
        <w:rPr>
          <w:rFonts w:hint="eastAsia"/>
        </w:rPr>
        <w:br/>
      </w:r>
      <w:r>
        <w:rPr>
          <w:rFonts w:hint="eastAsia"/>
        </w:rPr>
        <w:t>　　图21 中频电疗机行业销售模式分析</w:t>
      </w:r>
      <w:r>
        <w:rPr>
          <w:rFonts w:hint="eastAsia"/>
        </w:rPr>
        <w:br/>
      </w:r>
      <w:r>
        <w:rPr>
          <w:rFonts w:hint="eastAsia"/>
        </w:rPr>
        <w:t>　　图22 中国中频电疗机产能、产量、产能利用率及发展趋势（2020-2031）&amp;（千台）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中国中频电疗机产量、市场需求量及发展趋势（2020-2031）&amp;（千台）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ad8f37554424" w:history="1">
        <w:r>
          <w:rPr>
            <w:rStyle w:val="Hyperlink"/>
          </w:rPr>
          <w:t>2025-2031年中国中频电疗机发展现状及前景趋势分析报告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9ad8f37554424" w:history="1">
        <w:r>
          <w:rPr>
            <w:rStyle w:val="Hyperlink"/>
          </w:rPr>
          <w:t>https://www.20087.com/6/85/ZhongPinDianLiaoJiHangYeQianJingQuShi.html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48a型电脑中频治疗仪多少钱、mtz-h电脑中频电疗机、中频电疗设备有哪些、中频电疗机作用、郑州中频治疗仪图片价格、中频电疗机怎么用、电脑中频电疗义、中频电疗机是不是滑囊炎、电疗中频机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87f21c8044fe7" w:history="1">
      <w:r>
        <w:rPr>
          <w:rStyle w:val="Hyperlink"/>
        </w:rPr>
        <w:t>2025-2031年中国中频电疗机发展现状及前景趋势分析报告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ongPinDianLiaoJiHangYeQianJingQuShi.html" TargetMode="External" Id="R4809ad8f3755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ongPinDianLiaoJiHangYeQianJingQuShi.html" TargetMode="External" Id="R0d687f21c804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2025-05-18T04:33:00Z</dcterms:created>
  <dcterms:modified xsi:type="dcterms:W3CDTF">2025-05-18T05:33:00Z</dcterms:modified>
  <dc:subject>2025-2031年中国中频电疗机发展现状及前景趋势分析报告</dc:subject>
  <dc:title>2025-2031年中国中频电疗机发展现状及前景趋势分析报告</dc:title>
  <cp:keywords>2025-2031年中国中频电疗机发展现状及前景趋势分析报告</cp:keywords>
  <dc:description>2025-2031年中国中频电疗机发展现状及前景趋势分析报告</dc:description>
</cp:coreProperties>
</file>