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52554dfc4090" w:history="1">
              <w:r>
                <w:rPr>
                  <w:rStyle w:val="Hyperlink"/>
                </w:rPr>
                <w:t>2025-2031年全球与中国伺服冲压机行业现状及发展前景报告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52554dfc4090" w:history="1">
              <w:r>
                <w:rPr>
                  <w:rStyle w:val="Hyperlink"/>
                </w:rPr>
                <w:t>2025-2031年全球与中国伺服冲压机行业现状及发展前景报告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152554dfc4090" w:history="1">
                <w:r>
                  <w:rPr>
                    <w:rStyle w:val="Hyperlink"/>
                  </w:rPr>
                  <w:t>https://www.20087.com/6/55/SiFuChongYaJiShiChangQianJing.html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冲压机利用伺服电机的精确控制能力，实现冲压过程中的速度和位置控制，相比于传统的冲压设备，具有更高的精度、效率和灵活性。近年来，随着工业4.0概念的推广和智能制造技术的发展，伺服冲压机在汽车、家电、航空等制造业中得到广泛应用。其智能化、模块化设计允许用户根据具体需求调整设备配置，同时，先进的传感器和控制系统能够实时监控设备状态，预防故障发生，延长设备寿命。</w:t>
      </w:r>
      <w:r>
        <w:rPr>
          <w:rFonts w:hint="eastAsia"/>
        </w:rPr>
        <w:br/>
      </w:r>
      <w:r>
        <w:rPr>
          <w:rFonts w:hint="eastAsia"/>
        </w:rPr>
        <w:t>　　未来，伺服冲压机将更加注重集成化和智能化。集成视觉检测系统和人工智能算法，将使设备能够自动识别和纠正模具磨损、材料变形等问题，提高产品质量一致性。同时，通过云平台连接，实现远程监控和数据分析，为设备维护提供数据支持，进一步提升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152554dfc4090" w:history="1">
        <w:r>
          <w:rPr>
            <w:rStyle w:val="Hyperlink"/>
          </w:rPr>
          <w:t>2025-2031年全球与中国伺服冲压机行业现状及发展前景报告</w:t>
        </w:r>
      </w:hyperlink>
      <w:r>
        <w:rPr>
          <w:rFonts w:hint="eastAsia"/>
        </w:rPr>
        <w:t>》从市场规模、需求变化及价格动态等维度，系统解析了伺服冲压机行业的现状与发展趋势。报告深入分析了伺服冲压机产业链各环节，科学预测了市场前景与技术发展方向，同时聚焦伺服冲压机细分市场特点及重点企业的经营表现，揭示了伺服冲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伺服冲压机市场概述</w:t>
      </w:r>
      <w:r>
        <w:rPr>
          <w:rFonts w:hint="eastAsia"/>
        </w:rPr>
        <w:br/>
      </w:r>
      <w:r>
        <w:rPr>
          <w:rFonts w:hint="eastAsia"/>
        </w:rPr>
        <w:t>　　1.1 伺服冲压机行业概述及统计范围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按照不同产品类型，伺服冲压机主要可以分为如下几个类别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不同产品类型伺服冲压机规模增长趋势2020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小于200吨</w:t>
      </w:r>
      <w:r>
        <w:rPr>
          <w:rFonts w:hint="eastAsia"/>
        </w:rPr>
        <w:br/>
      </w:r>
      <w:r>
        <w:rPr>
          <w:rFonts w:hint="eastAsia"/>
        </w:rPr>
        <w:t>　　　　1.2.3 200-600吨</w:t>
      </w:r>
      <w:r>
        <w:rPr>
          <w:rFonts w:hint="eastAsia"/>
        </w:rPr>
        <w:br/>
      </w:r>
      <w:r>
        <w:rPr>
          <w:rFonts w:hint="eastAsia"/>
        </w:rPr>
        <w:t>　　　　1.2.4 600吨以上</w:t>
      </w:r>
      <w:r>
        <w:rPr>
          <w:rFonts w:hint="eastAsia"/>
        </w:rPr>
        <w:br/>
      </w:r>
      <w:r>
        <w:rPr>
          <w:rFonts w:hint="eastAsia"/>
        </w:rPr>
        <w:t>　　1.3 从不同应用，伺服冲压机主要包括如下几个方面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不同应用伺服冲压机规模增长趋势2020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伺服冲压机行业发展总体概况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伺服冲压机行业发展主要特点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伺服冲压机行业发展影响因素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全球伺服冲压机供需现状及预测（2020-2031）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全球伺服冲压机产量、需求量及发展趋势（2020-2031）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全球主要地区伺服冲压机产量及发展趋势（2020-2031）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中国伺服冲压机供需现状及预测（2020-2031）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中国伺服冲压机产能、产量、产能利用率及发展趋势（2020-2031）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中国伺服冲压机产量、市场需求量及发展趋势（2020-2031）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中国伺服冲压机产能和产量占全球的比重（2020-2031）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全球伺服冲压机销量及收入（2020-2031）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全球市场伺服冲压机收入（2020-2031）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全球市场伺服冲压机价格趋势（2020-2031）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中国伺服冲压机销量及收入（2020-2031）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中国市场伺服冲压机收入（2020-2031）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中国市场伺服冲压机销量和收入占全球的比重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全球伺服冲压机主要地区分析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全球主要地区伺服冲压机市场规模分析：2020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全球主要地区伺服冲压机销售收入及市场份额（2020-2025年）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全球主要地区伺服冲压机销售收入预测（2025-2031）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全球主要地区伺服冲压机销量分析：2020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全球主要地区伺服冲压机销量及市场份额（2020-2025年）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全球主要地区伺服冲压机销量及市场份额预测（2025-2031）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北美（美国和加拿大）伺服冲压机收入（2020-2031）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欧洲（德国、英国、法国和意大利等国家）伺服冲压机收入（2020-2031）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亚太（中国、日本、韩国、中国台湾、印度和东南亚等）伺服冲压机收入（2020-2031）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拉美地区（墨西哥、巴西等国家）伺服冲压机收入（2020-2031）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中东及非洲（土耳其、沙特等国家）伺服冲压机收入（2020-2031）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全球市场主要厂商伺服冲压机产能市场份额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全球市场主要厂商伺服冲压机销量（2020-2025）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全球市场主要厂商伺服冲压机销售价格（2020-2025）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2025年全球主要生产商伺服冲压机收入排名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中国市场主要厂商伺服冲压机销量（2020-2025）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中国市场主要厂商伺服冲压机销售收入（2020-2025）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中国市场主要厂商伺服冲压机销售价格（2020-2025）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2025年中国主要生产商伺服冲压机收入排名</w:t>
      </w:r>
      <w:r>
        <w:rPr>
          <w:rFonts w:hint="eastAsia"/>
        </w:rPr>
        <w:br/>
      </w:r>
      <w:r>
        <w:rPr>
          <w:rFonts w:hint="eastAsia"/>
        </w:rPr>
        <w:t>　　4.3 全球主要厂商伺服冲压机总部及产地分布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全球主要厂商伺服冲压机商业化日期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全球主要厂商伺服冲压机产品类型及应用</w:t>
      </w:r>
      <w:r>
        <w:rPr>
          <w:rFonts w:hint="eastAsia"/>
        </w:rPr>
        <w:br/>
      </w:r>
      <w:r>
        <w:rPr>
          <w:rFonts w:hint="eastAsia"/>
        </w:rPr>
        <w:t>　　4.6 伺服冲压机行业集中度、竞争程度分析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伺服冲压机行业集中度分析：全球头部厂商份额（Top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全球伺服冲压机第一梯队、第二梯队和第三梯队生产商（品牌）及市场份额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不同产品类型伺服冲压机分析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全球市场不同产品类型伺服冲压机销量预测（2025-2031）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全球市场不同产品类型伺服冲压机收入（2020-2031）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全球市场不同产品类型伺服冲压机收入预测（2025-2031）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全球市场不同产品类型伺服冲压机价格走势（2020-2031）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中国市场不同产品类型伺服冲压机销量预测（2025-2031）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中国市场不同产品类型伺服冲压机收入（2020-2031）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中国市场不同产品类型伺服冲压机收入预测（2025-2031）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不同应用伺服冲压机分析</w:t>
      </w:r>
      <w:r>
        <w:rPr>
          <w:rFonts w:hint="eastAsia"/>
        </w:rPr>
        <w:br/>
      </w:r>
      <w:r>
        <w:rPr>
          <w:rFonts w:hint="eastAsia"/>
        </w:rPr>
        <w:t>　　6.1 全球市场不同应用伺服冲压机销量（2020-2031）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全球市场不同应用伺服冲压机销量预测（2025-2031）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全球市场不同应用伺服冲压机收入（2020-2031）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全球市场不同应用伺服冲压机收入预测（2025-2031）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全球市场不同应用伺服冲压机价格走势（2020-2031）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中国市场不同应用伺服冲压机销量（2020-2031）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中国市场不同应用伺服冲压机销量及市场份额（2020-2025）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中国市场不同应用伺服冲压机销量预测（2025-2031）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中国市场不同应用伺服冲压机收入（2020-2031）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中国市场不同应用伺服冲压机收入及市场份额（2020-2025）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中国市场不同应用伺服冲压机收入预测（2025-2031）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伺服冲压机行业发展趋势</w:t>
      </w:r>
      <w:r>
        <w:rPr>
          <w:rFonts w:hint="eastAsia"/>
        </w:rPr>
        <w:br/>
      </w:r>
      <w:r>
        <w:rPr>
          <w:rFonts w:hint="eastAsia"/>
        </w:rPr>
        <w:t>　　7.2 伺服冲压机行业主要驱动因素</w:t>
      </w:r>
      <w:r>
        <w:rPr>
          <w:rFonts w:hint="eastAsia"/>
        </w:rPr>
        <w:br/>
      </w:r>
      <w:r>
        <w:rPr>
          <w:rFonts w:hint="eastAsia"/>
        </w:rPr>
        <w:t>　　7.3 伺服冲压机中国企业SWOT分析</w:t>
      </w:r>
      <w:r>
        <w:rPr>
          <w:rFonts w:hint="eastAsia"/>
        </w:rPr>
        <w:br/>
      </w:r>
      <w:r>
        <w:rPr>
          <w:rFonts w:hint="eastAsia"/>
        </w:rPr>
        <w:t>　　7.4 中国伺服冲压机行业政策环境分析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伺服冲压机行业产业链简介</w:t>
      </w:r>
      <w:r>
        <w:rPr>
          <w:rFonts w:hint="eastAsia"/>
        </w:rPr>
        <w:br/>
      </w:r>
      <w:r>
        <w:rPr>
          <w:rFonts w:hint="eastAsia"/>
        </w:rPr>
        <w:t>　　　　8.1.1 伺服冲压机行业供应链分析</w:t>
      </w:r>
      <w:r>
        <w:rPr>
          <w:rFonts w:hint="eastAsia"/>
        </w:rPr>
        <w:br/>
      </w:r>
      <w:r>
        <w:rPr>
          <w:rFonts w:hint="eastAsia"/>
        </w:rPr>
        <w:t>　　　　8.1.2 伺服冲压机主要原料及供应情况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伺服冲压机行业主要下游客户</w:t>
      </w:r>
      <w:r>
        <w:rPr>
          <w:rFonts w:hint="eastAsia"/>
        </w:rPr>
        <w:br/>
      </w:r>
      <w:r>
        <w:rPr>
          <w:rFonts w:hint="eastAsia"/>
        </w:rPr>
        <w:t>　　8.2 伺服冲压机行业采购模式</w:t>
      </w:r>
      <w:r>
        <w:rPr>
          <w:rFonts w:hint="eastAsia"/>
        </w:rPr>
        <w:br/>
      </w:r>
      <w:r>
        <w:rPr>
          <w:rFonts w:hint="eastAsia"/>
        </w:rPr>
        <w:t>　　8.3 伺服冲压机行业生产模式</w:t>
      </w:r>
      <w:r>
        <w:rPr>
          <w:rFonts w:hint="eastAsia"/>
        </w:rPr>
        <w:br/>
      </w:r>
      <w:r>
        <w:rPr>
          <w:rFonts w:hint="eastAsia"/>
        </w:rPr>
        <w:t>　　8.4 伺服冲压机行业销售模式及销售渠道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全球市场主要伺服冲压机厂商简介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伺服冲压机销量、收入、价格及毛利率（2020-2025）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中国市场伺服冲压机产量、销量、进出口分析及未来趋势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中国市场伺服冲压机产量、销量、进出口分析及未来趋势（2020-2031）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中国市场伺服冲压机进出口贸易趋势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中国市场伺服冲压机主要进口来源</w:t>
      </w:r>
      <w:r>
        <w:rPr>
          <w:rFonts w:hint="eastAsia"/>
        </w:rPr>
        <w:br/>
      </w:r>
      <w:r>
        <w:rPr>
          <w:rFonts w:hint="eastAsia"/>
        </w:rPr>
        <w:t>　　10.4 中国市场伺服冲压机主要出口目的地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中国市场伺服冲压机主要地区分布</w:t>
      </w:r>
      <w:r>
        <w:rPr>
          <w:rFonts w:hint="eastAsia"/>
        </w:rPr>
        <w:br/>
      </w:r>
      <w:r>
        <w:rPr>
          <w:rFonts w:hint="eastAsia"/>
        </w:rPr>
        <w:t>　　11.1 中国伺服冲压机生产地区分布</w:t>
      </w:r>
      <w:r>
        <w:rPr>
          <w:rFonts w:hint="eastAsia"/>
        </w:rPr>
        <w:br/>
      </w:r>
      <w:r>
        <w:rPr>
          <w:rFonts w:hint="eastAsia"/>
        </w:rPr>
        <w:t>　　11.2 中国伺服冲压机消费地区分布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全球不同产品类型伺服冲压机增长趋势2020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不同应用伺服冲压机增长趋势2020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伺服冲压机行业发展主要特点</w:t>
      </w:r>
      <w:r>
        <w:rPr>
          <w:rFonts w:hint="eastAsia"/>
        </w:rPr>
        <w:br/>
      </w:r>
      <w:r>
        <w:rPr>
          <w:rFonts w:hint="eastAsia"/>
        </w:rPr>
        <w:t>　　表4 伺服冲压机行业发展有利因素分析</w:t>
      </w:r>
      <w:r>
        <w:rPr>
          <w:rFonts w:hint="eastAsia"/>
        </w:rPr>
        <w:br/>
      </w:r>
      <w:r>
        <w:rPr>
          <w:rFonts w:hint="eastAsia"/>
        </w:rPr>
        <w:t>　　表5 伺服冲压机行业发展不利因素分析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进入伺服冲压机行业壁垒</w:t>
      </w:r>
      <w:r>
        <w:rPr>
          <w:rFonts w:hint="eastAsia"/>
        </w:rPr>
        <w:br/>
      </w:r>
      <w:r>
        <w:rPr>
          <w:rFonts w:hint="eastAsia"/>
        </w:rPr>
        <w:t>　　表7 全球主要地区伺服冲压机产量（千台）：2020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全球主要地区伺服冲压机产量（2020-2025）&amp;（千台）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全球主要地区伺服冲压机产量市场份额（2020-2025）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全球主要地区伺服冲压机产量（2025-2031）&amp;（千台）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全球主要地区伺服冲压机销售收入（百万美元）：2020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全球主要地区伺服冲压机销售收入（2020-2025）&amp;（百万美元）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全球主要地区伺服冲压机收入（2025-2031）&amp;（百万美元）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全球主要地区伺服冲压机收入市场份额（2025-2031）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全球主要地区伺服冲压机销量（千台）：2020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全球主要地区伺服冲压机销量（2020-2025）&amp;（千台）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全球主要地区伺服冲压机销量（2025-2031）&amp;（千台）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全球主要地区伺服冲压机销量份额（2025-2031）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北美伺服冲压机基本情况分析</w:t>
      </w:r>
      <w:r>
        <w:rPr>
          <w:rFonts w:hint="eastAsia"/>
        </w:rPr>
        <w:br/>
      </w:r>
      <w:r>
        <w:rPr>
          <w:rFonts w:hint="eastAsia"/>
        </w:rPr>
        <w:t>　　表22 欧洲伺服冲压机基本情况分析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亚太地区伺服冲压机基本情况分析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拉美地区伺服冲压机基本情况分析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中东及非洲伺服冲压机基本情况分析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全球市场主要厂商伺服冲压机产能（2024-2025）&amp;（千台）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全球市场主要厂商伺服冲压机销量（2020-2025）&amp;（千台）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全球市场主要厂商伺服冲压机销售收入（2020-2025）&amp;（百万美元）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全球市场主要厂商伺服冲压机销售收入市场份额（2020-2025）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全球市场主要厂商伺服冲压机销售价格（2020-2025）&amp;（美元/台）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2025年全球主要生产商伺服冲压机收入排名（百万美元）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中国市场主要厂商伺服冲压机销量（2020-2025）&amp;（千台）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中国市场主要厂商伺服冲压机销售收入（2020-2025）&amp;（百万美元）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中国市场主要厂商伺服冲压机销售收入市场份额（2020-2025）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中国市场主要厂商伺服冲压机销售价格（2020-2025）&amp;（美元/台）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2025年中国主要生产商伺服冲压机收入排名（百万美元）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全球主要厂商伺服冲压机总部及产地分布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全球主要厂商伺服冲压机商业化日期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全球主要厂商伺服冲压机产品类型及应用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2025年全球伺服冲压机主要厂商市场地位（第一梯队、第二梯队和第三梯队）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全球不同产品类型伺服冲压机销量（2020-2025年）&amp;（千台）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全球不同产品类型伺服冲压机销量预测（2025-2031）&amp;（千台）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全球市场不同产品类型伺服冲压机销量市场份额预测（2025-2031）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全球不同产品类型伺服冲压机收入（2020-2025年）&amp;（百万美元）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全球不同产品类型伺服冲压机收入市场份额（2020-2025）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全球不同产品类型伺服冲压机收入预测（2025-2031）&amp;（百万美元）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全球不同产品类型伺服冲压机收入市场份额预测（2025-2031）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中国不同产品类型伺服冲压机销量（2020-2025年）&amp;（千台）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中国不同产品类型伺服冲压机销量预测（2025-2031）&amp;（千台）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中国不同产品类型伺服冲压机销量市场份额预测（2025-2031）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中国不同产品类型伺服冲压机收入（2020-2025年）&amp;（百万美元）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中国不同产品类型伺服冲压机收入市场份额（2020-2025）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中国不同产品类型伺服冲压机收入预测（2025-2031）&amp;（百万美元）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中国不同产品类型伺服冲压机收入市场份额预测（2025-2031）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全球不同应用伺服冲压机销量（2020-2025年）&amp;（千台）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全球不同应用伺服冲压机销量预测（2025-2031）&amp;（千台）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全球市场不同应用伺服冲压机销量市场份额预测（2025-2031）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全球不同应用伺服冲压机收入（2020-2025年）&amp;（百万美元）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全球不同应用伺服冲压机收入市场份额（2020-2025）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全球不同应用伺服冲压机收入预测（2025-2031）&amp;（百万美元）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全球不同应用伺服冲压机收入市场份额预测（2025-2031）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中国不同应用伺服冲压机销量（2020-2025年）&amp;（千台）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中国不同应用伺服冲压机销量市场份额（2020-2025）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中国不同应用伺服冲压机销量预测（2025-2031）&amp;（千台）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中国不同应用伺服冲压机销量市场份额预测（2025-2031）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中国不同应用伺服冲压机收入（2020-2025年）&amp;（百万美元）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中国不同应用伺服冲压机收入市场份额（2020-2025）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中国不同应用伺服冲压机收入预测（2025-2031）&amp;（百万美元）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中国不同应用伺服冲压机收入市场份额预测（2025-2031）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伺服冲压机行业技术发展趋势</w:t>
      </w:r>
      <w:r>
        <w:rPr>
          <w:rFonts w:hint="eastAsia"/>
        </w:rPr>
        <w:br/>
      </w:r>
      <w:r>
        <w:rPr>
          <w:rFonts w:hint="eastAsia"/>
        </w:rPr>
        <w:t>　　表76 伺服冲压机行业主要驱动因素</w:t>
      </w:r>
      <w:r>
        <w:rPr>
          <w:rFonts w:hint="eastAsia"/>
        </w:rPr>
        <w:br/>
      </w:r>
      <w:r>
        <w:rPr>
          <w:rFonts w:hint="eastAsia"/>
        </w:rPr>
        <w:t>　　表77 伺服冲压机行业供应链分析</w:t>
      </w:r>
      <w:r>
        <w:rPr>
          <w:rFonts w:hint="eastAsia"/>
        </w:rPr>
        <w:br/>
      </w:r>
      <w:r>
        <w:rPr>
          <w:rFonts w:hint="eastAsia"/>
        </w:rPr>
        <w:t>　　表78 伺服冲压机上游原料供应商</w:t>
      </w:r>
      <w:r>
        <w:rPr>
          <w:rFonts w:hint="eastAsia"/>
        </w:rPr>
        <w:br/>
      </w:r>
      <w:r>
        <w:rPr>
          <w:rFonts w:hint="eastAsia"/>
        </w:rPr>
        <w:t>　　表79 伺服冲压机行业主要下游客户</w:t>
      </w:r>
      <w:r>
        <w:rPr>
          <w:rFonts w:hint="eastAsia"/>
        </w:rPr>
        <w:br/>
      </w:r>
      <w:r>
        <w:rPr>
          <w:rFonts w:hint="eastAsia"/>
        </w:rPr>
        <w:t>　　表80 伺服冲压机行业典型经销商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伺服冲压机生产基地、销售区域、竞争对手及市场地位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伺服冲压机产品规格、参数及市场应用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伺服冲压机销量（千台）、收入（百万美元）、价格（美元/台）及毛利率（2020-2025）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中国市场伺服冲压机产量、销量、进出口（2020-2025年）&amp;（千台）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中国市场伺服冲压机产量、销量、进出口预测（2025-2031）&amp;（千台）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中国市场伺服冲压机进出口贸易趋势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中国市场伺服冲压机主要进口来源</w:t>
      </w:r>
      <w:r>
        <w:rPr>
          <w:rFonts w:hint="eastAsia"/>
        </w:rPr>
        <w:br/>
      </w:r>
      <w:r>
        <w:rPr>
          <w:rFonts w:hint="eastAsia"/>
        </w:rPr>
        <w:t>　　表170 中国市场伺服冲压机主要出口目的地</w:t>
      </w:r>
      <w:r>
        <w:rPr>
          <w:rFonts w:hint="eastAsia"/>
        </w:rPr>
        <w:br/>
      </w:r>
      <w:r>
        <w:rPr>
          <w:rFonts w:hint="eastAsia"/>
        </w:rPr>
        <w:t>　　表171 中国伺服冲压机生产地区分布</w:t>
      </w:r>
      <w:r>
        <w:rPr>
          <w:rFonts w:hint="eastAsia"/>
        </w:rPr>
        <w:br/>
      </w:r>
      <w:r>
        <w:rPr>
          <w:rFonts w:hint="eastAsia"/>
        </w:rPr>
        <w:t>　　表172 中国伺服冲压机消费地区分布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伺服冲压机产品图片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全球不同产品类型伺服冲压机规模2020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全球不同产品类型伺服冲压机市场份额2024 VS 2025</w:t>
      </w:r>
      <w:r>
        <w:rPr>
          <w:rFonts w:hint="eastAsia"/>
        </w:rPr>
        <w:br/>
      </w:r>
      <w:r>
        <w:rPr>
          <w:rFonts w:hint="eastAsia"/>
        </w:rPr>
        <w:t>　　图4 小于200吨产品图片</w:t>
      </w:r>
      <w:r>
        <w:rPr>
          <w:rFonts w:hint="eastAsia"/>
        </w:rPr>
        <w:br/>
      </w:r>
      <w:r>
        <w:rPr>
          <w:rFonts w:hint="eastAsia"/>
        </w:rPr>
        <w:t>　　图5 200-600吨产品图片</w:t>
      </w:r>
      <w:r>
        <w:rPr>
          <w:rFonts w:hint="eastAsia"/>
        </w:rPr>
        <w:br/>
      </w:r>
      <w:r>
        <w:rPr>
          <w:rFonts w:hint="eastAsia"/>
        </w:rPr>
        <w:t>　　图6 600吨以上产品图片</w:t>
      </w:r>
      <w:r>
        <w:rPr>
          <w:rFonts w:hint="eastAsia"/>
        </w:rPr>
        <w:br/>
      </w:r>
      <w:r>
        <w:rPr>
          <w:rFonts w:hint="eastAsia"/>
        </w:rPr>
        <w:t>　　图7 全球不同应用伺服冲压机规模2020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全球不同应用伺服冲压机市场份额2024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家电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全球伺服冲压机产能、产量、产能利用率及发展趋势（2020-2031）&amp;（千台）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全球伺服冲压机产量、需求量及发展趋势（2020-2031）&amp;（千台）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全球主要地区伺服冲压机产量规模：2020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全球主要地区伺服冲压机产量市场份额（2020-2031）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中国伺服冲压机产能、产量、产能利用率及发展趋势（2020-2031）&amp;（千台）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中国伺服冲压机产量、市场需求量及发展趋势（2020-2031）&amp;（千台）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中国伺服冲压机总产能占全球比重（2020-2031）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中国伺服冲压机总产量占全球比重（2020-2031）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全球伺服冲压机市场收入及增长率：（2020-2031）&amp;（百万美元）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全球市场伺服冲压机市场规模：2020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全球市场伺服冲压机销量及增长率（2020-2031）&amp;（千台）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全球市场伺服冲压机价格趋势（2020-2031）&amp;（美元/台）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中国伺服冲压机市场收入及增长率：（2020-2031）&amp;（百万美元）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中国市场伺服冲压机市场规模：2020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中国市场伺服冲压机销量及增长率（2020-2031）&amp;（千台）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中国市场伺服冲压机销量占全球比重（2020-2031）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中国伺服冲压机收入占全球比重（2020-2031）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全球主要地区伺服冲压机销售收入规模：2020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全球主要地区伺服冲压机销售收入市场份额（2020-2025）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全球主要地区伺服冲压机销售收入市场份额（2024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全球主要地区伺服冲压机收入市场份额（2025-2031）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北美（美国和加拿大）伺服冲压机销量（2020-2031）&amp;（千台）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北美（美国和加拿大）伺服冲压机销量份额（2020-2031）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北美（美国和加拿大）伺服冲压机收入（2020-2031）&amp;（百万美元）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北美（美国和加拿大）伺服冲压机收入份额（2020-2031）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欧洲（德国、英国、法国和意大利等国家）伺服冲压机销量（2020-2031）&amp;（千台）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欧洲（德国、英国、法国和意大利等国家）伺服冲压机销量份额（2020-2031）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欧洲（德国、英国、法国和意大利等国家）伺服冲压机收入（2020-2031）&amp;（百万美元）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欧洲（德国、英国、法国和意大利等国家）伺服冲压机收入份额（2020-2031）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亚太（中国、日本、韩国、中国台湾、印度和东南亚等）伺服冲压机销量（2020-2031）&amp;（千台）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亚太（中国、日本、韩国、中国台湾、印度和东南亚等）伺服冲压机销量份额（2020-2031）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亚太（中国、日本、韩国、中国台湾、印度和东南亚等）伺服冲压机收入（2020-2031）&amp;（百万美元）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亚太（中国、日本、韩国、中国台湾、印度和东南亚等）伺服冲压机收入份额（2020-2031）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拉美地区（墨西哥、巴西等国家）伺服冲压机销量（2020-2031）&amp;（千台）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拉美地区（墨西哥、巴西等国家）伺服冲压机销量份额（2020-2031）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拉美地区（墨西哥、巴西等国家）伺服冲压机收入（2020-2031）&amp;（百万美元）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拉美地区（墨西哥、巴西等国家）伺服冲压机收入份额（2020-2031）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中东及非洲（土耳其、沙特等国家）伺服冲压机销量（2020-2031）&amp;（千台）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中东及非洲（土耳其、沙特等国家）伺服冲压机销量份额（2020-2031）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中东及非洲（土耳其、沙特等国家）伺服冲压机收入（2020-2031）&amp;（百万美元）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中东及非洲（土耳其、沙特等国家）伺服冲压机收入份额（2020-2031）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2025年全球市场主要厂商伺服冲压机销量市场份额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2025年全球市场主要厂商伺服冲压机收入市场份额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2025年中国市场主要厂商伺服冲压机销量市场份额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2025年中国市场主要厂商伺服冲压机收入市场份额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2025年全球前五大生产商伺服冲压机市场份额</w:t>
      </w:r>
      <w:r>
        <w:rPr>
          <w:rFonts w:hint="eastAsia"/>
        </w:rPr>
        <w:br/>
      </w:r>
      <w:r>
        <w:rPr>
          <w:rFonts w:hint="eastAsia"/>
        </w:rPr>
        <w:t>　　图59 全球伺服冲压机第一梯队、第二梯队和第三梯队生产商（品牌）及市场份额（2025）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全球不同产品类型伺服冲压机价格走势（2020-2031）&amp;（美元/台）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全球不同应用伺服冲压机价格走势（2020-2031）&amp;（美元/台）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伺服冲压机中国企业SWOT分析</w:t>
      </w:r>
      <w:r>
        <w:rPr>
          <w:rFonts w:hint="eastAsia"/>
        </w:rPr>
        <w:br/>
      </w:r>
      <w:r>
        <w:rPr>
          <w:rFonts w:hint="eastAsia"/>
        </w:rPr>
        <w:t>　　图63 伺服冲压机产业链</w:t>
      </w:r>
      <w:r>
        <w:rPr>
          <w:rFonts w:hint="eastAsia"/>
        </w:rPr>
        <w:br/>
      </w:r>
      <w:r>
        <w:rPr>
          <w:rFonts w:hint="eastAsia"/>
        </w:rPr>
        <w:t>　　图64 伺服冲压机行业采购模式分析</w:t>
      </w:r>
      <w:r>
        <w:rPr>
          <w:rFonts w:hint="eastAsia"/>
        </w:rPr>
        <w:br/>
      </w:r>
      <w:r>
        <w:rPr>
          <w:rFonts w:hint="eastAsia"/>
        </w:rPr>
        <w:t>　　图65 伺服冲压机行业生产模式分析</w:t>
      </w:r>
      <w:r>
        <w:rPr>
          <w:rFonts w:hint="eastAsia"/>
        </w:rPr>
        <w:br/>
      </w:r>
      <w:r>
        <w:rPr>
          <w:rFonts w:hint="eastAsia"/>
        </w:rPr>
        <w:t>　　图66 伺服冲压机行业销售模式分析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52554dfc4090" w:history="1">
        <w:r>
          <w:rPr>
            <w:rStyle w:val="Hyperlink"/>
          </w:rPr>
          <w:t>2025-2031年全球与中国伺服冲压机行业现状及发展前景报告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152554dfc4090" w:history="1">
        <w:r>
          <w:rPr>
            <w:rStyle w:val="Hyperlink"/>
          </w:rPr>
          <w:t>https://www.20087.com/6/55/SiFuChongYaJiShiChangQianJing.html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热点：伺服冲床品牌、伺服冲压机工作原理、手动冲压机、伺服冲压机优点、大型冲压机、伺服冲压机构、冲压机常见故障及维修方法、伺服冲压机有哪些厂家、冲压件订单哪里找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7db391c5c4cd8" w:history="1">
      <w:r>
        <w:rPr>
          <w:rStyle w:val="Hyperlink"/>
        </w:rPr>
        <w:t>2025-2031年全球与中国伺服冲压机行业现状及发展前景报告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iFuChongYaJiShiChangQianJing.html" TargetMode="External" Id="R109152554dfc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iFuChongYaJiShiChangQianJing.html" TargetMode="External" Id="Rb8b7db391c5c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2025-05-14T02:25:00Z</dcterms:created>
  <dcterms:modified xsi:type="dcterms:W3CDTF">2025-05-14T03:25:00Z</dcterms:modified>
  <dc:subject>2025-2031年全球与中国伺服冲压机行业现状及发展前景报告</dc:subject>
  <dc:title>2025-2031年全球与中国伺服冲压机行业现状及发展前景报告</dc:title>
  <cp:keywords>2025-2031年全球与中国伺服冲压机行业现状及发展前景报告</cp:keywords>
  <dc:description>2025-2031年全球与中国伺服冲压机行业现状及发展前景报告</dc:description>
</cp:coreProperties>
</file>