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3f33fa5f94b16" w:history="1">
              <w:r>
                <w:rPr>
                  <w:rStyle w:val="Hyperlink"/>
                </w:rPr>
                <w:t>2026-2032年全球与中国伺服电机和驱动行业研究及前景趋势报告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3f33fa5f94b16" w:history="1">
              <w:r>
                <w:rPr>
                  <w:rStyle w:val="Hyperlink"/>
                </w:rPr>
                <w:t>2026-2032年全球与中国伺服电机和驱动行业研究及前景趋势报告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3f33fa5f94b16" w:history="1">
                <w:r>
                  <w:rPr>
                    <w:rStyle w:val="Hyperlink"/>
                  </w:rPr>
                  <w:t>https://www.20087.com/6/15/SiFuDianJiHeQuDongHangYeXianZhuangJiQianJing.html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和驱动作为工业自动化高精度运动控制的核心组件，广泛应用于数控机床、机器人、包装机械及半导体设备，通过闭环反馈实现位置、速度与转矩的精准调控。主流产品采用永磁同步电机结构，搭配高分辨率编码器与高性能驱动器，强调响应快、过载能力强、低振动与高能效。高端系统支持EtherCAT、PROFINET等工业总线协议，实现多轴同步与远程诊断。然而，伺服系统在高速高精场景下面临温升控制难、电磁兼容性要求高及国产核心算法（如自适应整定）与高端编码器依赖进口等瓶颈；同时，复杂参数调试对工程师技能要求较高，制约中小企业应用深度。</w:t>
      </w:r>
      <w:r>
        <w:rPr>
          <w:rFonts w:hint="eastAsia"/>
        </w:rPr>
        <w:br/>
      </w:r>
      <w:r>
        <w:rPr>
          <w:rFonts w:hint="eastAsia"/>
        </w:rPr>
        <w:t>　　未来，伺服电机和驱动将向智能化、集成化与绿色高效方向突破。内置AI芯片的驱动器将实现振动抑制、摩擦补偿与预测性维护；单电缆解决方案（电机+编码器+电源合一）将简化布线。新材料如高磁能积钕铁硼与碳化硅（SiC）功率器件将提升功率密度与能效。在架构上，伺服系统将融入数字孪生平台，支持虚拟调试与性能仿真。此外，开放式控制架构将允许用户自定义控制逻辑，促进生态创新。最终，伺服电机和驱动将从“执行单元”升级为“智能运动神经元”，成为智能制造柔性化与高精度化的底层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3f33fa5f94b16" w:history="1">
        <w:r>
          <w:rPr>
            <w:rStyle w:val="Hyperlink"/>
          </w:rPr>
          <w:t>2026-2032年全球与中国伺服电机和驱动行业研究及前景趋势报告</w:t>
        </w:r>
      </w:hyperlink>
      <w:r>
        <w:rPr>
          <w:rFonts w:hint="eastAsia"/>
        </w:rPr>
        <w:t>》系统梳理了伺服电机和驱动行业的产业链结构，详细解读了伺服电机和驱动市场规模、需求变化及价格动态，并对伺服电机和驱动行业现状进行了全面分析。报告基于详实数据，科学预测了伺服电机和驱动市场前景与发展趋势，同时聚焦伺服电机和驱动重点企业的经营表现，剖析了行业竞争格局、市场集中度及品牌影响力。通过对伺服电机和驱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按产品类型细分，全球伺服电机和驱动市场规模2021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伺服电机</w:t>
      </w:r>
      <w:r>
        <w:rPr>
          <w:rFonts w:hint="eastAsia"/>
        </w:rPr>
        <w:br/>
      </w:r>
      <w:r>
        <w:rPr>
          <w:rFonts w:hint="eastAsia"/>
        </w:rPr>
        <w:t>　　　　1.3.3 伺服驱动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按应用细分，全球伺服电机和驱动市场规模2021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机械相关产业</w:t>
      </w:r>
      <w:r>
        <w:rPr>
          <w:rFonts w:hint="eastAsia"/>
        </w:rPr>
        <w:br/>
      </w:r>
      <w:r>
        <w:rPr>
          <w:rFonts w:hint="eastAsia"/>
        </w:rPr>
        <w:t>　　　　1.4.3 电子相关产业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伺服电机和驱动行业发展总体概况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伺服电机和驱动行业发展主要特点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伺服电机和驱动行业发展影响因素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伺服电机和驱动有利因素</w:t>
      </w:r>
      <w:r>
        <w:rPr>
          <w:rFonts w:hint="eastAsia"/>
        </w:rPr>
        <w:br/>
      </w:r>
      <w:r>
        <w:rPr>
          <w:rFonts w:hint="eastAsia"/>
        </w:rPr>
        <w:t>　　　　1.5.3 .2 伺服电机和驱动不利因素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全球市场，近三年伺服电机和驱动主要企业占有率及排名（按销量）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伺服电机和驱动主要企业在国际市场占有率（按销量，2023-2026）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2025年伺服电机和驱动主要企业在国际市场排名（按销量）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全球市场主要企业伺服电机和驱动销量（2023-2026）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全球市场，近三年伺服电机和驱动主要企业占有率及排名（按收入）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伺服电机和驱动主要企业在国际市场占有率（按收入，2023-2026）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2025年伺服电机和驱动主要企业在国际市场排名（按收入）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全球市场主要企业伺服电机和驱动销售收入（2023-2026）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全球市场主要企业伺服电机和驱动销售价格（2023-2026）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中国市场，近三年伺服电机和驱动主要企业占有率及排名（按销量）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伺服电机和驱动主要企业在中国市场占有率（按销量，2023-2026）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2025年伺服电机和驱动主要企业在中国市场排名（按销量）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中国市场主要企业伺服电机和驱动销量（2023-2026）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中国市场，近三年伺服电机和驱动主要企业占有率及排名（按收入）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伺服电机和驱动主要企业在中国市场占有率（按收入，2023-2026）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2025年伺服电机和驱动主要企业在中国市场排名（按收入）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中国市场主要企业伺服电机和驱动销售收入（2023-2026）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全球主要厂商伺服电机和驱动总部及产地分布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全球主要厂商成立时间及伺服电机和驱动商业化日期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全球主要厂商伺服电机和驱动产品类型及应用</w:t>
      </w:r>
      <w:r>
        <w:rPr>
          <w:rFonts w:hint="eastAsia"/>
        </w:rPr>
        <w:br/>
      </w:r>
      <w:r>
        <w:rPr>
          <w:rFonts w:hint="eastAsia"/>
        </w:rPr>
        <w:t>　　2.9 伺服电机和驱动行业集中度、竞争程度分析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伺服电机和驱动行业集中度分析：2025年全球Top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全球伺服电机和驱动第一梯队、第二梯队和第三梯队生产商（品牌）及市场份额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全球伺服电机和驱动总体规模分析</w:t>
      </w:r>
      <w:r>
        <w:rPr>
          <w:rFonts w:hint="eastAsia"/>
        </w:rPr>
        <w:br/>
      </w:r>
      <w:r>
        <w:rPr>
          <w:rFonts w:hint="eastAsia"/>
        </w:rPr>
        <w:t>　　3.1 全球伺服电机和驱动供需现状及预测（2021-2032）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全球伺服电机和驱动产能、产量、产能利用率及发展趋势（2021-2032）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全球伺服电机和驱动产量、需求量及发展趋势（2021-2032）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全球主要地区伺服电机和驱动产量及发展趋势（2021-2032）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全球主要地区伺服电机和驱动产量（2021-2026）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全球主要地区伺服电机和驱动产量（2027-2032）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全球主要地区伺服电机和驱动产量市场份额（2021-2032）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中国伺服电机和驱动供需现状及预测（2021-2032）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中国伺服电机和驱动产能、产量、产能利用率及发展趋势（2021-2032）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中国伺服电机和驱动产量、市场需求量及发展趋势（2021-2032）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中国市场伺服电机和驱动进出口（2021-2032）</w:t>
      </w:r>
      <w:r>
        <w:rPr>
          <w:rFonts w:hint="eastAsia"/>
        </w:rPr>
        <w:br/>
      </w:r>
      <w:r>
        <w:rPr>
          <w:rFonts w:hint="eastAsia"/>
        </w:rPr>
        <w:t>　　3.4 全球伺服电机和驱动销量及销售额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全球市场伺服电机和驱动销售额（2021-2032）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全球市场伺服电机和驱动价格趋势（2021-2032）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全球伺服电机和驱动主要地区分析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全球主要地区伺服电机和驱动市场规模分析：2021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全球主要地区伺服电机和驱动销售收入及市场份额（2021-2026）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全球主要地区伺服电机和驱动销售收入预测（2027-2032）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全球主要地区伺服电机和驱动销量分析：2021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全球主要地区伺服电机和驱动销量及市场份额预测（2027-2032）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中东市场伺服电机和驱动销量、收入及增长率（2021-2032）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不同产品类型伺服电机和驱动分析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全球不同产品类型伺服电机和驱动收入预测（2027-2032）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全球不同产品类型伺服电机和驱动价格走势（2021-2032）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中国不同产品类型伺服电机和驱动收入预测（2027-2032）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不同应用伺服电机和驱动分析</w:t>
      </w:r>
      <w:r>
        <w:rPr>
          <w:rFonts w:hint="eastAsia"/>
        </w:rPr>
        <w:br/>
      </w:r>
      <w:r>
        <w:rPr>
          <w:rFonts w:hint="eastAsia"/>
        </w:rPr>
        <w:t>　　7.1 全球不同应用伺服电机和驱动销量（2021-2032）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全球不同应用伺服电机和驱动收入预测（2027-2032）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全球不同应用伺服电机和驱动价格走势（2021-2032）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中国不同应用伺服电机和驱动收入（2021-2032）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中国不同应用伺服电机和驱动收入及市场份额（2021-2026）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中国不同应用伺服电机和驱动收入预测（2027-2032）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伺服电机和驱动行业发展趋势</w:t>
      </w:r>
      <w:r>
        <w:rPr>
          <w:rFonts w:hint="eastAsia"/>
        </w:rPr>
        <w:br/>
      </w:r>
      <w:r>
        <w:rPr>
          <w:rFonts w:hint="eastAsia"/>
        </w:rPr>
        <w:t>　　8.2 伺服电机和驱动行业主要驱动因素</w:t>
      </w:r>
      <w:r>
        <w:rPr>
          <w:rFonts w:hint="eastAsia"/>
        </w:rPr>
        <w:br/>
      </w:r>
      <w:r>
        <w:rPr>
          <w:rFonts w:hint="eastAsia"/>
        </w:rPr>
        <w:t>　　8.3 伺服电机和驱动中国企业SWOT分析</w:t>
      </w:r>
      <w:r>
        <w:rPr>
          <w:rFonts w:hint="eastAsia"/>
        </w:rPr>
        <w:br/>
      </w:r>
      <w:r>
        <w:rPr>
          <w:rFonts w:hint="eastAsia"/>
        </w:rPr>
        <w:t>　　8.4 中国伺服电机和驱动行业政策环境分析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伺服电机和驱动行业产业链简介</w:t>
      </w:r>
      <w:r>
        <w:rPr>
          <w:rFonts w:hint="eastAsia"/>
        </w:rPr>
        <w:br/>
      </w:r>
      <w:r>
        <w:rPr>
          <w:rFonts w:hint="eastAsia"/>
        </w:rPr>
        <w:t>　　　　9.1.1 伺服电机和驱动行业供应链分析</w:t>
      </w:r>
      <w:r>
        <w:rPr>
          <w:rFonts w:hint="eastAsia"/>
        </w:rPr>
        <w:br/>
      </w:r>
      <w:r>
        <w:rPr>
          <w:rFonts w:hint="eastAsia"/>
        </w:rPr>
        <w:t>　　　　9.1.2 伺服电机和驱动主要原料及供应情况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伺服电机和驱动行业采购模式</w:t>
      </w:r>
      <w:r>
        <w:rPr>
          <w:rFonts w:hint="eastAsia"/>
        </w:rPr>
        <w:br/>
      </w:r>
      <w:r>
        <w:rPr>
          <w:rFonts w:hint="eastAsia"/>
        </w:rPr>
        <w:t>　　9.3 伺服电机和驱动行业生产模式</w:t>
      </w:r>
      <w:r>
        <w:rPr>
          <w:rFonts w:hint="eastAsia"/>
        </w:rPr>
        <w:br/>
      </w:r>
      <w:r>
        <w:rPr>
          <w:rFonts w:hint="eastAsia"/>
        </w:rPr>
        <w:t>　　9.4 伺服电机和驱动行业销售模式及销售渠道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按产品类型细分，全球伺服电机和驱动市场规模2021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按应用细分，全球伺服电机和驱动市场规模（CAGR）2021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伺服电机和驱动行业发展主要特点</w:t>
      </w:r>
      <w:r>
        <w:rPr>
          <w:rFonts w:hint="eastAsia"/>
        </w:rPr>
        <w:br/>
      </w:r>
      <w:r>
        <w:rPr>
          <w:rFonts w:hint="eastAsia"/>
        </w:rPr>
        <w:t>　　表 4： 伺服电机和驱动行业发展有利因素分析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伺服电机和驱动行业发展不利因素分析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进入伺服电机和驱动行业壁垒</w:t>
      </w:r>
      <w:r>
        <w:rPr>
          <w:rFonts w:hint="eastAsia"/>
        </w:rPr>
        <w:br/>
      </w:r>
      <w:r>
        <w:rPr>
          <w:rFonts w:hint="eastAsia"/>
        </w:rPr>
        <w:t>　　表 7： 伺服电机和驱动主要企业在国际市场占有率（按销量，2023-2026）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2025年伺服电机和驱动主要企业在国际市场排名（按销量）&amp;（千台）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全球市场主要企业伺服电机和驱动销量（2023-2026）&amp;（千台）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伺服电机和驱动主要企业在国际市场占有率（按收入，2023-2026）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2025年伺服电机和驱动主要企业在国际市场排名（按收入）&amp;（万元）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全球市场主要企业伺服电机和驱动销售收入（2023-2026）&amp;（万元）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全球市场主要企业伺服电机和驱动销售价格（2023-2026）&amp;（元/台）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伺服电机和驱动主要企业在中国市场占有率（按销量，2023-2026）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2025年伺服电机和驱动主要企业在中国市场排名（按销量）&amp;（千台）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中国市场主要企业伺服电机和驱动销量（2023-2026）&amp;（千台）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伺服电机和驱动主要企业在中国市场占有率（按收入，2023-2026）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2025年伺服电机和驱动主要企业在中国市场排名（按收入）&amp;（万元）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中国市场主要企业伺服电机和驱动销售收入（2023-2026）&amp;（万元）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全球主要厂商伺服电机和驱动总部及产地分布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全球主要厂商成立时间及伺服电机和驱动商业化日期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全球主要厂商伺服电机和驱动产品类型及应用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2025年全球伺服电机和驱动主要厂商市场地位（第一梯队、第二梯队和第三梯队）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全球伺服电机和驱动市场投资、并购等现状分析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全球主要地区伺服电机和驱动产量增速（CAGR）：（2021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全球主要地区伺服电机和驱动产量（2021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全球主要地区伺服电机和驱动产量（2021-2026）&amp;（千台）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全球主要地区伺服电机和驱动产量（2027-2032）&amp;（千台）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全球主要地区伺服电机和驱动产量市场份额（2021-2026）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全球主要地区伺服电机和驱动产量市场份额（2027-2032）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中国市场伺服电机和驱动产量、销量、进出口（2021-2026）&amp;（千台）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中国市场伺服电机和驱动产量、销量、进出口预测（2027-2032）&amp;（千台）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全球主要地区伺服电机和驱动销售收入增速：（2021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全球主要地区伺服电机和驱动销售收入（2021-2026）&amp;（万元）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全球主要地区伺服电机和驱动销售收入市场份额（2021-2026）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全球主要地区伺服电机和驱动收入（2027-2032）&amp;（万元）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全球主要地区伺服电机和驱动收入市场份额（2027-2032）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全球主要地区伺服电机和驱动销量（千台）：2021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全球主要地区伺服电机和驱动销量（2027-2032）&amp;（千台）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全球主要地区伺服电机和驱动销量份额（2027-2032）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伺服电机和驱动生产基地、销售区域、竞争对手及市场地位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中国不同应用伺服电机和驱动收入预测（2027-2032）&amp;（万元）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中国不同应用伺服电机和驱动收入市场份额预测（2027-2032）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伺服电机和驱动行业发展趋势</w:t>
      </w:r>
      <w:r>
        <w:rPr>
          <w:rFonts w:hint="eastAsia"/>
        </w:rPr>
        <w:br/>
      </w:r>
      <w:r>
        <w:rPr>
          <w:rFonts w:hint="eastAsia"/>
        </w:rPr>
        <w:t>　　表 201： 伺服电机和驱动行业主要驱动因素</w:t>
      </w:r>
      <w:r>
        <w:rPr>
          <w:rFonts w:hint="eastAsia"/>
        </w:rPr>
        <w:br/>
      </w:r>
      <w:r>
        <w:rPr>
          <w:rFonts w:hint="eastAsia"/>
        </w:rPr>
        <w:t>　　表 202： 伺服电机和驱动行业供应链分析</w:t>
      </w:r>
      <w:r>
        <w:rPr>
          <w:rFonts w:hint="eastAsia"/>
        </w:rPr>
        <w:br/>
      </w:r>
      <w:r>
        <w:rPr>
          <w:rFonts w:hint="eastAsia"/>
        </w:rPr>
        <w:t>　　表 203： 伺服电机和驱动上游原料供应商</w:t>
      </w:r>
      <w:r>
        <w:rPr>
          <w:rFonts w:hint="eastAsia"/>
        </w:rPr>
        <w:br/>
      </w:r>
      <w:r>
        <w:rPr>
          <w:rFonts w:hint="eastAsia"/>
        </w:rPr>
        <w:t>　　表 204： 伺服电机和驱动主要地区不同应用客户分析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伺服电机和驱动典型经销商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伺服电机和驱动产品图片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全球不同产品类型伺服电机和驱动销售额2021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全球不同产品类型伺服电机和驱动市场份额2025 &amp; 2032</w:t>
      </w:r>
      <w:r>
        <w:rPr>
          <w:rFonts w:hint="eastAsia"/>
        </w:rPr>
        <w:br/>
      </w:r>
      <w:r>
        <w:rPr>
          <w:rFonts w:hint="eastAsia"/>
        </w:rPr>
        <w:t>　　图 4： 伺服电机产品图片</w:t>
      </w:r>
      <w:r>
        <w:rPr>
          <w:rFonts w:hint="eastAsia"/>
        </w:rPr>
        <w:br/>
      </w:r>
      <w:r>
        <w:rPr>
          <w:rFonts w:hint="eastAsia"/>
        </w:rPr>
        <w:t>　　图 5： 伺服驱动产品图片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全球不同应用伺服电机和驱动市场份额2025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机械相关产业</w:t>
      </w:r>
      <w:r>
        <w:rPr>
          <w:rFonts w:hint="eastAsia"/>
        </w:rPr>
        <w:br/>
      </w:r>
      <w:r>
        <w:rPr>
          <w:rFonts w:hint="eastAsia"/>
        </w:rPr>
        <w:t>　　图 9： 电子相关产业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2025年全球前五大生产商伺服电机和驱动市场份额</w:t>
      </w:r>
      <w:r>
        <w:rPr>
          <w:rFonts w:hint="eastAsia"/>
        </w:rPr>
        <w:br/>
      </w:r>
      <w:r>
        <w:rPr>
          <w:rFonts w:hint="eastAsia"/>
        </w:rPr>
        <w:t>　　图 12： 2025年全球伺服电机和驱动第一梯队、第二梯队和第三梯队厂商及市场份额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全球伺服电机和驱动产能、产量、产能利用率及发展趋势（2021-2032）&amp;（千台）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全球伺服电机和驱动产量、需求量及发展趋势（2021-2032）&amp;（千台）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全球主要地区伺服电机和驱动产量市场份额（2021-2032）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中国伺服电机和驱动产能、产量、产能利用率及发展趋势（2021-2032）&amp;（千台）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中国伺服电机和驱动产量、市场需求量及发展趋势（2021-2032）&amp;（千台）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全球伺服电机和驱动市场销售额及增长率：（2021-2032）&amp;（万元）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全球市场伺服电机和驱动市场规模：2021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全球市场伺服电机和驱动价格趋势（2021-2032）&amp;（元/台）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全球主要地区伺服电机和驱动销售收入（2021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全球主要地区伺服电机和驱动销售收入市场份额（2021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全球不同产品类型伺服电机和驱动价格走势（2021-2032）&amp;（元/台）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全球不同应用伺服电机和驱动价格走势（2021-2032）&amp;（元/台）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伺服电机和驱动中国企业SWOT分析</w:t>
      </w:r>
      <w:r>
        <w:rPr>
          <w:rFonts w:hint="eastAsia"/>
        </w:rPr>
        <w:br/>
      </w:r>
      <w:r>
        <w:rPr>
          <w:rFonts w:hint="eastAsia"/>
        </w:rPr>
        <w:t>　　图 43： 伺服电机和驱动产业链</w:t>
      </w:r>
      <w:r>
        <w:rPr>
          <w:rFonts w:hint="eastAsia"/>
        </w:rPr>
        <w:br/>
      </w:r>
      <w:r>
        <w:rPr>
          <w:rFonts w:hint="eastAsia"/>
        </w:rPr>
        <w:t>　　图 44： 伺服电机和驱动行业采购模式分析</w:t>
      </w:r>
      <w:r>
        <w:rPr>
          <w:rFonts w:hint="eastAsia"/>
        </w:rPr>
        <w:br/>
      </w:r>
      <w:r>
        <w:rPr>
          <w:rFonts w:hint="eastAsia"/>
        </w:rPr>
        <w:t>　　图 45： 伺服电机和驱动行业生产模式</w:t>
      </w:r>
      <w:r>
        <w:rPr>
          <w:rFonts w:hint="eastAsia"/>
        </w:rPr>
        <w:br/>
      </w:r>
      <w:r>
        <w:rPr>
          <w:rFonts w:hint="eastAsia"/>
        </w:rPr>
        <w:t>　　图 46： 伺服电机和驱动行业销售模式分析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3f33fa5f94b16" w:history="1">
        <w:r>
          <w:rPr>
            <w:rStyle w:val="Hyperlink"/>
          </w:rPr>
          <w:t>2026-2032年全球与中国伺服电机和驱动行业研究及前景趋势报告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3f33fa5f94b16" w:history="1">
        <w:r>
          <w:rPr>
            <w:rStyle w:val="Hyperlink"/>
          </w:rPr>
          <w:t>https://www.20087.com/6/15/SiFuDianJiHeQuDongHangYeXianZhuangJiQianJing.html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结构原理、伺服电机和驱动器、伺服内部使能和外部使能、伺服电机和驱动器如何选型、伺服电机驱动器是什么、伺服电机和驱动电机、伺服电机和驱动器如何选型、伺服电机和驱动器用什么控制、伺服电机和驱动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be1fa7ff4abf" w:history="1">
      <w:r>
        <w:rPr>
          <w:rStyle w:val="Hyperlink"/>
        </w:rPr>
        <w:t>2026-2032年全球与中国伺服电机和驱动行业研究及前景趋势报告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iFuDianJiHeQuDongHangYeXianZhuangJiQianJing.html" TargetMode="External" Id="Rc673f33fa5f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iFuDianJiHeQuDongHangYeXianZhuangJiQianJing.html" TargetMode="External" Id="R1ae3be1fa7ff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2026-01-03T00:32:33Z</dcterms:created>
  <dcterms:modified xsi:type="dcterms:W3CDTF">2026-01-03T01:32:33Z</dcterms:modified>
  <dc:subject>2026-2032年全球与中国伺服电机和驱动行业研究及前景趋势报告</dc:subject>
  <dc:title>2026-2032年全球与中国伺服电机和驱动行业研究及前景趋势报告</dc:title>
  <cp:keywords>2026-2032年全球与中国伺服电机和驱动行业研究及前景趋势报告</cp:keywords>
  <dc:description>2026-2032年全球与中国伺服电机和驱动行业研究及前景趋势报告</dc:description>
</cp:coreProperties>
</file>