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e36bd18cd4930" w:history="1">
              <w:r>
                <w:rPr>
                  <w:rStyle w:val="Hyperlink"/>
                </w:rPr>
                <w:t>2024-2030年全球与中国伺服驱动器行业发展深度调研与未来趋势报告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e36bd18cd4930" w:history="1">
              <w:r>
                <w:rPr>
                  <w:rStyle w:val="Hyperlink"/>
                </w:rPr>
                <w:t>2024-2030年全球与中国伺服驱动器行业发展深度调研与未来趋势报告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e36bd18cd4930" w:history="1">
                <w:r>
                  <w:rPr>
                    <w:rStyle w:val="Hyperlink"/>
                  </w:rPr>
                  <w:t>https://www.20087.com/6/55/SiFuQuDongQiHangYeQuShiFenXi.html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工业自动化控制中的关键组件，负责将指令信号转换为电机的精确动作，广泛应用于机器人、数控机床和精密装配等高精度控制领域。近年来，伺服驱动器技术向着更高的动态响应、更高的效率和更低的能耗方向发展。集成化和模块化设计，如将驱动器和控制器合为一体，减少了系统体积和接线复杂度，提高了系统的整体性能。同时，智能诊断和自适应控制算法的应用，增强了伺服驱动器的稳定性和适应性。</w:t>
      </w:r>
      <w:r>
        <w:rPr>
          <w:rFonts w:hint="eastAsia"/>
        </w:rPr>
        <w:br/>
      </w:r>
      <w:r>
        <w:rPr>
          <w:rFonts w:hint="eastAsia"/>
        </w:rPr>
        <w:t>　　未来，伺服驱动器将更加注重与工业物联网（IIoT）的深度融合。市场调研网认为，通过集成传感器和无线通信模块，伺服驱动器能够实时监测自身状态和工作环境，实现预测性维护和远程监控。同时，边缘计算能力的增强，使伺服驱动器能够进行本地数据处理和决策，减少对中央服务器的依赖，提高响应速度。此外，伺服驱动器将支持更多开放式通信协议，实现与不同品牌设备的无缝连接，促进智能制造生态系统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e36bd18cd4930" w:history="1">
        <w:r>
          <w:rPr>
            <w:rStyle w:val="Hyperlink"/>
          </w:rPr>
          <w:t>2024-2030年全球与中国伺服驱动器行业发展深度调研与未来趋势报告</w:t>
        </w:r>
      </w:hyperlink>
      <w:r>
        <w:rPr>
          <w:rFonts w:hint="eastAsia"/>
        </w:rPr>
        <w:t>》，2024年伺服驱动器行业市场规模达 亿元，预计2030年市场规模将达 亿元，期间年均复合增长率（CAGR）达 %。报告通过详实的数据分析，全面解析了伺服驱动器行业的市场规模、需求动态及价格趋势，深入探讨了伺服驱动器产业链上下游的协同关系与竞争格局变化。报告对伺服驱动器细分市场进行精准划分，结合重点企业研究，揭示了品牌影响力与市场集中度的现状，为行业参与者提供了清晰的竞争态势洞察。同时，报告结合宏观经济环境、技术发展路径及消费者需求演变，科学预测了伺服驱动器行业的未来发展方向，并针对潜在风险提出了切实可行的应对策略。报告为伺服驱动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伺服驱动器市场概述</w:t>
      </w:r>
      <w:r>
        <w:rPr>
          <w:rFonts w:hint="eastAsia"/>
        </w:rPr>
        <w:br/>
      </w:r>
      <w:r>
        <w:rPr>
          <w:rFonts w:hint="eastAsia"/>
        </w:rPr>
        <w:t>　　1.1 伺服驱动器产品定义及统计范围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按照不同产品类型，伺服驱动器主要可以分为如下几个类别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不同产品类型伺服驱动器增长趋势2023年VS</w:t>
      </w:r>
      <w:r>
        <w:rPr>
          <w:rFonts w:hint="eastAsia"/>
        </w:rPr>
        <w:br/>
      </w:r>
      <w:r>
        <w:rPr>
          <w:rFonts w:hint="eastAsia"/>
        </w:rPr>
        <w:t>　　　　1.2.2 &lt;1KW</w:t>
      </w:r>
      <w:r>
        <w:rPr>
          <w:rFonts w:hint="eastAsia"/>
        </w:rPr>
        <w:br/>
      </w:r>
      <w:r>
        <w:rPr>
          <w:rFonts w:hint="eastAsia"/>
        </w:rPr>
        <w:t>　　　　1.2.3 1KW~5KW</w:t>
      </w:r>
      <w:r>
        <w:rPr>
          <w:rFonts w:hint="eastAsia"/>
        </w:rPr>
        <w:br/>
      </w:r>
      <w:r>
        <w:rPr>
          <w:rFonts w:hint="eastAsia"/>
        </w:rPr>
        <w:t>　　　　1.2.4 &gt;5KW</w:t>
      </w:r>
      <w:r>
        <w:rPr>
          <w:rFonts w:hint="eastAsia"/>
        </w:rPr>
        <w:br/>
      </w:r>
      <w:r>
        <w:rPr>
          <w:rFonts w:hint="eastAsia"/>
        </w:rPr>
        <w:t>　　1.3 从不同应用，伺服驱动器主要包括如下几个方面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小型设备</w:t>
      </w:r>
      <w:r>
        <w:rPr>
          <w:rFonts w:hint="eastAsia"/>
        </w:rPr>
        <w:br/>
      </w:r>
      <w:r>
        <w:rPr>
          <w:rFonts w:hint="eastAsia"/>
        </w:rPr>
        <w:t>　　　　1.3.2 中型机械</w:t>
      </w:r>
      <w:r>
        <w:rPr>
          <w:rFonts w:hint="eastAsia"/>
        </w:rPr>
        <w:br/>
      </w:r>
      <w:r>
        <w:rPr>
          <w:rFonts w:hint="eastAsia"/>
        </w:rPr>
        <w:t>　　　　1.3.3 大型机械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全球伺服驱动器供需现状及预测（2018-2023年）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全球伺服驱动器产能、产量、产能利用率及发展趋势（2018-2023年）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全球伺服驱动器产量、表观消费量及发展趋势（2018-2023年）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中国伺服驱动器供需现状及预测（2018-2023年）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中国伺服驱动器产能、产量、产能利用率及发展趋势（2018-2023年）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中国伺服驱动器产量、表观消费量及发展趋势（2018-2023年）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中国伺服驱动器产量、市场需求量及发展趋势（2018-2023年）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伺服驱动器中国及欧美日等行业政策分析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全球伺服驱动器主要厂商列表（2018-2023年）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全球伺服驱动器主要厂商产量列表（2018-2023年）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全球伺服驱动器主要厂商产值列表（2018-2023年）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2024年全球主要生产商伺服驱动器收入排名</w:t>
      </w:r>
      <w:r>
        <w:rPr>
          <w:rFonts w:hint="eastAsia"/>
        </w:rPr>
        <w:br/>
      </w:r>
      <w:r>
        <w:rPr>
          <w:rFonts w:hint="eastAsia"/>
        </w:rPr>
        <w:t>　　　　2.1.4 全球伺服驱动器主要厂商产品价格列表（2018-2023年）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中国伺服驱动器主要厂商产量、产值及市场份额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中国伺服驱动器主要厂商产量列表（2018-2023年）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中国伺服驱动器主要厂商产值列表（2018-2023年）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伺服驱动器厂商产地分布及商业化日期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全球伺服驱动器第一梯队、第二梯队和第三梯队生产商（品牌）及市场份额（2022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伺服驱动器全球领先企业SWOT分析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全球主要伺服驱动器企业采访及观点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全球伺服驱动器主要生产地区分析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全球主要地区伺服驱动器市场规模分析：2022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全球主要地区伺服驱动器产量及市场份额（2018-2023年）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全球主要地区伺服驱动器产量及市场份额预测（2018-2023年）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全球主要地区伺服驱动器产值及市场份额（2018-2023年）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全球主要地区伺服驱动器产值及市场份额预测（2018-2023年）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北美市场伺服驱动器产量、产值及增长率（2018-2023年）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欧洲市场伺服驱动器产量、产值及增长率（2018-2023年）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日本市场伺服驱动器产量、产值及增长率（2018-2023年）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东南亚市场伺服驱动器产量、产值及增长率（2018-2023年）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印度市场伺服驱动器产量、产值及增长率（2018-2023年）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中国市场伺服驱动器产量、产值及增长率（2018-2023年）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全球主要地区伺服驱动器消费展望2022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全球主要地区伺服驱动器消费量及增长率（2018-2023年）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全球主要地区伺服驱动器消费量预测（2018-2023年）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中国市场伺服驱动器消费量、增长率及发展预测（2018-2023年）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北美市场伺服驱动器消费量、增长率及发展预测（2018-2023年）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欧洲市场伺服驱动器消费量、增长率及发展预测（2018-2023年）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日本市场伺服驱动器消费量、增长率及发展预测（2018-2023年）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东南亚市场伺服驱动器消费量、增长率及发展预测（2018-2023年）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印度市场伺服驱动器消费量、增长率及发展预测（2018-2023年）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全球伺服驱动器主要生产商概况分析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重点企业（20）伺服驱动器产能、产量、产值、价格及毛利率（2018-2023年）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不同类型伺服驱动器分析</w:t>
      </w:r>
      <w:r>
        <w:rPr>
          <w:rFonts w:hint="eastAsia"/>
        </w:rPr>
        <w:br/>
      </w:r>
      <w:r>
        <w:rPr>
          <w:rFonts w:hint="eastAsia"/>
        </w:rPr>
        <w:t>　　6.1 全球不同类型伺服驱动器产量（2018-2023年）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全球伺服驱动器不同类型伺服驱动器产量及市场份额（2018-2023年）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全球不同类型伺服驱动器产量预测（2018-2023年）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全球不同类型伺服驱动器产值（2018-2023年）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全球伺服驱动器不同类型伺服驱动器产值及市场份额（2018-2023年）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全球不同类型伺服驱动器产值预测（2018-2023年）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全球不同类型伺服驱动器价格走势（2018-2023年）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不同价格区间伺服驱动器市场份额对比（2018-2023年）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中国不同类型伺服驱动器产量（2018-2023年）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中国伺服驱动器不同类型伺服驱动器产量及市场份额（2018-2023年）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中国不同类型伺服驱动器产量预测（2018-2023年）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中国不同类型伺服驱动器产值（2018-2023年）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中国伺服驱动器不同类型伺服驱动器产值及市场份额（2018-2023年）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中国不同类型伺服驱动器产值预测（2018-2023年）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伺服驱动器上游原料及下游主要应用分析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伺服驱动器产业链分析</w:t>
      </w:r>
      <w:r>
        <w:rPr>
          <w:rFonts w:hint="eastAsia"/>
        </w:rPr>
        <w:br/>
      </w:r>
      <w:r>
        <w:rPr>
          <w:rFonts w:hint="eastAsia"/>
        </w:rPr>
        <w:t>　　7.2 伺服驱动器产业上游供应分析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全球不同应用伺服驱动器消费量、市场份额及增长率（2018-2023年）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全球不同应用伺服驱动器消费量（2018-2023年）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全球不同应用伺服驱动器消费量预测（2018-2023年）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中国不同应用伺服驱动器消费量、市场份额及增长率（2018-2023年）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中国不同应用伺服驱动器消费量（2018-2023年）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中国不同应用伺服驱动器消费量预测（2018-2023年）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中国伺服驱动器产量、消费量、进出口分析及未来趋势（2018-2023年）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中国伺服驱动器进出口贸易趋势</w:t>
      </w:r>
      <w:r>
        <w:rPr>
          <w:rFonts w:hint="eastAsia"/>
        </w:rPr>
        <w:br/>
      </w:r>
      <w:r>
        <w:rPr>
          <w:rFonts w:hint="eastAsia"/>
        </w:rPr>
        <w:t>　　8.3 中国伺服驱动器主要进口来源</w:t>
      </w:r>
      <w:r>
        <w:rPr>
          <w:rFonts w:hint="eastAsia"/>
        </w:rPr>
        <w:br/>
      </w:r>
      <w:r>
        <w:rPr>
          <w:rFonts w:hint="eastAsia"/>
        </w:rPr>
        <w:t>　　8.4 中国伺服驱动器主要出口目的地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中国伺服驱动器主要地区分布</w:t>
      </w:r>
      <w:r>
        <w:rPr>
          <w:rFonts w:hint="eastAsia"/>
        </w:rPr>
        <w:br/>
      </w:r>
      <w:r>
        <w:rPr>
          <w:rFonts w:hint="eastAsia"/>
        </w:rPr>
        <w:t>　　9.1 中国伺服驱动器生产地区分布</w:t>
      </w:r>
      <w:r>
        <w:rPr>
          <w:rFonts w:hint="eastAsia"/>
        </w:rPr>
        <w:br/>
      </w:r>
      <w:r>
        <w:rPr>
          <w:rFonts w:hint="eastAsia"/>
        </w:rPr>
        <w:t>　　9.2 中国伺服驱动器消费地区分布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伺服驱动器技术及相关行业技术发展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国内市场伺服驱动器销售渠道</w:t>
      </w:r>
      <w:r>
        <w:rPr>
          <w:rFonts w:hint="eastAsia"/>
        </w:rPr>
        <w:br/>
      </w:r>
      <w:r>
        <w:rPr>
          <w:rFonts w:hint="eastAsia"/>
        </w:rPr>
        <w:t>　　12.2 企业海外伺服驱动器销售渠道</w:t>
      </w:r>
      <w:r>
        <w:rPr>
          <w:rFonts w:hint="eastAsia"/>
        </w:rPr>
        <w:br/>
      </w:r>
      <w:r>
        <w:rPr>
          <w:rFonts w:hint="eastAsia"/>
        </w:rPr>
        <w:t>　　12.3 伺服驱动器销售/营销策略建议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按照不同产品类型，伺服驱动器主要可以分为如下几个类别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不同种类伺服驱动器增长趋势2022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从不同应用，伺服驱动器主要包括如下几个方面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不同应用伺服驱动器消费量（万吨）增长趋势2023年VS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伺服驱动器中国及欧美日等地区政策分析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全球伺服驱动器主要厂商产量列表（万吨）（2018-2023年）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全球伺服驱动器主要厂商产量市场份额列表（2018-2023年）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全球伺服驱动器主要厂商产值列表（2018-2023年）（万元）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全球伺服驱动器主要厂商产值市场份额列表（万元）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2024年全球主要生产商伺服驱动器收入排名（万元）</w:t>
      </w:r>
      <w:r>
        <w:rPr>
          <w:rFonts w:hint="eastAsia"/>
        </w:rPr>
        <w:br/>
      </w:r>
      <w:r>
        <w:rPr>
          <w:rFonts w:hint="eastAsia"/>
        </w:rPr>
        <w:t>　　表11 全球伺服驱动器主要厂商产品价格列表（2018-2023年）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中国伺服驱动器全球伺服驱动器主要厂商产品价格列表（万吨）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中国伺服驱动器主要厂商产量市场份额列表（2018-2023年）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中国伺服驱动器主要厂商产值列表（2018-2023年）（万元）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中国伺服驱动器主要厂商产值市场份额列表（2018-2023年）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全球主要厂商伺服驱动器厂商产地分布及商业化日期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全球主要伺服驱动器企业采访及观点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全球主要地区伺服驱动器产值（万元）：2022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全球主要地区伺服驱动器2018-2023年产量市场份额列表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全球主要地区伺服驱动器产量列表（2018-2023年）（万吨）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全球主要地区伺服驱动器产量份额（2018-2023年）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全球主要地区伺服驱动器产值列表（2018-2023年）（万元）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全球主要地区伺服驱动器产值份额列表（2018-2023年）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全球主要地区伺服驱动器消费量列表（2018-2023年）（万吨）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全球主要地区伺服驱动器消费量市场份额列表（2018-2023年）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重点企业（10）伺服驱动器产能（万吨）、产量（万吨）、产值（万元）、价格及毛利率（2018-2023年）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全球不同产品类型伺服驱动器产量（2018-2023年）（万吨）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全球不同产品类型伺服驱动器产量市场份额（2018-2023年）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全球不同产品类型伺服驱动器产量预测（2018-2023年）（万吨）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全球不同产品类型伺服驱动器产量市场份额预测（2018-2023年）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全球不同类型伺服驱动器产值（万元）（2018-2023年）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全球不同类型伺服驱动器产值市场份额（2018-2023年）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全球不同类型伺服驱动器产值预测（万元）（2018-2023年）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全球不同类型伺服驱动器产值市场预测份额（2018-2023年）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全球不同价格区间伺服驱动器市场份额对比（2018-2023年）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中国不同产品类型伺服驱动器产量（2018-2023年）（万吨）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中国不同产品类型伺服驱动器产量市场份额（2018-2023年）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中国不同产品类型伺服驱动器产量预测（2018-2023年）（万吨）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中国不同产品类型伺服驱动器产量市场份额预测（2018-2023年）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中国不同产品类型伺服驱动器产值（2018-2023年）（万元）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中国不同产品类型伺服驱动器产值市场份额（2018-2023年）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中国不同产品类型伺服驱动器产值预测（2018-2023年）（万元）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中国不同产品类型伺服驱动器产值市场份额预测（2018-2023年）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伺服驱动器上游原料供应商及联系方式列表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全球不同应用伺服驱动器消费量（2018-2023年）（万吨）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全球不同应用伺服驱动器消费量市场份额（2018-2023年）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全球不同应用伺服驱动器消费量预测（2018-2023年）（万吨）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全球不同应用伺服驱动器消费量市场份额预测（2018-2023年）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中国不同应用伺服驱动器消费量（2018-2023年）（万吨）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中国不同应用伺服驱动器消费量市场份额（2018-2023年）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中国不同应用伺服驱动器消费量预测（2018-2023年）（万吨）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中国不同应用伺服驱动器消费量市场份额预测（2018-2023年）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中国伺服驱动器产量、消费量、进出口（2018-2023年）（万吨）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中国伺服驱动器产量、消费量、进出口预测（2018-2023年）（万吨）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中国市场伺服驱动器进出口贸易趋势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中国市场伺服驱动器主要进口来源</w:t>
      </w:r>
      <w:r>
        <w:rPr>
          <w:rFonts w:hint="eastAsia"/>
        </w:rPr>
        <w:br/>
      </w:r>
      <w:r>
        <w:rPr>
          <w:rFonts w:hint="eastAsia"/>
        </w:rPr>
        <w:t>　　表126 中国市场伺服驱动器主要出口目的地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中国伺服驱动器生产地区分布</w:t>
      </w:r>
      <w:r>
        <w:rPr>
          <w:rFonts w:hint="eastAsia"/>
        </w:rPr>
        <w:br/>
      </w:r>
      <w:r>
        <w:rPr>
          <w:rFonts w:hint="eastAsia"/>
        </w:rPr>
        <w:t>　　表129 中国伺服驱动器消费地区分布</w:t>
      </w:r>
      <w:r>
        <w:rPr>
          <w:rFonts w:hint="eastAsia"/>
        </w:rPr>
        <w:br/>
      </w:r>
      <w:r>
        <w:rPr>
          <w:rFonts w:hint="eastAsia"/>
        </w:rPr>
        <w:t>　　表130 伺服驱动器行业及市场环境发展趋势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表131 伺服驱动器产品及技术发展趋势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国内当前及未来伺服驱动器主要销售模式及销售渠道趋势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欧美日等地区当前及未来伺服驱动器主要销售模式及销售渠道趋势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伺服驱动器产品市场定位及目标消费者分析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伺服驱动器产品图片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2024年全球不同产品类型伺服驱动器产量市场份额</w:t>
      </w:r>
      <w:r>
        <w:rPr>
          <w:rFonts w:hint="eastAsia"/>
        </w:rPr>
        <w:br/>
      </w:r>
      <w:r>
        <w:rPr>
          <w:rFonts w:hint="eastAsia"/>
        </w:rPr>
        <w:t>　　图3 &lt;1KW产品图片</w:t>
      </w:r>
      <w:r>
        <w:rPr>
          <w:rFonts w:hint="eastAsia"/>
        </w:rPr>
        <w:br/>
      </w:r>
      <w:r>
        <w:rPr>
          <w:rFonts w:hint="eastAsia"/>
        </w:rPr>
        <w:t>　　图4 1KW~5KW产品图片</w:t>
      </w:r>
      <w:r>
        <w:rPr>
          <w:rFonts w:hint="eastAsia"/>
        </w:rPr>
        <w:br/>
      </w:r>
      <w:r>
        <w:rPr>
          <w:rFonts w:hint="eastAsia"/>
        </w:rPr>
        <w:t>　　图5 &gt;5KW产品图片</w:t>
      </w:r>
      <w:r>
        <w:rPr>
          <w:rFonts w:hint="eastAsia"/>
        </w:rPr>
        <w:br/>
      </w:r>
      <w:r>
        <w:rPr>
          <w:rFonts w:hint="eastAsia"/>
        </w:rPr>
        <w:t>　　图6 全球产品类型伺服驱动器消费量市场份额2023年Vs</w:t>
      </w:r>
      <w:r>
        <w:rPr>
          <w:rFonts w:hint="eastAsia"/>
        </w:rPr>
        <w:br/>
      </w:r>
      <w:r>
        <w:rPr>
          <w:rFonts w:hint="eastAsia"/>
        </w:rPr>
        <w:t>　　图7 小型设备产品图片</w:t>
      </w:r>
      <w:r>
        <w:rPr>
          <w:rFonts w:hint="eastAsia"/>
        </w:rPr>
        <w:br/>
      </w:r>
      <w:r>
        <w:rPr>
          <w:rFonts w:hint="eastAsia"/>
        </w:rPr>
        <w:t>　　图8 中型机械产品图片</w:t>
      </w:r>
      <w:r>
        <w:rPr>
          <w:rFonts w:hint="eastAsia"/>
        </w:rPr>
        <w:br/>
      </w:r>
      <w:r>
        <w:rPr>
          <w:rFonts w:hint="eastAsia"/>
        </w:rPr>
        <w:t>　　图9 大型机械产品图片</w:t>
      </w:r>
      <w:r>
        <w:rPr>
          <w:rFonts w:hint="eastAsia"/>
        </w:rPr>
        <w:br/>
      </w:r>
      <w:r>
        <w:rPr>
          <w:rFonts w:hint="eastAsia"/>
        </w:rPr>
        <w:t>　　图10 全球伺服驱动器产量及增长率（2018-2023年）（万吨）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中国伺服驱动器产量及发展趋势（2018-2023年）（万吨）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中国伺服驱动器产值及未来发展趋势（2018-2023年）（万元）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全球伺服驱动器产能、产量、产能利用率及发展趋势（2018-2023年）（万吨）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全球伺服驱动器产量、市场需求量及发展趋势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中国伺服驱动器产能、产量、产能利用率及发展趋势（2018-2023年）（万吨）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中国伺服驱动器产量、市场需求量及发展趋势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全球伺服驱动器主要厂商2023年产量市场份额列表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全球伺服驱动器主要厂商2023年产值市场份额列表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中国市场伺服驱动器主要厂商2023年产量市场份额列表（2018-2023年）（万元）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中国伺服驱动器主要厂商2023年产量市场份额列表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中国伺服驱动器主要厂商2023年产值市场份额列表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2024年全球前五及前十大生产商伺服驱动器市场份额</w:t>
      </w:r>
      <w:r>
        <w:rPr>
          <w:rFonts w:hint="eastAsia"/>
        </w:rPr>
        <w:br/>
      </w:r>
      <w:r>
        <w:rPr>
          <w:rFonts w:hint="eastAsia"/>
        </w:rPr>
        <w:t>　　图24 全球伺服驱动器第一梯队、第二梯队和第三梯队生产商（品牌）及市场份额（2022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伺服驱动器全球领先企业SWOT分析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全球主要地区伺服驱动器消费量市场份额（2022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北美市场伺服驱动器产量及增长率（2018-2023年）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欧洲市场伺服驱动器产量及增长率（2018-2023年）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日本市场伺服驱动器产量及增长率（2018-2023年）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东南亚市场伺服驱动器产量及增长率（2018-2023年）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印度市场伺服驱动器产量及增长率（2018-2023年）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中国市场伺服驱动器产量及增长率（2018-2023年）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中国市场伺服驱动器产值及增长率（2018-2023年）（万元）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全球主要地区伺服驱动器消费量市场份额（2022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全球主要地区伺服驱动器消费量市场份额（2022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中国市场伺服驱动器消费量、增长率及发展预测（2018-2023年）（万吨）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北美市场伺服驱动器消费量、增长率及发展预测（2018-2023年）（万吨）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欧洲市场伺服驱动器消费量、增长率及发展预测（2018-2023年）（万吨）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日本市场伺服驱动器消费量、增长率及发展预测（2018-2023年）（万吨）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东南亚市场伺服驱动器消费量、增长率及发展预测（2018-2023年）（万吨）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印度市场伺服驱动器消费量、增长率及发展预测（2018-2023年）（万吨）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伺服驱动器产业链图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伺服驱动器产品价格走势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e36bd18cd4930" w:history="1">
        <w:r>
          <w:rPr>
            <w:rStyle w:val="Hyperlink"/>
          </w:rPr>
          <w:t>2024-2030年全球与中国伺服驱动器行业发展深度调研与未来趋势报告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e36bd18cd4930" w:history="1">
        <w:r>
          <w:rPr>
            <w:rStyle w:val="Hyperlink"/>
          </w:rPr>
          <w:t>https://www.20087.com/6/55/SiFuQuDongQiHangYeQuShiFenXi.html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佛斯中国总代理、伺服驱动器十大排名、旧变频器回收价格多少、伺服驱动器故障代码表、伺服电机十大名牌、伺服驱动器故障及维修、国产十大伺服电机龙头、伺服驱动器接线端子说明、变频器和驱动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91541e8c4c04" w:history="1">
      <w:r>
        <w:rPr>
          <w:rStyle w:val="Hyperlink"/>
        </w:rPr>
        <w:t>2024-2030年全球与中国伺服驱动器行业发展深度调研与未来趋势报告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FuQuDongQiHangYeQuShiFenXi.html" TargetMode="External" Id="Ra69e36bd18cd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FuQuDongQiHangYeQuShiFenXi.html" TargetMode="External" Id="Reb3391541e8c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2023-11-18T01:34:00Z</dcterms:created>
  <dcterms:modified xsi:type="dcterms:W3CDTF">2023-11-18T02:34:00Z</dcterms:modified>
  <dc:subject>2024-2030年全球与中国伺服驱动器行业发展深度调研与未来趋势报告</dc:subject>
  <dc:title>2024-2030年全球与中国伺服驱动器行业发展深度调研与未来趋势报告</dc:title>
  <cp:keywords>2024-2030年全球与中国伺服驱动器行业发展深度调研与未来趋势报告</cp:keywords>
  <dc:description>2024-2030年全球与中国伺服驱动器行业发展深度调研与未来趋势报告</dc:description>
</cp:coreProperties>
</file>