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01958ca7849c5" w:history="1">
              <w:r>
                <w:rPr>
                  <w:rStyle w:val="Hyperlink"/>
                </w:rPr>
                <w:t>2026-2032年中国储罐检测机器人行业现状调研及市场前景分析报告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01958ca7849c5" w:history="1">
              <w:r>
                <w:rPr>
                  <w:rStyle w:val="Hyperlink"/>
                </w:rPr>
                <w:t>2026-2032年中国储罐检测机器人行业现状调研及市场前景分析报告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01958ca7849c5" w:history="1">
                <w:r>
                  <w:rPr>
                    <w:rStyle w:val="Hyperlink"/>
                  </w:rPr>
                  <w:t>https://www.20087.com/6/75/ChuGuanJianCeJiQiRenHangYeXianZhuangJiQianJing.html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检测机器人是石化、能源及化工行业设备完整性管理的关键装备，用于替代人工进入密闭空间执行壁厚测量、焊缝探伤、腐蚀评估等高危作业。主流产品包括履带式、磁吸附式及浮游式结构，集成超声测厚、漏磁检测、高清视觉及气体传感模块，强调防爆认证（ATEX/IECEx）、自主导航与长续航能力。现代系统在提升复杂曲面适应性、数据实时回传及多传感器融合方面持续优化。然而，在强磁场、高湿或沉积物覆盖环境下，检测精度易受影响；同时，机器人部署仍依赖人工辅助定位与通信中继。</w:t>
      </w:r>
      <w:r>
        <w:rPr>
          <w:rFonts w:hint="eastAsia"/>
        </w:rPr>
        <w:br/>
      </w:r>
      <w:r>
        <w:rPr>
          <w:rFonts w:hint="eastAsia"/>
        </w:rPr>
        <w:t>　　未来，储罐检测机器人将向全自主作业、数字孪生集成与预测性维护方向发展。市场调研网认为，基于SLAM与5G的无缆化机器人可实现全自动进出罐与路径规划；而检测数据将实时映射至储罐三维模型，构建动态健康档案。在AI驱动下，腐蚀速率预测与剩余寿命评估将成为标准功能。此外，模块化载荷平台将支持快速切换检测任务（如内壁清洗、涂层修复）。长远看，储罐检测机器人不仅作为检测工具存在，更将成为工业设施智能运维体系中保障安全、延长资产寿命的核心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a01958ca7849c5" w:history="1">
        <w:r>
          <w:rPr>
            <w:rStyle w:val="Hyperlink"/>
          </w:rPr>
          <w:t>2026-2032年中国储罐检测机器人行业现状调研及市场前景分析报告</w:t>
        </w:r>
      </w:hyperlink>
      <w:r>
        <w:rPr>
          <w:rFonts w:hint="eastAsia"/>
        </w:rPr>
        <w:t>》，2025年储罐检测机器人行业市场规模达 亿元，预计2032年市场规模将达 亿元，期间年均复合增长率（CAGR）达 %。报告依托国家统计局及储罐检测机器人相关协会的详实数据，全面解析了储罐检测机器人行业现状与市场需求，重点分析了储罐检测机器人市场规模、产业链结构及价格动态，并对储罐检测机器人细分市场进行了详细探讨。报告科学预测了储罐检测机器人市场前景与发展趋势，评估了品牌竞争格局、市场集中度及重点企业的市场表现。同时，通过SWOT分析揭示了储罐检测机器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储罐检测机器人市场概述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按照不同产品类型，储罐检测机器人主要可以分为如下几个类别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中国不同产品类型储罐检测机器人增长趋势2021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轮式机器人</w:t>
      </w:r>
      <w:r>
        <w:rPr>
          <w:rFonts w:hint="eastAsia"/>
        </w:rPr>
        <w:br/>
      </w:r>
      <w:r>
        <w:rPr>
          <w:rFonts w:hint="eastAsia"/>
        </w:rPr>
        <w:t>　　　　1.2.3 履带式机器人</w:t>
      </w:r>
      <w:r>
        <w:rPr>
          <w:rFonts w:hint="eastAsia"/>
        </w:rPr>
        <w:br/>
      </w:r>
      <w:r>
        <w:rPr>
          <w:rFonts w:hint="eastAsia"/>
        </w:rPr>
        <w:t>　　1.3 从不同应用，储罐检测机器人主要包括如下几个方面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中国不同应用储罐检测机器人增长趋势2021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中国储罐检测机器人发展现状及未来趋势（2021-2032）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中国市场储罐检测机器人收入及增长率（2021-2032）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中国市场储罐检测机器人销量及增长率（2021-2032）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中国市场主要储罐检测机器人厂商分析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中国市场主要厂商储罐检测机器人销量及市场占有率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中国市场主要厂商储罐检测机器人销量（2021-2026）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中国市场主要厂商储罐检测机器人销量市场份额（2021-2026）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中国市场主要厂商储罐检测机器人收入及市场占有率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中国市场主要厂商储罐检测机器人收入（2021-2026）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中国市场主要厂商储罐检测机器人收入市场份额（2021-2026）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2025年中国市场主要厂商储罐检测机器人收入排名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中国市场主要厂商储罐检测机器人价格（2021-2026）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中国市场主要厂商储罐检测机器人总部及产地分布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中国市场主要厂商成立时间及储罐检测机器人商业化日期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中国市场主要厂商储罐检测机器人产品类型及应用</w:t>
      </w:r>
      <w:r>
        <w:rPr>
          <w:rFonts w:hint="eastAsia"/>
        </w:rPr>
        <w:br/>
      </w:r>
      <w:r>
        <w:rPr>
          <w:rFonts w:hint="eastAsia"/>
        </w:rPr>
        <w:t>　　2.7 储罐检测机器人行业集中度、竞争程度分析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储罐检测机器人行业集中度分析：2025年中国Top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中国市场储罐检测机器人第一梯队、第二梯队和第三梯队厂商（品牌）及2025年市场份额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重点企业（15）在中国市场储罐检测机器人销量、收入、价格及毛利率（2021-2026）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不同产品类型储罐检测机器人分析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中国市场不同产品类型储罐检测机器人销量（2021-2032）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中国市场不同产品类型储罐检测机器人销量及市场份额（2021-2026）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中国市场不同产品类型储罐检测机器人销量预测（2027-2032）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中国市场不同产品类型储罐检测机器人规模（2021-2032）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中国市场不同产品类型储罐检测机器人规模及市场份额（2021-2026）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中国市场不同产品类型储罐检测机器人规模预测（2027-2032）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中国市场不同产品类型储罐检测机器人价格走势（2021-2032）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不同应用储罐检测机器人分析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中国市场不同应用储罐检测机器人销量（2021-2032）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中国市场不同应用储罐检测机器人销量及市场份额（2021-2026）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中国市场不同应用储罐检测机器人销量预测（2027-2032）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中国市场不同应用储罐检测机器人规模（2021-2032）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中国市场不同应用储罐检测机器人规模及市场份额（2021-2026）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中国市场不同应用储罐检测机器人规模预测（2027-2032）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中国市场不同应用储罐检测机器人价格走势（2021-2032）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储罐检测机器人行业发展分析---发展趋势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储罐检测机器人行业发展分析---厂商壁垒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储罐检测机器人行业发展分析---驱动因素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储罐检测机器人行业发展分析---制约因素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储罐检测机器人中国企业SWOT分析</w:t>
      </w:r>
      <w:r>
        <w:rPr>
          <w:rFonts w:hint="eastAsia"/>
        </w:rPr>
        <w:br/>
      </w:r>
      <w:r>
        <w:rPr>
          <w:rFonts w:hint="eastAsia"/>
        </w:rPr>
        <w:t>　　6.6 储罐检测机器人行业发展分析---行业政策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储罐检测机器人行业产业链简介</w:t>
      </w:r>
      <w:r>
        <w:rPr>
          <w:rFonts w:hint="eastAsia"/>
        </w:rPr>
        <w:br/>
      </w:r>
      <w:r>
        <w:rPr>
          <w:rFonts w:hint="eastAsia"/>
        </w:rPr>
        <w:t>　　7.2 储罐检测机器人产业链分析-上游</w:t>
      </w:r>
      <w:r>
        <w:rPr>
          <w:rFonts w:hint="eastAsia"/>
        </w:rPr>
        <w:br/>
      </w:r>
      <w:r>
        <w:rPr>
          <w:rFonts w:hint="eastAsia"/>
        </w:rPr>
        <w:t>　　7.3 储罐检测机器人产业链分析-中游</w:t>
      </w:r>
      <w:r>
        <w:rPr>
          <w:rFonts w:hint="eastAsia"/>
        </w:rPr>
        <w:br/>
      </w:r>
      <w:r>
        <w:rPr>
          <w:rFonts w:hint="eastAsia"/>
        </w:rPr>
        <w:t>　　7.4 储罐检测机器人产业链分析-下游</w:t>
      </w:r>
      <w:r>
        <w:rPr>
          <w:rFonts w:hint="eastAsia"/>
        </w:rPr>
        <w:br/>
      </w:r>
      <w:r>
        <w:rPr>
          <w:rFonts w:hint="eastAsia"/>
        </w:rPr>
        <w:t>　　7.5 储罐检测机器人行业采购模式</w:t>
      </w:r>
      <w:r>
        <w:rPr>
          <w:rFonts w:hint="eastAsia"/>
        </w:rPr>
        <w:br/>
      </w:r>
      <w:r>
        <w:rPr>
          <w:rFonts w:hint="eastAsia"/>
        </w:rPr>
        <w:t>　　7.6 储罐检测机器人行业生产模式</w:t>
      </w:r>
      <w:r>
        <w:rPr>
          <w:rFonts w:hint="eastAsia"/>
        </w:rPr>
        <w:br/>
      </w:r>
      <w:r>
        <w:rPr>
          <w:rFonts w:hint="eastAsia"/>
        </w:rPr>
        <w:t>　　7.7 储罐检测机器人行业销售模式及销售渠道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中国本土储罐检测机器人产能、产量分析</w:t>
      </w:r>
      <w:r>
        <w:rPr>
          <w:rFonts w:hint="eastAsia"/>
        </w:rPr>
        <w:br/>
      </w:r>
      <w:r>
        <w:rPr>
          <w:rFonts w:hint="eastAsia"/>
        </w:rPr>
        <w:t>　　8.1 中国储罐检测机器人供需现状及预测（2021-2032）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中国储罐检测机器人产能、产量、产能利用率及发展趋势（2021-2032）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中国储罐检测机器人产量、市场需求量及发展趋势（2021-2032）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中国储罐检测机器人进出口分析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中国市场储罐检测机器人主要进口来源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中国市场储罐检测机器人主要出口目的地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不同产品类型储罐检测机器人市场规模2021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不同应用储罐检测机器人市场规模2021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中国市场主要厂商储罐检测机器人销量（2021-2026）&amp;（千台）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中国市场主要厂商储罐检测机器人销量市场份额（2021-2026）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中国市场主要厂商储罐检测机器人收入（2021-2026）&amp;（万元）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中国市场主要厂商储罐检测机器人收入份额（2021-2026）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2025年中国主要生产商储罐检测机器人收入排名（万元）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中国市场主要厂商储罐检测机器人价格（2021-2026）&amp;（元/台）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中国市场主要厂商储罐检测机器人总部及产地分布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中国市场主要厂商成立时间及储罐检测机器人商业化日期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中国市场主要厂商储罐检测机器人产品类型及应用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2025年中国市场储罐检测机器人主要厂商市场地位（第一梯队、第二梯队和第三梯队）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储罐检测机器人市场投资、并购等现状分析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储罐检测机器人生产基地、总部、竞争对手及市场地位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储罐检测机器人产品规格、参数及市场应用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储罐检测机器人销量（千台）、收入（万元）、价格（元/台）及毛利率（2021-2026）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中国市场不同产品类型储罐检测机器人销量（2021-2026）&amp;（千台）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中国市场不同产品类型储罐检测机器人销量市场份额（2021-2026）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中国市场不同产品类型储罐检测机器人销量预测（2027-2032）&amp;（千台）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中国市场不同产品类型储罐检测机器人销量市场份额预测（2027-2032）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中国市场不同产品类型储罐检测机器人规模（2021-2026）&amp;（万元）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中国市场不同产品类型储罐检测机器人规模市场份额（2021-2026）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中国市场不同产品类型储罐检测机器人规模预测（2027-2032）&amp;（万元）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中国市场不同产品类型储罐检测机器人规模市场份额预测（2027-2032）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中国市场不同应用储罐检测机器人销量（2021-2026）&amp;（千台）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中国市场不同应用储罐检测机器人销量市场份额（2021-2026）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中国市场不同应用储罐检测机器人销量预测（2027-2032）&amp;（千台）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中国市场不同应用储罐检测机器人销量市场份额预测（2027-2032）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中国市场不同应用储罐检测机器人规模（2021-2026）&amp;（万元）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中国市场不同应用储罐检测机器人规模市场份额（2021-2026）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中国市场不同应用储罐检测机器人规模预测（2027-2032）&amp;（万元）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中国市场不同应用储罐检测机器人规模市场份额预测（2027-2032）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储罐检测机器人行业发展分析---发展趋势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储罐检测机器人行业发展分析---厂商壁垒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储罐检测机器人行业发展分析---驱动因素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储罐检测机器人行业发展分析---制约因素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储罐检测机器人行业相关重点政策一览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储罐检测机器人行业供应链分析</w:t>
      </w:r>
      <w:r>
        <w:rPr>
          <w:rFonts w:hint="eastAsia"/>
        </w:rPr>
        <w:br/>
      </w:r>
      <w:r>
        <w:rPr>
          <w:rFonts w:hint="eastAsia"/>
        </w:rPr>
        <w:t>　　表 111： 储罐检测机器人上游原料供应商</w:t>
      </w:r>
      <w:r>
        <w:rPr>
          <w:rFonts w:hint="eastAsia"/>
        </w:rPr>
        <w:br/>
      </w:r>
      <w:r>
        <w:rPr>
          <w:rFonts w:hint="eastAsia"/>
        </w:rPr>
        <w:t>　　表 112： 储罐检测机器人行业主要下游客户</w:t>
      </w:r>
      <w:r>
        <w:rPr>
          <w:rFonts w:hint="eastAsia"/>
        </w:rPr>
        <w:br/>
      </w:r>
      <w:r>
        <w:rPr>
          <w:rFonts w:hint="eastAsia"/>
        </w:rPr>
        <w:t>　　表 113： 储罐检测机器人典型经销商</w:t>
      </w:r>
      <w:r>
        <w:rPr>
          <w:rFonts w:hint="eastAsia"/>
        </w:rPr>
        <w:br/>
      </w:r>
      <w:r>
        <w:rPr>
          <w:rFonts w:hint="eastAsia"/>
        </w:rPr>
        <w:t>　　表 114： 中国储罐检测机器人产量、销量、进口量及出口量（2021-2026）&amp;（千台）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中国储罐检测机器人产量、销量、进口量及出口量预测（2027-2032）&amp;（千台）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中国市场储罐检测机器人主要进口来源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中国市场储罐检测机器人主要出口目的地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储罐检测机器人产品图片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中国不同产品类型储罐检测机器人市场规模市场份额2025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轮式机器人产品图片</w:t>
      </w:r>
      <w:r>
        <w:rPr>
          <w:rFonts w:hint="eastAsia"/>
        </w:rPr>
        <w:br/>
      </w:r>
      <w:r>
        <w:rPr>
          <w:rFonts w:hint="eastAsia"/>
        </w:rPr>
        <w:t>　　图 4： 履带式机器人产品图片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中国不同应用储罐检测机器人市场份额2025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</w:t>
      </w:r>
      <w:r>
        <w:rPr>
          <w:rFonts w:hint="eastAsia"/>
        </w:rPr>
        <w:br/>
      </w:r>
      <w:r>
        <w:rPr>
          <w:rFonts w:hint="eastAsia"/>
        </w:rPr>
        <w:t>　　图 7： 电力行业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中国市场储罐检测机器人市场规模，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中国市场储罐检测机器人收入及增长率（2021-2032）&amp;（万元）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中国市场储罐检测机器人销量及增长率（2021-2032）&amp;（千台）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2025年中国市场主要厂商储罐检测机器人销量市场份额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2025年中国市场主要厂商储罐检测机器人收入市场份额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2025年中国市场前五大厂商储罐检测机器人市场份额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2025年中国市场储罐检测机器人第一梯队、第二梯队和第三梯队厂商（品牌）及市场份额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中国市场不同产品类型储罐检测机器人价格走势（2021-2032）&amp;（元/台）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中国市场不同应用储罐检测机器人价格走势（2021-2032）&amp;（元/台）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储罐检测机器人中国企业SWOT分析</w:t>
      </w:r>
      <w:r>
        <w:rPr>
          <w:rFonts w:hint="eastAsia"/>
        </w:rPr>
        <w:br/>
      </w:r>
      <w:r>
        <w:rPr>
          <w:rFonts w:hint="eastAsia"/>
        </w:rPr>
        <w:t>　　图 20： 储罐检测机器人产业链</w:t>
      </w:r>
      <w:r>
        <w:rPr>
          <w:rFonts w:hint="eastAsia"/>
        </w:rPr>
        <w:br/>
      </w:r>
      <w:r>
        <w:rPr>
          <w:rFonts w:hint="eastAsia"/>
        </w:rPr>
        <w:t>　　图 21： 储罐检测机器人行业采购模式分析</w:t>
      </w:r>
      <w:r>
        <w:rPr>
          <w:rFonts w:hint="eastAsia"/>
        </w:rPr>
        <w:br/>
      </w:r>
      <w:r>
        <w:rPr>
          <w:rFonts w:hint="eastAsia"/>
        </w:rPr>
        <w:t>　　图 22： 储罐检测机器人行业生产模式分析</w:t>
      </w:r>
      <w:r>
        <w:rPr>
          <w:rFonts w:hint="eastAsia"/>
        </w:rPr>
        <w:br/>
      </w:r>
      <w:r>
        <w:rPr>
          <w:rFonts w:hint="eastAsia"/>
        </w:rPr>
        <w:t>　　图 23： 储罐检测机器人行业销售模式分析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中国储罐检测机器人产能、产量、产能利用率及发展趋势（2021-2032）&amp;（千台）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中国储罐检测机器人产量、市场需求量及发展趋势（2021-2032）&amp;（千台）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01958ca7849c5" w:history="1">
        <w:r>
          <w:rPr>
            <w:rStyle w:val="Hyperlink"/>
          </w:rPr>
          <w:t>2026-2032年中国储罐检测机器人行业现状调研及市场前景分析报告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01958ca7849c5" w:history="1">
        <w:r>
          <w:rPr>
            <w:rStyle w:val="Hyperlink"/>
          </w:rPr>
          <w:t>https://www.20087.com/6/75/ChuGuanJianCeJiQiRenHangYeXianZhuangJiQianJing.html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热点：地下动物探测仪器、储罐检测机器人图片、机器人测试、罐区巡检机器人、罐体检测公司、储罐检测周期、机器人、储罐罐底检测、储罐在线检测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afb552e894a77" w:history="1">
      <w:r>
        <w:rPr>
          <w:rStyle w:val="Hyperlink"/>
        </w:rPr>
        <w:t>2026-2032年中国储罐检测机器人行业现状调研及市场前景分析报告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ChuGuanJianCeJiQiRenHangYeXianZhuangJiQianJing.html" TargetMode="External" Id="R4da01958ca78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ChuGuanJianCeJiQiRenHangYeXianZhuangJiQianJing.html" TargetMode="External" Id="R404afb552e89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2026-02-26T01:28:17Z</dcterms:created>
  <dcterms:modified xsi:type="dcterms:W3CDTF">2026-02-26T02:28:17Z</dcterms:modified>
  <dc:subject>2026-2032年中国储罐检测机器人行业现状调研及市场前景分析报告</dc:subject>
  <dc:title>2026-2032年中国储罐检测机器人行业现状调研及市场前景分析报告</dc:title>
  <cp:keywords>2026-2032年中国储罐检测机器人行业现状调研及市场前景分析报告</cp:keywords>
  <dc:description>2026-2032年中国储罐检测机器人行业现状调研及市场前景分析报告</dc:description>
</cp:coreProperties>
</file>