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0fb567685458c" w:history="1">
              <w:r>
                <w:rPr>
                  <w:rStyle w:val="Hyperlink"/>
                </w:rPr>
                <w:t>2026-2032年中国儿童智能手表行业发展分析与前景趋势报告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0fb567685458c" w:history="1">
              <w:r>
                <w:rPr>
                  <w:rStyle w:val="Hyperlink"/>
                </w:rPr>
                <w:t>2026-2032年中国儿童智能手表行业发展分析与前景趋势报告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0fb567685458c" w:history="1">
                <w:r>
                  <w:rPr>
                    <w:rStyle w:val="Hyperlink"/>
                  </w:rPr>
                  <w:t>https://www.20087.com/6/65/ErTongZhiNengShouBiaoHangYeFaZhanQuShi.html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智能手表集合了定位、通讯和健康管理等多种功能于一体，专为儿童设计，旨在保障儿童安全的同时，培养他们的科技素养。近年来，随着物联网和穿戴技术的成熟，儿童智能手表的功能日趋完善，包括实时定位、紧急呼叫、健康监测和学习辅助等，满足了家长对孩子安全和教育的关注。市场上的产品设计也更加注重儿童的喜好，采用了多彩的外观和直观的界面，增强了产品的吸引力。然而，数据安全和隐私保护成为了行业亟待解决的问题，尤其是如何在保护儿童隐私的同时，保证监护人能够获取必要的安全信息。</w:t>
      </w:r>
      <w:r>
        <w:rPr>
          <w:rFonts w:hint="eastAsia"/>
        </w:rPr>
        <w:br/>
      </w:r>
      <w:r>
        <w:rPr>
          <w:rFonts w:hint="eastAsia"/>
        </w:rPr>
        <w:t>　　未来，儿童智能手表将更加注重用户体验和安全性。随着AI技术的融入，手表可以提供更加个性化的服务，比如基于孩子的行为习惯进行健康建议，或者通过语音助手进行教育辅导。同时，随着5G网络的普及，儿童智能手表将实现更稳定的连接和更快的数据传输，提高定位精度和响应速度。然而，行业还需要面对电池寿命、防水性能和耐用性的挑战，以及如何制定统一的行业标准来规范产品安全和数据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0fb567685458c" w:history="1">
        <w:r>
          <w:rPr>
            <w:rStyle w:val="Hyperlink"/>
          </w:rPr>
          <w:t>2026-2032年中国儿童智能手表行业发展分析与前景趋势报告</w:t>
        </w:r>
      </w:hyperlink>
      <w:r>
        <w:rPr>
          <w:rFonts w:hint="eastAsia"/>
        </w:rPr>
        <w:t>》基于国家统计局及相关协会的详实数据，结合长期监测的一手资料，全面分析了儿童智能手表行业的市场规模、需求变化、产业链动态及区域发展格局。报告重点解读了儿童智能手表行业竞争态势与重点企业的市场表现，并通过科学研判行业趋势与前景，揭示了儿童智能手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儿童智能手表行业界定及应用</w:t>
      </w:r>
      <w:r>
        <w:rPr>
          <w:rFonts w:hint="eastAsia"/>
        </w:rPr>
        <w:br/>
      </w:r>
      <w:r>
        <w:rPr>
          <w:rFonts w:hint="eastAsia"/>
        </w:rPr>
        <w:t>　　第一节 儿童智能手表行业定义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儿童智能手表主要应用领域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2025-2026年全球儿童智能手表行业发展状况分析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2025-2026年全球儿童智能手表行业运行概况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2020-2025年全球儿童智能手表行业市场规模分析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全球主要地区儿童智能手表行业运行情况分析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2026-2032年全球儿童智能手表行业发展趋势预测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2025-2026年中国儿童智能手表发展环境分析</w:t>
      </w:r>
      <w:r>
        <w:rPr>
          <w:rFonts w:hint="eastAsia"/>
        </w:rPr>
        <w:br/>
      </w:r>
      <w:r>
        <w:rPr>
          <w:rFonts w:hint="eastAsia"/>
        </w:rPr>
        <w:t>　　第一节 儿童智能手表行业经济环境分析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儿童智能手表行业相关政策、标准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儿童智能手表行业相关发展规划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2025-2026年中国儿童智能手表行业现状调研分析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中国儿童智能手表行业发展现状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一、2025-2026年儿童智能手表行业品牌发展现状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二、2025-2026年儿童智能手表行业需求市场现状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三、2025-2026年儿童智能手表市场需求层次分析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四、2025-2026年中国儿童智能手表市场走向分析</w:t>
      </w:r>
      <w:r>
        <w:rPr>
          <w:rFonts w:hint="eastAsia"/>
        </w:rPr>
        <w:br/>
      </w:r>
      <w:r>
        <w:rPr>
          <w:rFonts w:hint="eastAsia"/>
        </w:rPr>
        <w:t>　　第二节 中国儿童智能手表产品技术分析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一、2025-2026年儿童智能手表产品技术变化特点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二、2025-2026年儿童智能手表产品市场的新技术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三、2025-2026年儿童智能手表产品市场现状分析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中国儿童智能手表行业存在的问题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一、2025-2026年儿童智能手表产品市场存在的主要问题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二、2025-2026年国内儿童智能手表产品市场的三大瓶颈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三、2025-2026年儿童智能手表产品市场遭遇的规模难题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对中国儿童智能手表市场的分析及思考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一、儿童智能手表市场特点</w:t>
      </w:r>
      <w:r>
        <w:rPr>
          <w:rFonts w:hint="eastAsia"/>
        </w:rPr>
        <w:br/>
      </w:r>
      <w:r>
        <w:rPr>
          <w:rFonts w:hint="eastAsia"/>
        </w:rPr>
        <w:t>　　　　二、儿童智能手表市场分析</w:t>
      </w:r>
      <w:r>
        <w:rPr>
          <w:rFonts w:hint="eastAsia"/>
        </w:rPr>
        <w:br/>
      </w:r>
      <w:r>
        <w:rPr>
          <w:rFonts w:hint="eastAsia"/>
        </w:rPr>
        <w:t>　　　　三、儿童智能手表市场变化的方向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四、中国儿童智能手表行业发展的新思路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五、对中国儿童智能手表行业发展的思考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中国儿童智能手表行业市场供需现状调研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2025-2026年中国儿童智能手表市场现状分析</w:t>
      </w:r>
      <w:r>
        <w:rPr>
          <w:rFonts w:hint="eastAsia"/>
        </w:rPr>
        <w:br/>
      </w:r>
      <w:r>
        <w:rPr>
          <w:rFonts w:hint="eastAsia"/>
        </w:rPr>
        <w:t>　　第二节 中国儿童智能手表行业产量情况分析及预测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一、儿童智能手表总体产能规模</w:t>
      </w:r>
      <w:r>
        <w:rPr>
          <w:rFonts w:hint="eastAsia"/>
        </w:rPr>
        <w:br/>
      </w:r>
      <w:r>
        <w:rPr>
          <w:rFonts w:hint="eastAsia"/>
        </w:rPr>
        <w:t>　　　　二、儿童智能手表生产区域分布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三、2020-2025年中国儿童智能手表产量统计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四、2026-2032年中国儿童智能手表产量预测</w:t>
      </w:r>
      <w:r>
        <w:rPr>
          <w:rFonts w:hint="eastAsia"/>
        </w:rPr>
        <w:br/>
      </w:r>
      <w:r>
        <w:rPr>
          <w:rFonts w:hint="eastAsia"/>
        </w:rPr>
        <w:t>　　第三节 中国儿童智能手表市场需求分析及预测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一、中国儿童智能手表市场需求特点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二、2020-2025年中国儿童智能手表市场需求量统计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三、2026-2032年中国儿童智能手表市场需求量预测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中国儿童智能手表价格趋势分析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一、2020-2025年中国儿童智能手表市场价格趋势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二、2026-2032年中国儿童智能手表市场价格走势预测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中国儿童智能手表进出口分析</w:t>
      </w:r>
      <w:r>
        <w:rPr>
          <w:rFonts w:hint="eastAsia"/>
        </w:rPr>
        <w:br/>
      </w:r>
      <w:r>
        <w:rPr>
          <w:rFonts w:hint="eastAsia"/>
        </w:rPr>
        <w:t>　　第一节 儿童智能手表进口情况分析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儿童智能手表出口情况分析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影响儿童智能手表进出口因素分析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中国儿童智能手表行业主要指标监测分析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2020-2025年中国儿童智能手表行业规模情况分析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2020-2025年中国儿童智能手表行业财务能力分析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2025-2026年儿童智能手表行业细分产品调研</w:t>
      </w:r>
      <w:r>
        <w:rPr>
          <w:rFonts w:hint="eastAsia"/>
        </w:rPr>
        <w:br/>
      </w:r>
      <w:r>
        <w:rPr>
          <w:rFonts w:hint="eastAsia"/>
        </w:rPr>
        <w:t>　　第一节 儿童智能手表细分产品结构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2025-2026年儿童智能手表行业上下游发展情况分析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儿童智能手表行业上游产业发展分析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儿童智能手表行业下游产业发展分析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中国儿童智能手表行业重点地区发展分析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2025-2026年儿童智能手表行业重点区域市场结构调研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**地区儿童智能手表市场容量分析</w:t>
      </w:r>
      <w:r>
        <w:rPr>
          <w:rFonts w:hint="eastAsia"/>
        </w:rPr>
        <w:br/>
      </w:r>
      <w:r>
        <w:rPr>
          <w:rFonts w:hint="eastAsia"/>
        </w:rPr>
        <w:t>　　第三节 **地区儿童智能手表市场容量分析</w:t>
      </w:r>
      <w:r>
        <w:rPr>
          <w:rFonts w:hint="eastAsia"/>
        </w:rPr>
        <w:br/>
      </w:r>
      <w:r>
        <w:rPr>
          <w:rFonts w:hint="eastAsia"/>
        </w:rPr>
        <w:t>　　第四节 **地区儿童智能手表市场容量分析</w:t>
      </w:r>
      <w:r>
        <w:rPr>
          <w:rFonts w:hint="eastAsia"/>
        </w:rPr>
        <w:br/>
      </w:r>
      <w:r>
        <w:rPr>
          <w:rFonts w:hint="eastAsia"/>
        </w:rPr>
        <w:t>　　第五节 **地区儿童智能手表市场容量分析</w:t>
      </w:r>
      <w:r>
        <w:rPr>
          <w:rFonts w:hint="eastAsia"/>
        </w:rPr>
        <w:br/>
      </w:r>
      <w:r>
        <w:rPr>
          <w:rFonts w:hint="eastAsia"/>
        </w:rPr>
        <w:t>　　第六节 **地区儿童智能手表市场容量分析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儿童智能手表行业重点企业竞争力分析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三、企业儿童智能手表经营状况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三、企业儿童智能手表经营状况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三、企业儿童智能手表经营状况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三、企业儿童智能手表经营状况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三、企业儿童智能手表经营状况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三、企业儿童智能手表经营状况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2025-2026年儿童智能手表行业企业经营策略研究分析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儿童智能手表企业多样化经营策略分析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一、儿童智能手表企业多样化经营情况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二、现行儿童智能手表行业多样化经营的方向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大型儿童智能手表企业集团未来发展策略分析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对中小儿童智能手表企业生产经营的建议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2025-2026年儿童智能手表行业前景及投资风险预警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2026年儿童智能手表市场前景分析</w:t>
      </w:r>
      <w:r>
        <w:rPr>
          <w:rFonts w:hint="eastAsia"/>
        </w:rPr>
        <w:br/>
      </w:r>
      <w:r>
        <w:rPr>
          <w:rFonts w:hint="eastAsia"/>
        </w:rPr>
        <w:t>　　第二节 2026年儿童智能手表行业发展趋势预测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影响儿童智能手表行业发展的主要因素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一、2026年影响儿童智能手表行业运行的有利因素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二、2026年影响儿童智能手表行业运行的稳定因素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三、2026年影响儿童智能手表行业运行的不利因素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四、2026年中国儿童智能手表行业发展面临的挑战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五、2026年中国儿童智能手表行业发展面临的机遇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儿童智能手表行业投资风险预警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一、儿童智能手表行业市场风险预测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二、儿童智能手表行业政策风险预测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三、儿童智能手表行业经营风险预测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四、儿童智能手表行业技术风险预测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五、儿童智能手表行业竞争风险预测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六、儿童智能手表行业其他风险预测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2026-2032年儿童智能手表投资建议</w:t>
      </w:r>
      <w:r>
        <w:rPr>
          <w:rFonts w:hint="eastAsia"/>
        </w:rPr>
        <w:br/>
      </w:r>
      <w:r>
        <w:rPr>
          <w:rFonts w:hint="eastAsia"/>
        </w:rPr>
        <w:t>　　第一节 2025-2026年儿童智能手表行业投资环境分析</w:t>
      </w:r>
      <w:r>
        <w:rPr>
          <w:rFonts w:hint="eastAsia"/>
        </w:rPr>
        <w:br/>
      </w:r>
      <w:r>
        <w:rPr>
          <w:rFonts w:hint="eastAsia"/>
        </w:rPr>
        <w:t>　　第二节 儿童智能手表行业投资进入壁垒分析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儿童智能手表行业类别</w:t>
      </w:r>
      <w:r>
        <w:rPr>
          <w:rFonts w:hint="eastAsia"/>
        </w:rPr>
        <w:br/>
      </w:r>
      <w:r>
        <w:rPr>
          <w:rFonts w:hint="eastAsia"/>
        </w:rPr>
        <w:t>　　图表 儿童智能手表行业产业链调研</w:t>
      </w:r>
      <w:r>
        <w:rPr>
          <w:rFonts w:hint="eastAsia"/>
        </w:rPr>
        <w:br/>
      </w:r>
      <w:r>
        <w:rPr>
          <w:rFonts w:hint="eastAsia"/>
        </w:rPr>
        <w:t>　　图表 儿童智能手表行业现状</w:t>
      </w:r>
      <w:r>
        <w:rPr>
          <w:rFonts w:hint="eastAsia"/>
        </w:rPr>
        <w:br/>
      </w:r>
      <w:r>
        <w:rPr>
          <w:rFonts w:hint="eastAsia"/>
        </w:rPr>
        <w:t>　　图表 儿童智能手表行业标准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2020-2025年中国儿童智能手表行业市场规模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2025年中国儿童智能手表行业产能</w:t>
      </w:r>
      <w:r>
        <w:rPr>
          <w:rFonts w:hint="eastAsia"/>
        </w:rPr>
        <w:br/>
      </w:r>
      <w:r>
        <w:rPr>
          <w:rFonts w:hint="eastAsia"/>
        </w:rPr>
        <w:t>　　图表 2020-2025年中国儿童智能手表行业产量统计</w:t>
      </w:r>
      <w:r>
        <w:rPr>
          <w:rFonts w:hint="eastAsia"/>
        </w:rPr>
        <w:br/>
      </w:r>
      <w:r>
        <w:rPr>
          <w:rFonts w:hint="eastAsia"/>
        </w:rPr>
        <w:t>　　图表 儿童智能手表行业动态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2020-2025年中国儿童智能手表市场需求量</w:t>
      </w:r>
      <w:r>
        <w:rPr>
          <w:rFonts w:hint="eastAsia"/>
        </w:rPr>
        <w:br/>
      </w:r>
      <w:r>
        <w:rPr>
          <w:rFonts w:hint="eastAsia"/>
        </w:rPr>
        <w:t>　　图表 2025年中国儿童智能手表行业需求区域调研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2020-2025年中国儿童智能手表行情</w:t>
      </w:r>
      <w:r>
        <w:rPr>
          <w:rFonts w:hint="eastAsia"/>
        </w:rPr>
        <w:br/>
      </w:r>
      <w:r>
        <w:rPr>
          <w:rFonts w:hint="eastAsia"/>
        </w:rPr>
        <w:t>　　图表 2020-2025年中国儿童智能手表价格走势图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2020-2025年中国儿童智能手表行业销售收入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2020-2025年中国儿童智能手表行业盈利情况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2020-2025年中国儿童智能手表行业利润总额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2020-2025年中国儿童智能手表进口统计</w:t>
      </w:r>
      <w:r>
        <w:rPr>
          <w:rFonts w:hint="eastAsia"/>
        </w:rPr>
        <w:br/>
      </w:r>
      <w:r>
        <w:rPr>
          <w:rFonts w:hint="eastAsia"/>
        </w:rPr>
        <w:t>　　图表 2020-2025年中国儿童智能手表出口统计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2020-2025年中国儿童智能手表行业企业数量统计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**地区儿童智能手表市场规模</w:t>
      </w:r>
      <w:r>
        <w:rPr>
          <w:rFonts w:hint="eastAsia"/>
        </w:rPr>
        <w:br/>
      </w:r>
      <w:r>
        <w:rPr>
          <w:rFonts w:hint="eastAsia"/>
        </w:rPr>
        <w:t>　　图表 **地区儿童智能手表行业市场需求</w:t>
      </w:r>
      <w:r>
        <w:rPr>
          <w:rFonts w:hint="eastAsia"/>
        </w:rPr>
        <w:br/>
      </w:r>
      <w:r>
        <w:rPr>
          <w:rFonts w:hint="eastAsia"/>
        </w:rPr>
        <w:t>　　图表 **地区儿童智能手表市场调研</w:t>
      </w:r>
      <w:r>
        <w:rPr>
          <w:rFonts w:hint="eastAsia"/>
        </w:rPr>
        <w:br/>
      </w:r>
      <w:r>
        <w:rPr>
          <w:rFonts w:hint="eastAsia"/>
        </w:rPr>
        <w:t>　　图表 **地区儿童智能手表行业市场需求分析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**地区儿童智能手表市场规模</w:t>
      </w:r>
      <w:r>
        <w:rPr>
          <w:rFonts w:hint="eastAsia"/>
        </w:rPr>
        <w:br/>
      </w:r>
      <w:r>
        <w:rPr>
          <w:rFonts w:hint="eastAsia"/>
        </w:rPr>
        <w:t>　　图表 **地区儿童智能手表行业市场需求</w:t>
      </w:r>
      <w:r>
        <w:rPr>
          <w:rFonts w:hint="eastAsia"/>
        </w:rPr>
        <w:br/>
      </w:r>
      <w:r>
        <w:rPr>
          <w:rFonts w:hint="eastAsia"/>
        </w:rPr>
        <w:t>　　图表 **地区儿童智能手表市场调研</w:t>
      </w:r>
      <w:r>
        <w:rPr>
          <w:rFonts w:hint="eastAsia"/>
        </w:rPr>
        <w:br/>
      </w:r>
      <w:r>
        <w:rPr>
          <w:rFonts w:hint="eastAsia"/>
        </w:rPr>
        <w:t>　　图表 **地区儿童智能手表行业市场需求分析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儿童智能手表行业竞争对手分析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儿童智能手表重点企业（二）经营情况分析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儿童智能手表重点企业（二）主要经济指标情况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2026-2032年中国儿童智能手表行业产能预测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2026-2032年中国儿童智能手表行业产量预测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2026-2032年中国儿童智能手表市场需求预测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2026-2032年中国儿童智能手表行业市场规模预测</w:t>
      </w:r>
      <w:r>
        <w:rPr>
          <w:rFonts w:hint="eastAsia"/>
        </w:rPr>
        <w:br/>
      </w:r>
      <w:r>
        <w:rPr>
          <w:rFonts w:hint="eastAsia"/>
        </w:rPr>
        <w:t>　　图表 儿童智能手表行业准入条件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2026-2032年中国儿童智能手表行业信息化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2026-2032年中国儿童智能手表行业风险分析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2026-2032年中国儿童智能手表行业发展趋势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2026-2032年中国儿童智能手表市场前景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0fb567685458c" w:history="1">
        <w:r>
          <w:rPr>
            <w:rStyle w:val="Hyperlink"/>
          </w:rPr>
          <w:t>2026-2032年中国儿童智能手表行业发展分析与前景趋势报告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0fb567685458c" w:history="1">
        <w:r>
          <w:rPr>
            <w:rStyle w:val="Hyperlink"/>
          </w:rPr>
          <w:t>https://www.20087.com/6/65/ErTongZhiNengShouBiaoHangYeFaZhanQuShi.html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手表评测2023、儿童智能手表使用教程、儿童手表10大排名、儿童智能手表怎么插卡、十大良心智能手表、儿童智能手表哪个牌子性价比高、口碑最好的儿童电话手表、儿童智能手表怎么用、智能手表哪个牌子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c40a06f6b4d8c" w:history="1">
      <w:r>
        <w:rPr>
          <w:rStyle w:val="Hyperlink"/>
        </w:rPr>
        <w:t>2026-2032年中国儿童智能手表行业发展分析与前景趋势报告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ErTongZhiNengShouBiaoHangYeFaZhanQuShi.html" TargetMode="External" Id="R7b00fb567685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ErTongZhiNengShouBiaoHangYeFaZhanQuShi.html" TargetMode="External" Id="Recbc40a06f6b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2025-11-02T01:46:00Z</dcterms:created>
  <dcterms:modified xsi:type="dcterms:W3CDTF">2025-11-02T02:46:00Z</dcterms:modified>
  <dc:subject>2026-2032年中国儿童智能手表行业发展分析与前景趋势报告</dc:subject>
  <dc:title>2026-2032年中国儿童智能手表行业发展分析与前景趋势报告</dc:title>
  <cp:keywords>2026-2032年中国儿童智能手表行业发展分析与前景趋势报告</cp:keywords>
  <dc:description>2026-2032年中国儿童智能手表行业发展分析与前景趋势报告</dc:description>
</cp:coreProperties>
</file>