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90aa290744b45" w:history="1">
              <w:r>
                <w:rPr>
                  <w:rStyle w:val="Hyperlink"/>
                </w:rPr>
                <w:t>中国光源发生器行业现状与行业前景分析报告（2025-2031年）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90aa290744b45" w:history="1">
              <w:r>
                <w:rPr>
                  <w:rStyle w:val="Hyperlink"/>
                </w:rPr>
                <w:t>中国光源发生器行业现状与行业前景分析报告（2025-2031年）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90aa290744b45" w:history="1">
                <w:r>
                  <w:rPr>
                    <w:rStyle w:val="Hyperlink"/>
                  </w:rPr>
                  <w:t>https://www.20087.com/6/65/GuangYuanFaShengQiDeFaZhanQianJing.html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源发生器是光纤通信、光学测量等领域中不可或缺的设备，用于产生稳定的光信号。随着光通信技术的发展，对于光源发生器的需求也在不断增长。目前，光源发生器的技术已经相当成熟，能够提供从可见光到近红外等多种波长的光源。此外，随着半导体激光技术的进步，光源发生器的体积越来越小，功耗也越来越低，为便携式应用提供了更多可能性。同时，为了满足不同应用场景的需求，光源发生器的输出功率和调制方式也在不断优化。</w:t>
      </w:r>
      <w:r>
        <w:rPr>
          <w:rFonts w:hint="eastAsia"/>
        </w:rPr>
        <w:br/>
      </w:r>
      <w:r>
        <w:rPr>
          <w:rFonts w:hint="eastAsia"/>
        </w:rPr>
        <w:t>　　未来，光源发生器的技术发展将更加注重集成化和智能化。一方面，通过集成多种功能模块，未来的光源发生器将能够提供更加灵活的输出特性，支持更多样的调制格式；另一方面，随着人工智能技术的应用，光源发生器将具备自适应调节能力，能够根据外部环境自动调整工作参数，提高系统稳定性。此外，随着量子通信技术的发展，光源发生器将可能成为量子信息处理系统中的关键组件，为实现远距离量子通信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90aa290744b45" w:history="1">
        <w:r>
          <w:rPr>
            <w:rStyle w:val="Hyperlink"/>
          </w:rPr>
          <w:t>中国光源发生器行业现状与行业前景分析报告（2025-2031年）</w:t>
        </w:r>
      </w:hyperlink>
      <w:r>
        <w:rPr>
          <w:rFonts w:hint="eastAsia"/>
        </w:rPr>
        <w:t>》系统分析了光源发生器行业的产业链结构、市场规模及需求特征，详细解读了价格体系与行业现状。基于严谨的数据分析与市场洞察，报告科学预测了光源发生器行业前景与发展趋势。同时，重点剖析了光源发生器重点企业的竞争格局、市场集中度及品牌影响力，并对光源发生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光源发生器行业概述</w:t>
      </w:r>
      <w:r>
        <w:rPr>
          <w:rFonts w:hint="eastAsia"/>
        </w:rPr>
        <w:br/>
      </w:r>
      <w:r>
        <w:rPr>
          <w:rFonts w:hint="eastAsia"/>
        </w:rPr>
        <w:t>　　第一节 光源发生器定义与分类</w:t>
      </w:r>
      <w:r>
        <w:rPr>
          <w:rFonts w:hint="eastAsia"/>
        </w:rPr>
        <w:br/>
      </w:r>
      <w:r>
        <w:rPr>
          <w:rFonts w:hint="eastAsia"/>
        </w:rPr>
        <w:t>　　第二节 光源发生器应用领域</w:t>
      </w:r>
      <w:r>
        <w:rPr>
          <w:rFonts w:hint="eastAsia"/>
        </w:rPr>
        <w:br/>
      </w:r>
      <w:r>
        <w:rPr>
          <w:rFonts w:hint="eastAsia"/>
        </w:rPr>
        <w:t>　　第三节 光源发生器行业经济指标分析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一、光源发生器行业赢利性评估</w:t>
      </w:r>
      <w:r>
        <w:rPr>
          <w:rFonts w:hint="eastAsia"/>
        </w:rPr>
        <w:br/>
      </w:r>
      <w:r>
        <w:rPr>
          <w:rFonts w:hint="eastAsia"/>
        </w:rPr>
        <w:t>　　　　二、光源发生器行业成长速度分析</w:t>
      </w:r>
      <w:r>
        <w:rPr>
          <w:rFonts w:hint="eastAsia"/>
        </w:rPr>
        <w:br/>
      </w:r>
      <w:r>
        <w:rPr>
          <w:rFonts w:hint="eastAsia"/>
        </w:rPr>
        <w:t>　　　　三、光源发生器附加值提升空间探讨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四、光源发生器行业进入壁垒分析</w:t>
      </w:r>
      <w:r>
        <w:rPr>
          <w:rFonts w:hint="eastAsia"/>
        </w:rPr>
        <w:br/>
      </w:r>
      <w:r>
        <w:rPr>
          <w:rFonts w:hint="eastAsia"/>
        </w:rPr>
        <w:t>　　　　五、光源发生器行业风险性评估</w:t>
      </w:r>
      <w:r>
        <w:rPr>
          <w:rFonts w:hint="eastAsia"/>
        </w:rPr>
        <w:br/>
      </w:r>
      <w:r>
        <w:rPr>
          <w:rFonts w:hint="eastAsia"/>
        </w:rPr>
        <w:t>　　　　六、光源发生器行业周期性分析</w:t>
      </w:r>
      <w:r>
        <w:rPr>
          <w:rFonts w:hint="eastAsia"/>
        </w:rPr>
        <w:br/>
      </w:r>
      <w:r>
        <w:rPr>
          <w:rFonts w:hint="eastAsia"/>
        </w:rPr>
        <w:t>　　　　七、光源发生器行业竞争程度指标</w:t>
      </w:r>
      <w:r>
        <w:rPr>
          <w:rFonts w:hint="eastAsia"/>
        </w:rPr>
        <w:br/>
      </w:r>
      <w:r>
        <w:rPr>
          <w:rFonts w:hint="eastAsia"/>
        </w:rPr>
        <w:t>　　　　八、光源发生器行业成熟度综合分析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光源发生器产业链及经营模式分析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三、光源发生器销售模式与渠道策略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全球光源发生器市场发展分析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2024-2025年全球光源发生器行业发展分析</w:t>
      </w:r>
      <w:r>
        <w:rPr>
          <w:rFonts w:hint="eastAsia"/>
        </w:rPr>
        <w:br/>
      </w:r>
      <w:r>
        <w:rPr>
          <w:rFonts w:hint="eastAsia"/>
        </w:rPr>
        <w:t>　　　　一、全球光源发生器行业市场规模与趋势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二、全球光源发生器行业发展特点</w:t>
      </w:r>
      <w:r>
        <w:rPr>
          <w:rFonts w:hint="eastAsia"/>
        </w:rPr>
        <w:br/>
      </w:r>
      <w:r>
        <w:rPr>
          <w:rFonts w:hint="eastAsia"/>
        </w:rPr>
        <w:t>　　　　三、全球光源发生器行业竞争格局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主要国家与地区光源发生器市场分析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2025-2031年全球光源发生器行业发展趋势与前景预测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一、光源发生器行业发展趋势</w:t>
      </w:r>
      <w:r>
        <w:rPr>
          <w:rFonts w:hint="eastAsia"/>
        </w:rPr>
        <w:br/>
      </w:r>
      <w:r>
        <w:rPr>
          <w:rFonts w:hint="eastAsia"/>
        </w:rPr>
        <w:t>　　　　二、光源发生器行业发展潜力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中国光源发生器行业市场分析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2024-2025年光源发生器产能与投资动态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一、国内光源发生器产能现状与利用效率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二、光源发生器产能扩张与投资动态分析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2025-2031年光源发生器行业产量统计与趋势预测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一、2019-2024年光源发生器行业产量与增长趋势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1、2019-2024年光源发生器产量及增长趋势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2、2019-2024年光源发生器细分产品产量及份额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二、光源发生器产量影响因素分析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三、2025-2031年光源发生器产量预测</w:t>
      </w:r>
      <w:r>
        <w:rPr>
          <w:rFonts w:hint="eastAsia"/>
        </w:rPr>
        <w:br/>
      </w:r>
      <w:r>
        <w:rPr>
          <w:rFonts w:hint="eastAsia"/>
        </w:rPr>
        <w:t>　　第三节 2025-2031年光源发生器市场需求与销售分析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一、2024-2025年光源发生器行业需求现状</w:t>
      </w:r>
      <w:r>
        <w:rPr>
          <w:rFonts w:hint="eastAsia"/>
        </w:rPr>
        <w:br/>
      </w:r>
      <w:r>
        <w:rPr>
          <w:rFonts w:hint="eastAsia"/>
        </w:rPr>
        <w:t>　　　　二、光源发生器客户群体与需求特点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三、2019-2024年光源发生器行业销售规模分析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四、2025-2031年光源发生器市场增长潜力与规模预测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2024-2025年光源发生器行业技术发展现状及趋势分析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光源发生器行业技术发展现状分析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国内外光源发生器行业技术差距分析及差距形成的主要原因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光源发生器行业技术发展方向、趋势预测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提升光源发生器行业技术能力策略建议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中国光源发生器细分市场分析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一、2024-2025年光源发生器主要细分产品市场现状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光源发生器价格机制与竞争策略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一、2019-2024年光源发生器市场价格走势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光源发生器定价策略与方法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2025-2031年光源发生器价格竞争态势与趋势预测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中国光源发生器行业重点区域市场研究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2024-2025年重点区域光源发生器市场发展概况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二、2019-2024年光源发生器市场需求规模情况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三、2025-2031年光源发生器行业发展潜力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二、2019-2024年光源发生器市场需求规模情况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三、2025-2031年光源发生器行业发展潜力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二、2019-2024年光源发生器市场需求规模情况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三、2025-2031年光源发生器行业发展潜力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二、2019-2024年光源发生器市场需求规模情况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三、2025-2031年光源发生器行业发展潜力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二、2019-2024年光源发生器市场需求规模情况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三、2025-2031年光源发生器行业发展潜力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2019-2024年中国光源发生器行业进出口情况分析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光源发生器行业进口规模与来源分析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一、2019-2024年光源发生器进口规模分析</w:t>
      </w:r>
      <w:r>
        <w:rPr>
          <w:rFonts w:hint="eastAsia"/>
        </w:rPr>
        <w:br/>
      </w:r>
      <w:r>
        <w:rPr>
          <w:rFonts w:hint="eastAsia"/>
        </w:rPr>
        <w:t>　　　　二、光源发生器主要进口来源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光源发生器行业出口规模与目的地分析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一、2019-2024年光源发生器出口规模分析</w:t>
      </w:r>
      <w:r>
        <w:rPr>
          <w:rFonts w:hint="eastAsia"/>
        </w:rPr>
        <w:br/>
      </w:r>
      <w:r>
        <w:rPr>
          <w:rFonts w:hint="eastAsia"/>
        </w:rPr>
        <w:t>　　　　二、光源发生器主要出口目的地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2019-2024年中国光源发生器总体规模与财务指标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中国光源发生器行业总体规模分析</w:t>
      </w:r>
      <w:r>
        <w:rPr>
          <w:rFonts w:hint="eastAsia"/>
        </w:rPr>
        <w:br/>
      </w:r>
      <w:r>
        <w:rPr>
          <w:rFonts w:hint="eastAsia"/>
        </w:rPr>
        <w:t>　　　　一、光源发生器企业数量与结构</w:t>
      </w:r>
      <w:r>
        <w:rPr>
          <w:rFonts w:hint="eastAsia"/>
        </w:rPr>
        <w:br/>
      </w:r>
      <w:r>
        <w:rPr>
          <w:rFonts w:hint="eastAsia"/>
        </w:rPr>
        <w:t>　　　　二、光源发生器从业人员规模</w:t>
      </w:r>
      <w:r>
        <w:rPr>
          <w:rFonts w:hint="eastAsia"/>
        </w:rPr>
        <w:br/>
      </w:r>
      <w:r>
        <w:rPr>
          <w:rFonts w:hint="eastAsia"/>
        </w:rPr>
        <w:t>　　　　三、光源发生器行业资产状况</w:t>
      </w:r>
      <w:r>
        <w:rPr>
          <w:rFonts w:hint="eastAsia"/>
        </w:rPr>
        <w:br/>
      </w:r>
      <w:r>
        <w:rPr>
          <w:rFonts w:hint="eastAsia"/>
        </w:rPr>
        <w:t>　　第二节 中国光源发生器行业财务指标总体分析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光源发生器行业重点企业经营状况分析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光源发生器重点企业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光源发生器领先企业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光源发生器标杆企业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光源发生器代表企业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光源发生器龙头企业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光源发生器重点企业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中国光源发生器行业竞争格局分析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光源发生器行业竞争格局总览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2024-2025年光源发生器行业竞争力分析</w:t>
      </w:r>
      <w:r>
        <w:rPr>
          <w:rFonts w:hint="eastAsia"/>
        </w:rPr>
        <w:br/>
      </w:r>
      <w:r>
        <w:rPr>
          <w:rFonts w:hint="eastAsia"/>
        </w:rPr>
        <w:t>　　　　一、光源发生器供应商议价能力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四、光源发生器替代品威胁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2019-2024年光源发生器行业企业并购活动分析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2024-2025年光源发生器行业会展与招投标活动分析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一、光源发生器行业会展活动及其市场影响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2025年中国光源发生器企业发展策略分析</w:t>
      </w:r>
      <w:r>
        <w:rPr>
          <w:rFonts w:hint="eastAsia"/>
        </w:rPr>
        <w:br/>
      </w:r>
      <w:r>
        <w:rPr>
          <w:rFonts w:hint="eastAsia"/>
        </w:rPr>
        <w:t>　　第一节 光源发生器市场策略分析</w:t>
      </w:r>
      <w:r>
        <w:rPr>
          <w:rFonts w:hint="eastAsia"/>
        </w:rPr>
        <w:br/>
      </w:r>
      <w:r>
        <w:rPr>
          <w:rFonts w:hint="eastAsia"/>
        </w:rPr>
        <w:t>　　　　一、光源发生器市场定位与拓展策略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二、光源发生器市场细分与目标客户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光源发生器销售策略分析</w:t>
      </w:r>
      <w:r>
        <w:rPr>
          <w:rFonts w:hint="eastAsia"/>
        </w:rPr>
        <w:br/>
      </w:r>
      <w:r>
        <w:rPr>
          <w:rFonts w:hint="eastAsia"/>
        </w:rPr>
        <w:t>　　　　一、光源发生器销售渠道与网络建设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提高光源发生器企业竞争力建议</w:t>
      </w:r>
      <w:r>
        <w:rPr>
          <w:rFonts w:hint="eastAsia"/>
        </w:rPr>
        <w:br/>
      </w:r>
      <w:r>
        <w:rPr>
          <w:rFonts w:hint="eastAsia"/>
        </w:rPr>
        <w:t>　　　　一、光源发生器技术创新与管理优化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光源发生器品牌战略思考</w:t>
      </w:r>
      <w:r>
        <w:rPr>
          <w:rFonts w:hint="eastAsia"/>
        </w:rPr>
        <w:br/>
      </w:r>
      <w:r>
        <w:rPr>
          <w:rFonts w:hint="eastAsia"/>
        </w:rPr>
        <w:t>　　　　一、光源发生器品牌建设与维护</w:t>
      </w:r>
      <w:r>
        <w:rPr>
          <w:rFonts w:hint="eastAsia"/>
        </w:rPr>
        <w:br/>
      </w:r>
      <w:r>
        <w:rPr>
          <w:rFonts w:hint="eastAsia"/>
        </w:rPr>
        <w:t>　　　　二、光源发生器品牌影响力与市场竞争力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中国光源发生器行业风险与对策</w:t>
      </w:r>
      <w:r>
        <w:rPr>
          <w:rFonts w:hint="eastAsia"/>
        </w:rPr>
        <w:br/>
      </w:r>
      <w:r>
        <w:rPr>
          <w:rFonts w:hint="eastAsia"/>
        </w:rPr>
        <w:t>　　第一节 光源发生器行业SWOT分析</w:t>
      </w:r>
      <w:r>
        <w:rPr>
          <w:rFonts w:hint="eastAsia"/>
        </w:rPr>
        <w:br/>
      </w:r>
      <w:r>
        <w:rPr>
          <w:rFonts w:hint="eastAsia"/>
        </w:rPr>
        <w:t>　　　　一、光源发生器行业优势分析</w:t>
      </w:r>
      <w:r>
        <w:rPr>
          <w:rFonts w:hint="eastAsia"/>
        </w:rPr>
        <w:br/>
      </w:r>
      <w:r>
        <w:rPr>
          <w:rFonts w:hint="eastAsia"/>
        </w:rPr>
        <w:t>　　　　二、光源发生器行业劣势分析</w:t>
      </w:r>
      <w:r>
        <w:rPr>
          <w:rFonts w:hint="eastAsia"/>
        </w:rPr>
        <w:br/>
      </w:r>
      <w:r>
        <w:rPr>
          <w:rFonts w:hint="eastAsia"/>
        </w:rPr>
        <w:t>　　　　三、光源发生器市场机会探索</w:t>
      </w:r>
      <w:r>
        <w:rPr>
          <w:rFonts w:hint="eastAsia"/>
        </w:rPr>
        <w:br/>
      </w:r>
      <w:r>
        <w:rPr>
          <w:rFonts w:hint="eastAsia"/>
        </w:rPr>
        <w:t>　　　　四、光源发生器市场威胁评估</w:t>
      </w:r>
      <w:r>
        <w:rPr>
          <w:rFonts w:hint="eastAsia"/>
        </w:rPr>
        <w:br/>
      </w:r>
      <w:r>
        <w:rPr>
          <w:rFonts w:hint="eastAsia"/>
        </w:rPr>
        <w:t>　　第二节 光源发生器行业风险及对策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2025-2031年中国光源发生器行业前景与发展趋势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光源发生器行业发展环境分析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2025-2031年光源发生器行业发展趋势与方向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一、光源发生器行业发展方向预测</w:t>
      </w:r>
      <w:r>
        <w:rPr>
          <w:rFonts w:hint="eastAsia"/>
        </w:rPr>
        <w:br/>
      </w:r>
      <w:r>
        <w:rPr>
          <w:rFonts w:hint="eastAsia"/>
        </w:rPr>
        <w:t>　　　　二、光源发生器发展趋势分析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2025-2031年光源发生器行业发展潜力与机遇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一、光源发生器市场发展潜力评估</w:t>
      </w:r>
      <w:r>
        <w:rPr>
          <w:rFonts w:hint="eastAsia"/>
        </w:rPr>
        <w:br/>
      </w:r>
      <w:r>
        <w:rPr>
          <w:rFonts w:hint="eastAsia"/>
        </w:rPr>
        <w:t>　　　　二、光源发生器新兴市场与机遇探索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光源发生器行业研究结论与建议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光源发生器行业发展建议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2019-2024年中国光源发生器市场规模及增长情况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2019-2024年中国光源发生器行业产量及增长趋势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2025-2031年中国光源发生器行业产量预测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2019-2024年中国光源发生器行业市场需求及增长情况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2025-2031年中国光源发生器行业市场需求预测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2019-2024年中国光源发生器行业利润及增长情况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**地区光源发生器市场规模及增长情况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**地区光源发生器行业市场需求情况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**地区光源发生器市场规模及增长情况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**地区光源发生器行业市场需求情况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2019-2024年中国光源发生器行业进口量及增速统计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2019-2024年中国光源发生器行业出口量及增速统计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光源发生器重点企业经营情况分析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2025年光源发生器市场前景分析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2025-2031年中国光源发生器市场需求预测</w:t>
      </w:r>
      <w:r>
        <w:rPr>
          <w:rFonts w:hint="eastAsia"/>
        </w:rPr>
        <w:br/>
      </w:r>
      <w:r>
        <w:rPr>
          <w:rFonts w:hint="eastAsia"/>
        </w:rPr>
        <w:t>　　图表 2025年光源发生器发展趋势预测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90aa290744b45" w:history="1">
        <w:r>
          <w:rPr>
            <w:rStyle w:val="Hyperlink"/>
          </w:rPr>
          <w:t>中国光源发生器行业现状与行业前景分析报告（2025-2031年）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90aa290744b45" w:history="1">
        <w:r>
          <w:rPr>
            <w:rStyle w:val="Hyperlink"/>
          </w:rPr>
          <w:t>https://www.20087.com/6/65/GuangYuanFaShengQiDeFaZhanQianJing.html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热点：光源产品有哪些、光源发生器HJ-150 DMX、光源控制器的工作原理、光源发生器大型化、化学发光仪器发光原理、光源发光机制、光放大器的工作原理、光源发光是需要什么的、光源控制器的作用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df755e0b441d8" w:history="1">
      <w:r>
        <w:rPr>
          <w:rStyle w:val="Hyperlink"/>
        </w:rPr>
        <w:t>中国光源发生器行业现状与行业前景分析报告（2025-2031年）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GuangYuanFaShengQiDeFaZhanQianJing.html" TargetMode="External" Id="R93590aa29074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GuangYuanFaShengQiDeFaZhanQianJing.html" TargetMode="External" Id="Rcabdf755e0b4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2025-05-29T02:52:08Z</dcterms:created>
  <dcterms:modified xsi:type="dcterms:W3CDTF">2025-05-29T03:52:08Z</dcterms:modified>
  <dc:subject>中国光源发生器行业现状与行业前景分析报告（2025-2031年）</dc:subject>
  <dc:title>中国光源发生器行业现状与行业前景分析报告（2025-2031年）</dc:title>
  <cp:keywords>中国光源发生器行业现状与行业前景分析报告（2025-2031年）</cp:keywords>
  <dc:description>中国光源发生器行业现状与行业前景分析报告（2025-2031年）</dc:description>
</cp:coreProperties>
</file>