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36785d5394a1a" w:history="1">
              <w:r>
                <w:rPr>
                  <w:rStyle w:val="Hyperlink"/>
                </w:rPr>
                <w:t>2025-2031年中国全通滤波器发展现状与市场前景报告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36785d5394a1a" w:history="1">
              <w:r>
                <w:rPr>
                  <w:rStyle w:val="Hyperlink"/>
                </w:rPr>
                <w:t>2025-2031年中国全通滤波器发展现状与市场前景报告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36785d5394a1a" w:history="1">
                <w:r>
                  <w:rPr>
                    <w:rStyle w:val="Hyperlink"/>
                  </w:rPr>
                  <w:t>https://www.20087.com/6/95/QuanTongLvBoQiDeFaZhanQianJing.html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通滤波器是一种特殊的滤波器，能够保持输入信号的幅度不变而仅改变其相位，广泛应用于音频处理、通信系统和雷达技术等领域。近年来，随着无线通信技术的发展和对信号处理要求的提升，全通滤波器在相位响应精确度、设计复杂度及集成化程度方面取得了长足进步。现代全通滤波器不仅采用了高精度元件和先进的电路设计，提高了相位响应的线性度和稳定性，还通过集成模拟和数字混合技术实现了更高的集成度。一些高端产品还具备自适应调节功能，能够根据环境变化自动调整参数，提升了系统的鲁棒性。</w:t>
      </w:r>
      <w:r>
        <w:rPr>
          <w:rFonts w:hint="eastAsia"/>
        </w:rPr>
        <w:br/>
      </w:r>
      <w:r>
        <w:rPr>
          <w:rFonts w:hint="eastAsia"/>
        </w:rPr>
        <w:t>　　未来，全通滤波器将更加注重高效能与多功能发展。一方面，通过采用更先进的材料和电路设计技术，进一步提高相位响应的线性度和稳定性，满足高标准的质量控制需求；另一方面，结合实际应用场景和技术革新，开发具有更高附加值和更好用户体验的新一代全通滤波器解决方案，拓宽应用领域。例如，利用深度学习算法优化滤波器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6785d5394a1a" w:history="1">
        <w:r>
          <w:rPr>
            <w:rStyle w:val="Hyperlink"/>
          </w:rPr>
          <w:t>2025-2031年中国全通滤波器发展现状与市场前景报告</w:t>
        </w:r>
      </w:hyperlink>
      <w:r>
        <w:rPr>
          <w:rFonts w:hint="eastAsia"/>
        </w:rPr>
        <w:t>》基于国家统计局及相关行业协会等权威部门数据，结合长期监测的一手资料，系统分析了全通滤波器行业的发展现状、市场规模、供需动态及进出口情况。报告详细解读了全通滤波器产业链上下游、重点区域市场、竞争格局及领先企业的表现，同时评估了全通滤波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全通滤波器行业概述</w:t>
      </w:r>
      <w:r>
        <w:rPr>
          <w:rFonts w:hint="eastAsia"/>
        </w:rPr>
        <w:br/>
      </w:r>
      <w:r>
        <w:rPr>
          <w:rFonts w:hint="eastAsia"/>
        </w:rPr>
        <w:t>　　第一节 全通滤波器定义与分类</w:t>
      </w:r>
      <w:r>
        <w:rPr>
          <w:rFonts w:hint="eastAsia"/>
        </w:rPr>
        <w:br/>
      </w:r>
      <w:r>
        <w:rPr>
          <w:rFonts w:hint="eastAsia"/>
        </w:rPr>
        <w:t>　　第二节 全通滤波器应用领域</w:t>
      </w:r>
      <w:r>
        <w:rPr>
          <w:rFonts w:hint="eastAsia"/>
        </w:rPr>
        <w:br/>
      </w:r>
      <w:r>
        <w:rPr>
          <w:rFonts w:hint="eastAsia"/>
        </w:rPr>
        <w:t>　　第三节 全通滤波器行业经济指标分析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一、全通滤波器行业赢利性评估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二、全通滤波器行业成长速度分析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三、全通滤波器附加值提升空间探讨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四、全通滤波器行业进入壁垒分析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五、全通滤波器行业风险性评估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六、全通滤波器行业周期性分析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七、全通滤波器行业竞争程度指标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八、全通滤波器行业成熟度综合分析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全通滤波器产业链及经营模式分析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三、全通滤波器销售模式与渠道策略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全球全通滤波器市场发展分析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2024-2025年全球全通滤波器行业发展分析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一、全球全通滤波器行业市场规模与趋势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二、全球全通滤波器行业发展特点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三、全球全通滤波器行业竞争格局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主要国家与地区全通滤波器市场分析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2025-2031年全球全通滤波器行业发展趋势与前景预测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一、全通滤波器行业发展趋势</w:t>
      </w:r>
      <w:r>
        <w:rPr>
          <w:rFonts w:hint="eastAsia"/>
        </w:rPr>
        <w:br/>
      </w:r>
      <w:r>
        <w:rPr>
          <w:rFonts w:hint="eastAsia"/>
        </w:rPr>
        <w:t>　　　　二、全通滤波器行业发展潜力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中国全通滤波器行业市场分析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2024-2025年全通滤波器产能与投资动态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一、国内全通滤波器产能现状与利用效率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二、全通滤波器产能扩张与投资动态分析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2025-2031年全通滤波器行业产量统计与趋势预测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一、2019-2024年全通滤波器行业产量与增长趋势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1、2019-2024年全通滤波器产量及增长趋势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2、2019-2024年全通滤波器细分产品产量及份额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二、全通滤波器产量影响因素分析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三、2025-2031年全通滤波器产量预测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2025-2031年全通滤波器市场需求与销售分析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一、2024-2025年全通滤波器行业需求现状</w:t>
      </w:r>
      <w:r>
        <w:rPr>
          <w:rFonts w:hint="eastAsia"/>
        </w:rPr>
        <w:br/>
      </w:r>
      <w:r>
        <w:rPr>
          <w:rFonts w:hint="eastAsia"/>
        </w:rPr>
        <w:t>　　　　二、全通滤波器客户群体与需求特点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三、2019-2024年全通滤波器行业销售规模分析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四、2025-2031年全通滤波器市场增长潜力与规模预测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2024-2025年全通滤波器行业技术发展现状及趋势分析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全通滤波器行业技术发展现状分析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国内外全通滤波器行业技术差距分析及差距形成的主要原因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全通滤波器行业技术发展方向、趋势预测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提升全通滤波器行业技术能力策略建议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中国全通滤波器细分市场分析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一、2024-2025年全通滤波器主要细分产品市场现状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全通滤波器价格机制与竞争策略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一、2019-2024年全通滤波器市场价格走势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全通滤波器定价策略与方法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2025-2031年全通滤波器价格竞争态势与趋势预测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中国全通滤波器行业重点区域市场研究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2024-2025年重点区域全通滤波器市场发展概况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三、2025-2031年全通滤波器行业发展潜力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三、2025-2031年全通滤波器行业发展潜力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三、2025-2031年全通滤波器行业发展潜力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三、2025-2031年全通滤波器行业发展潜力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二、2019-2024年全通滤波器市场需求规模情况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三、2025-2031年全通滤波器行业发展潜力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2019-2024年中国全通滤波器行业进出口情况分析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全通滤波器行业进口规模与来源分析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一、2019-2024年全通滤波器进口规模分析</w:t>
      </w:r>
      <w:r>
        <w:rPr>
          <w:rFonts w:hint="eastAsia"/>
        </w:rPr>
        <w:br/>
      </w:r>
      <w:r>
        <w:rPr>
          <w:rFonts w:hint="eastAsia"/>
        </w:rPr>
        <w:t>　　　　二、全通滤波器主要进口来源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全通滤波器行业出口规模与目的地分析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一、2019-2024年全通滤波器出口规模分析</w:t>
      </w:r>
      <w:r>
        <w:rPr>
          <w:rFonts w:hint="eastAsia"/>
        </w:rPr>
        <w:br/>
      </w:r>
      <w:r>
        <w:rPr>
          <w:rFonts w:hint="eastAsia"/>
        </w:rPr>
        <w:t>　　　　二、全通滤波器主要出口目的地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2019-2024年中国全通滤波器总体规模与财务指标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中国全通滤波器行业总体规模分析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一、全通滤波器企业数量与结构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二、全通滤波器从业人员规模</w:t>
      </w:r>
      <w:r>
        <w:rPr>
          <w:rFonts w:hint="eastAsia"/>
        </w:rPr>
        <w:br/>
      </w:r>
      <w:r>
        <w:rPr>
          <w:rFonts w:hint="eastAsia"/>
        </w:rPr>
        <w:t>　　　　三、全通滤波器行业资产状况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中国全通滤波器行业财务指标总体分析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全通滤波器行业重点企业经营状况分析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全通滤波器领先企业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全通滤波器标杆企业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全通滤波器代表企业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全通滤波器龙头企业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全通滤波器重点企业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中国全通滤波器行业竞争格局分析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全通滤波器行业竞争格局总览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2024-2025年全通滤波器行业竞争力分析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一、全通滤波器供应商议价能力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四、全通滤波器替代品威胁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2019-2024年全通滤波器行业企业并购活动分析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2024-2025年全通滤波器行业会展与招投标活动分析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一、全通滤波器行业会展活动及其市场影响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2025年中国全通滤波器企业发展策略分析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全通滤波器市场策略分析</w:t>
      </w:r>
      <w:r>
        <w:rPr>
          <w:rFonts w:hint="eastAsia"/>
        </w:rPr>
        <w:br/>
      </w:r>
      <w:r>
        <w:rPr>
          <w:rFonts w:hint="eastAsia"/>
        </w:rPr>
        <w:t>　　　　一、全通滤波器市场定位与拓展策略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二、全通滤波器市场细分与目标客户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全通滤波器销售策略分析</w:t>
      </w:r>
      <w:r>
        <w:rPr>
          <w:rFonts w:hint="eastAsia"/>
        </w:rPr>
        <w:br/>
      </w:r>
      <w:r>
        <w:rPr>
          <w:rFonts w:hint="eastAsia"/>
        </w:rPr>
        <w:t>　　　　一、全通滤波器销售渠道与网络建设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提高全通滤波器企业竞争力建议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一、全通滤波器技术创新与管理优化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全通滤波器品牌战略思考</w:t>
      </w:r>
      <w:r>
        <w:rPr>
          <w:rFonts w:hint="eastAsia"/>
        </w:rPr>
        <w:br/>
      </w:r>
      <w:r>
        <w:rPr>
          <w:rFonts w:hint="eastAsia"/>
        </w:rPr>
        <w:t>　　　　一、全通滤波器品牌建设与维护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二、全通滤波器品牌影响力与市场竞争力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中国全通滤波器行业风险与对策</w:t>
      </w:r>
      <w:r>
        <w:rPr>
          <w:rFonts w:hint="eastAsia"/>
        </w:rPr>
        <w:br/>
      </w:r>
      <w:r>
        <w:rPr>
          <w:rFonts w:hint="eastAsia"/>
        </w:rPr>
        <w:t>　　第一节 全通滤波器行业SWOT分析</w:t>
      </w:r>
      <w:r>
        <w:rPr>
          <w:rFonts w:hint="eastAsia"/>
        </w:rPr>
        <w:br/>
      </w:r>
      <w:r>
        <w:rPr>
          <w:rFonts w:hint="eastAsia"/>
        </w:rPr>
        <w:t>　　　　一、全通滤波器行业优势分析</w:t>
      </w:r>
      <w:r>
        <w:rPr>
          <w:rFonts w:hint="eastAsia"/>
        </w:rPr>
        <w:br/>
      </w:r>
      <w:r>
        <w:rPr>
          <w:rFonts w:hint="eastAsia"/>
        </w:rPr>
        <w:t>　　　　二、全通滤波器行业劣势分析</w:t>
      </w:r>
      <w:r>
        <w:rPr>
          <w:rFonts w:hint="eastAsia"/>
        </w:rPr>
        <w:br/>
      </w:r>
      <w:r>
        <w:rPr>
          <w:rFonts w:hint="eastAsia"/>
        </w:rPr>
        <w:t>　　　　三、全通滤波器市场机会探索</w:t>
      </w:r>
      <w:r>
        <w:rPr>
          <w:rFonts w:hint="eastAsia"/>
        </w:rPr>
        <w:br/>
      </w:r>
      <w:r>
        <w:rPr>
          <w:rFonts w:hint="eastAsia"/>
        </w:rPr>
        <w:t>　　　　四、全通滤波器市场威胁评估</w:t>
      </w:r>
      <w:r>
        <w:rPr>
          <w:rFonts w:hint="eastAsia"/>
        </w:rPr>
        <w:br/>
      </w:r>
      <w:r>
        <w:rPr>
          <w:rFonts w:hint="eastAsia"/>
        </w:rPr>
        <w:t>　　第二节 全通滤波器行业风险及对策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2025-2031年中国全通滤波器行业前景与发展趋势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全通滤波器行业发展环境分析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2025-2031年全通滤波器行业发展趋势与方向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一、全通滤波器行业发展方向预测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二、全通滤波器发展趋势分析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2025-2031年全通滤波器行业发展潜力与机遇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一、全通滤波器市场发展潜力评估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二、全通滤波器新兴市场与机遇探索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全通滤波器行业研究结论与建议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全通滤波器行业发展建议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2025-2031年中国全通滤波器行业产量预测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2025-2031年中国全通滤波器行业市场需求预测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**地区全通滤波器行业市场需求情况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**地区全通滤波器行业市场需求情况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2019-2024年中国全通滤波器行业出口量及增速统计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全通滤波器重点企业经营情况分析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2025年全通滤波器市场前景分析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2025-2031年中国全通滤波器市场需求预测</w:t>
      </w:r>
      <w:r>
        <w:rPr>
          <w:rFonts w:hint="eastAsia"/>
        </w:rPr>
        <w:br/>
      </w:r>
      <w:r>
        <w:rPr>
          <w:rFonts w:hint="eastAsia"/>
        </w:rPr>
        <w:t>　　图表 2025年全通滤波器发展趋势预测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36785d5394a1a" w:history="1">
        <w:r>
          <w:rPr>
            <w:rStyle w:val="Hyperlink"/>
          </w:rPr>
          <w:t>2025-2031年中国全通滤波器发展现状与市场前景报告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36785d5394a1a" w:history="1">
        <w:r>
          <w:rPr>
            <w:rStyle w:val="Hyperlink"/>
          </w:rPr>
          <w:t>https://www.20087.com/6/95/QuanTongLvBoQiDeFaZhanQianJing.html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四个指标、全通滤波器的幅频特性曲线、带通滤波器、全通滤波器的定义、带通滤波器和低通滤波器区别、全通滤波器的零极点分布有何特征、有源滤波器、全通滤波器设计、全通滤波器的因果因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1e610fceb4571" w:history="1">
      <w:r>
        <w:rPr>
          <w:rStyle w:val="Hyperlink"/>
        </w:rPr>
        <w:t>2025-2031年中国全通滤波器发展现状与市场前景报告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uanTongLvBoQiDeFaZhanQianJing.html" TargetMode="External" Id="Rb8936785d539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uanTongLvBoQiDeFaZhanQianJing.html" TargetMode="External" Id="R9c91e610fceb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2025-04-17T04:47:56Z</dcterms:created>
  <dcterms:modified xsi:type="dcterms:W3CDTF">2025-04-17T05:47:56Z</dcterms:modified>
  <dc:subject>2025-2031年中国全通滤波器发展现状与市场前景报告</dc:subject>
  <dc:title>2025-2031年中国全通滤波器发展现状与市场前景报告</dc:title>
  <cp:keywords>2025-2031年中国全通滤波器发展现状与市场前景报告</cp:keywords>
  <dc:description>2025-2031年中国全通滤波器发展现状与市场前景报告</dc:description>
</cp:coreProperties>
</file>