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4ef1956bf4438" w:history="1">
              <w:r>
                <w:rPr>
                  <w:rStyle w:val="Hyperlink"/>
                </w:rPr>
                <w:t>2025-2031年中国冲切机市场研究与发展趋势报告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4ef1956bf4438" w:history="1">
              <w:r>
                <w:rPr>
                  <w:rStyle w:val="Hyperlink"/>
                </w:rPr>
                <w:t>2025-2031年中国冲切机市场研究与发展趋势报告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04ef1956bf4438" w:history="1">
                <w:r>
                  <w:rPr>
                    <w:rStyle w:val="Hyperlink"/>
                  </w:rPr>
                  <w:t>https://www.20087.com/6/95/ChongQieJiDeFaZhanQuShi.html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切机是一种用于金属、塑料及橡胶等材料切割和成型的机械设备，广泛应用于汽车制造、电子设备及包装等行业。近年来，随着工业制造的快速发展和对生产效率要求的提高，冲切机的市场需求持续增长。目前，国内外多家机械设备制造企业已具备成熟的生产技术，并形成了较为完善的产品体系。市场竞争激烈，产品质量、性能及售后服务成为企业竞争的关键因素。同时，随着新材料和新技术的发展，高性能的冲切机逐渐进入市场。</w:t>
      </w:r>
      <w:r>
        <w:rPr>
          <w:rFonts w:hint="eastAsia"/>
        </w:rPr>
        <w:br/>
      </w:r>
      <w:r>
        <w:rPr>
          <w:rFonts w:hint="eastAsia"/>
        </w:rPr>
        <w:t>　　冲切机的未来发展将更加注重高性能化和智能化。一方面，企业将通过研发新材料和新工艺，提升冲切机的性能和耐久性，满足高端市场的需求。另一方面，随着物联网和人工智能技术的进步，智能化的冲切机将成为市场的新趋势，具备远程监控、故障诊断及个性化服务等功能，提升生产效率和产品质量。此外，企业还需加强国际合作，引进先进的生产技术和管理经验，提升国内冲切机产业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4ef1956bf4438" w:history="1">
        <w:r>
          <w:rPr>
            <w:rStyle w:val="Hyperlink"/>
          </w:rPr>
          <w:t>2025-2031年中国冲切机市场研究与发展趋势报告</w:t>
        </w:r>
      </w:hyperlink>
      <w:r>
        <w:rPr>
          <w:rFonts w:hint="eastAsia"/>
        </w:rPr>
        <w:t>》系统分析了我国冲切机行业的市场规模、市场需求及价格动态，深入探讨了冲切机产业链结构与发展特点。报告对冲切机细分市场进行了详细剖析，基于科学数据预测了市场前景及未来发展趋势，同时聚焦冲切机重点企业，评估了品牌影响力、市场竞争力及行业集中度变化。通过专业分析与客观洞察，报告为投资者、产业链相关企业及政府决策部门提供了重要参考，是把握冲切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按照不同分类，冲切机主要可以分为如下几个类别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不同分类冲切机增长趋势2020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从不同应用，冲切机主要包括如下几个方面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中国冲切机发展现状及未来趋势（2020-2031）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中国市场冲切机销售规模及增长率（2020-2031）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中国市场冲切机销量及增长率（2020-2031）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中国市场主要冲切机厂商分析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中国市场主要厂商冲切机销量、收入及市场份额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中国市场主要厂商冲切机销量（2020-2025）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中国市场主要厂商冲切机收入（2020-2025）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2025年中国市场主要厂商冲切机收入排名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中国市场主要厂商冲切机价格（2020-2025）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中国市场主要厂商冲切机产地分布及商业化日期</w:t>
      </w:r>
      <w:r>
        <w:rPr>
          <w:rFonts w:hint="eastAsia"/>
        </w:rPr>
        <w:br/>
      </w:r>
      <w:r>
        <w:rPr>
          <w:rFonts w:hint="eastAsia"/>
        </w:rPr>
        <w:t>　　2.3 冲切机行业集中度、竞争程度分析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冲切机行业集中度分析：中国Top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中国市场冲切机第一梯队、第二梯队和第三梯队厂商（品牌）及市场份额（2024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中国主要地区冲切机分析</w:t>
      </w:r>
      <w:r>
        <w:rPr>
          <w:rFonts w:hint="eastAsia"/>
        </w:rPr>
        <w:br/>
      </w:r>
      <w:r>
        <w:rPr>
          <w:rFonts w:hint="eastAsia"/>
        </w:rPr>
        <w:t>　　3.1 中国主要地区冲切机市场规模分析：2020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中国主要地区冲切机销量及市场份额（2020-2025）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中国主要地区冲切机销量及市场份额预测（2025-2031）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中国主要地区冲切机销售规模及市场份额（2020-2025）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中国主要地区冲切机销售规模及市场份额预测（2025-2031）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华东地区冲切机销量、销售规模及增长率（2020-2031）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华南地区冲切机销量、销售规模及增长率（2020-2031）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华中地区冲切机销量、销售规模及增长率（2020-2031）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华北地区冲切机销量、销售规模及增长率（2020-2031）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西南地区冲切机销量、销售规模及增长率（2020-2031）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东北及西北地区冲切机销量、销售规模及增长率（2020-2031）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中国市场冲切机主要企业分析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重点企业（1）基本信息、冲切机生产基地、总部、竞争对手及市场地位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重点企业（1）冲切机产品规格、参数及市场应用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重点企业（1）在中国市场冲切机销量、收入、价格及毛利率（2020-2025）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重点企业（2）基本信息、冲切机生产基地、总部、竞争对手及市场地位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重点企业（2）冲切机产品规格、参数及市场应用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重点企业（2）在中国市场冲切机销量、收入、价格及毛利率（2020-2025）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重点企业（3）基本信息、冲切机生产基地、总部、竞争对手及市场地位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重点企业（3）冲切机产品规格、参数及市场应用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重点企业（3）在中国市场冲切机销量、收入、价格及毛利率（2020-2025）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重点企业（4）基本信息、冲切机生产基地、总部、竞争对手及市场地位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重点企业（4）冲切机产品规格、参数及市场应用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重点企业（4）在中国市场冲切机销量、收入、价格及毛利率（2020-2025）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重点企业（5）基本信息、冲切机生产基地、总部、竞争对手及市场地位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重点企业（5）冲切机产品规格、参数及市场应用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重点企业（5）在中国市场冲切机销量、收入、价格及毛利率（2020-2025）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重点企业（6）基本信息、冲切机生产基地、总部、竞争对手及市场地位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重点企业（6）冲切机产品规格、参数及市场应用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重点企业（6）在中国市场冲切机销量、收入、价格及毛利率（2020-2025）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重点企业（7）基本信息、冲切机生产基地、总部、竞争对手及市场地位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重点企业（7）冲切机产品规格、参数及市场应用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重点企业（7）在中国市场冲切机销量、收入、价格及毛利率（2020-2025）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重点企业（8）基本信息、冲切机生产基地、总部、竞争对手及市场地位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重点企业（8）冲切机产品规格、参数及市场应用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重点企业（8）在中国市场冲切机销量、收入、价格及毛利率（2020-2025）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重点企业（9）基本信息、冲切机生产基地、总部、竞争对手及市场地位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重点企业（9）冲切机产品规格、参数及市场应用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重点企业（9）在中国市场冲切机销量、收入、价格及毛利率（2020-2025）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重点企业（10）基本信息、冲切机生产基地、总部、竞争对手及市场地位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重点企业（10）冲切机产品规格、参数及市场应用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重点企业（10）在中国市场冲切机销量、收入、价格及毛利率（2020-2025）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不同分类冲切机分析</w:t>
      </w:r>
      <w:r>
        <w:rPr>
          <w:rFonts w:hint="eastAsia"/>
        </w:rPr>
        <w:br/>
      </w:r>
      <w:r>
        <w:rPr>
          <w:rFonts w:hint="eastAsia"/>
        </w:rPr>
        <w:t>　　5.1 中国市场不同分类冲切机销量（2020-2031）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中国市场不同分类冲切机销量及市场份额（2020-2025）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中国市场不同分类冲切机销量预测（2025-2031）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中国市场不同分类冲切机规模（2020-2031）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中国市场不同分类冲切机规模及市场份额（2020-2025）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中国市场不同分类冲切机规模预测（2025-2031）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中国市场不同分类冲切机价格走势（2020-2031）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不同应用冲切机分析</w:t>
      </w:r>
      <w:r>
        <w:rPr>
          <w:rFonts w:hint="eastAsia"/>
        </w:rPr>
        <w:br/>
      </w:r>
      <w:r>
        <w:rPr>
          <w:rFonts w:hint="eastAsia"/>
        </w:rPr>
        <w:t>　　6.1 中国市场不同应用冲切机销量（2020-2031）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中国市场不同应用冲切机销量及市场份额（2020-2025）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中国市场不同应用冲切机销量预测（2025-2031）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中国市场不同应用冲切机规模（2020-2031）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中国市场不同应用冲切机规模及市场份额（2020-2025）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中国市场不同应用冲切机规模预测（2025-2031）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中国市场不同应用冲切机价格走势（2020-2031）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冲切机行业技术发展趋势</w:t>
      </w:r>
      <w:r>
        <w:rPr>
          <w:rFonts w:hint="eastAsia"/>
        </w:rPr>
        <w:br/>
      </w:r>
      <w:r>
        <w:rPr>
          <w:rFonts w:hint="eastAsia"/>
        </w:rPr>
        <w:t>　　7.2 冲切机行业主要的增长驱动因素</w:t>
      </w:r>
      <w:r>
        <w:rPr>
          <w:rFonts w:hint="eastAsia"/>
        </w:rPr>
        <w:br/>
      </w:r>
      <w:r>
        <w:rPr>
          <w:rFonts w:hint="eastAsia"/>
        </w:rPr>
        <w:t>　　7.3 冲切机中国企业SWOT分析</w:t>
      </w:r>
      <w:r>
        <w:rPr>
          <w:rFonts w:hint="eastAsia"/>
        </w:rPr>
        <w:br/>
      </w:r>
      <w:r>
        <w:rPr>
          <w:rFonts w:hint="eastAsia"/>
        </w:rPr>
        <w:t>　　7.4 中国冲切机行业政策环境分析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政策环境对冲切机行业的影响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冲切机行业产业链简介</w:t>
      </w:r>
      <w:r>
        <w:rPr>
          <w:rFonts w:hint="eastAsia"/>
        </w:rPr>
        <w:br/>
      </w:r>
      <w:r>
        <w:rPr>
          <w:rFonts w:hint="eastAsia"/>
        </w:rPr>
        <w:t>　　8.3 冲切机行业供应链分析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上下游行业对冲切机行业的影响</w:t>
      </w:r>
      <w:r>
        <w:rPr>
          <w:rFonts w:hint="eastAsia"/>
        </w:rPr>
        <w:br/>
      </w:r>
      <w:r>
        <w:rPr>
          <w:rFonts w:hint="eastAsia"/>
        </w:rPr>
        <w:t>　　8.4 冲切机行业采购模式</w:t>
      </w:r>
      <w:r>
        <w:rPr>
          <w:rFonts w:hint="eastAsia"/>
        </w:rPr>
        <w:br/>
      </w:r>
      <w:r>
        <w:rPr>
          <w:rFonts w:hint="eastAsia"/>
        </w:rPr>
        <w:t>　　8.5 冲切机行业生产模式</w:t>
      </w:r>
      <w:r>
        <w:rPr>
          <w:rFonts w:hint="eastAsia"/>
        </w:rPr>
        <w:br/>
      </w:r>
      <w:r>
        <w:rPr>
          <w:rFonts w:hint="eastAsia"/>
        </w:rPr>
        <w:t>　　8.6 冲切机行业销售模式及销售渠道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中国本土冲切机产能、产量分析</w:t>
      </w:r>
      <w:r>
        <w:rPr>
          <w:rFonts w:hint="eastAsia"/>
        </w:rPr>
        <w:br/>
      </w:r>
      <w:r>
        <w:rPr>
          <w:rFonts w:hint="eastAsia"/>
        </w:rPr>
        <w:t>　　9.1 中国冲切机供需现状及预测（2020-2031）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中国冲切机产能、产量、产能利用率及发展趋势（2020-2031）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中国冲切机产量、市场需求量及发展趋势（2020-2031）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中国冲切机进出口分析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中国市场冲切机主要进口来源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中国市场冲切机主要出口目的地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中国本土生产商冲切机产能分析（2020-2025）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中国本土生产商冲切机产量分析（2020-2025）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按照不同分类，冲切机主要可以分为如下几个类别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不同分类冲切机市场规模2020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从不同应用，冲切机主要包括如下几个方面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不同应用冲切机市场规模2020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中国市场主要厂商冲切机销量（2020-2025）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中国市场主要厂商冲切机销量市场份额（2020-2025）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中国市场主要厂商冲切机收入（2020-2025）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中国市场主要厂商冲切机收入份额（2020-2025）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2025年中国主要生产商冲切机收入排名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中国市场主要厂商冲切机价格（2020-2025）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中国市场主要厂商冲切机产地分布及商业化日期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中国主要地区冲切机销售规模：2020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中国主要地区冲切机销量（2020-2025）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中国主要地区冲切机销量市场份额（2020-2025）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中国主要地区冲切机销量（2025-2031）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中国主要地区冲切机销量份额（2025-2031）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中国主要地区冲切机销售规模（2020-2025）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中国主要地区冲切机销售规模份额（2020-2025）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中国主要地区冲切机销售规模（2025-2031）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中国主要地区冲切机销售规模份额（2025-2031）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重点企业（1）冲切机生产基地、总部、竞争对手及市场地位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重点企业（1）冲切机产品规格、参数及市场应用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重点企业（1）冲切机销量、收入、价格及毛利率（2020-2025）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重点企业（2）冲切机生产基地、总部、竞争对手及市场地位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重点企业（2）冲切机产品规格、参数及市场应用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重点企业（2）冲切机销量、收入、价格及毛利率（2020-2025）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重点企业（3）冲切机生产基地、总部、竞争对手及市场地位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重点企业（3）冲切机产品规格、参数及市场应用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重点企业（3）冲切机销量、收入、价格及毛利率（2020-2025）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冲切机生产基地、总部、竞争对手及市场地位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重点企业（4）冲切机产品规格、参数及市场应用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重点企业（4）冲切机销量、收入、价格及毛利率（2020-2025）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冲切机生产基地、总部、竞争对手及市场地位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重点企业（5）冲切机产品规格、参数及市场应用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重点企业（5）冲切机销量、收入、价格及毛利率（2020-2025）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冲切机生产基地、总部、竞争对手及市场地位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重点企业（6）冲切机产品规格、参数及市场应用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重点企业（6）冲切机销量、收入、价格及毛利率（2020-2025）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冲切机生产基地、总部、竞争对手及市场地位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重点企业（7）冲切机产品规格、参数及市场应用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重点企业（7）冲切机销量、收入、价格及毛利率（2020-2025）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冲切机生产基地、总部、竞争对手及市场地位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重点企业（8）冲切机产品规格、参数及市场应用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重点企业（8）冲切机销量、收入、价格及毛利率（2020-2025）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冲切机生产基地、总部、竞争对手及市场地位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重点企业（9）冲切机产品规格、参数及市场应用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重点企业（9）冲切机销量、收入、价格及毛利率（2020-2025）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冲切机生产基地、总部、竞争对手及市场地位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重点企业（10）冲切机产品规格、参数及市场应用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重点企业（10）冲切机销量、收入、价格及毛利率（2020-2025）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中国市场不同分类冲切机销量（2020-2025）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中国市场不同分类冲切机销量市场份额（2020-2025）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中国市场不同分类冲切机销量预测（2025-2031）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中国市场不同分类冲切机销量市场份额预测（2025-2031）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中国市场不同分类冲切机规模（2020-2025）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中国市场不同分类冲切机规模市场份额（2020-2025）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中国市场不同分类冲切机规模预测（2025-2031）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中国市场不同分类冲切机规模市场份额预测（2025-2031）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中国市场不同分类冲切机价格走势（2020-2031）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中国市场不同应用冲切机销量（2020-2025）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中国市场不同应用冲切机销量市场份额（2020-2025）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中国市场不同应用冲切机销量预测（2025-2031）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中国市场不同应用冲切机销量市场份额预测（2025-2031）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中国市场不同应用冲切机规模（2020-2025）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中国市场不同应用冲切机规模市场份额（2020-2025）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中国市场不同应用冲切机规模预测（2025-2031）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中国市场不同应用冲切机规模市场份额预测（2025-2031）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中国市场不同应用冲切机价格走势（2020-2031）</w:t>
      </w:r>
      <w:r>
        <w:rPr>
          <w:rFonts w:hint="eastAsia"/>
        </w:rPr>
        <w:br/>
      </w:r>
      <w:r>
        <w:rPr>
          <w:rFonts w:hint="eastAsia"/>
        </w:rPr>
        <w:t>　　表： 冲切机行业技术发展趋势</w:t>
      </w:r>
      <w:r>
        <w:rPr>
          <w:rFonts w:hint="eastAsia"/>
        </w:rPr>
        <w:br/>
      </w:r>
      <w:r>
        <w:rPr>
          <w:rFonts w:hint="eastAsia"/>
        </w:rPr>
        <w:t>　　表： 冲切机行业主要的增长驱动因素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冲切机行业供应链分析</w:t>
      </w:r>
      <w:r>
        <w:rPr>
          <w:rFonts w:hint="eastAsia"/>
        </w:rPr>
        <w:br/>
      </w:r>
      <w:r>
        <w:rPr>
          <w:rFonts w:hint="eastAsia"/>
        </w:rPr>
        <w:t>　　表： 冲切机上游原料供应商</w:t>
      </w:r>
      <w:r>
        <w:rPr>
          <w:rFonts w:hint="eastAsia"/>
        </w:rPr>
        <w:br/>
      </w:r>
      <w:r>
        <w:rPr>
          <w:rFonts w:hint="eastAsia"/>
        </w:rPr>
        <w:t>　　表： 冲切机行业下游客户分析</w:t>
      </w:r>
      <w:r>
        <w:rPr>
          <w:rFonts w:hint="eastAsia"/>
        </w:rPr>
        <w:br/>
      </w:r>
      <w:r>
        <w:rPr>
          <w:rFonts w:hint="eastAsia"/>
        </w:rPr>
        <w:t>　　表： 冲切机行业主要下游客户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上下游行业对冲切机行业的影响</w:t>
      </w:r>
      <w:r>
        <w:rPr>
          <w:rFonts w:hint="eastAsia"/>
        </w:rPr>
        <w:br/>
      </w:r>
      <w:r>
        <w:rPr>
          <w:rFonts w:hint="eastAsia"/>
        </w:rPr>
        <w:t>　　表： 冲切机行业主要经销商</w:t>
      </w:r>
      <w:r>
        <w:rPr>
          <w:rFonts w:hint="eastAsia"/>
        </w:rPr>
        <w:br/>
      </w:r>
      <w:r>
        <w:rPr>
          <w:rFonts w:hint="eastAsia"/>
        </w:rPr>
        <w:t>　　表： 中国冲切机产量、销量、进口量及出口量（2020-2025）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中国冲切机产量、销量、进口量及出口量预测（2025-2031）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中国市场冲切机主要进口来源</w:t>
      </w:r>
      <w:r>
        <w:rPr>
          <w:rFonts w:hint="eastAsia"/>
        </w:rPr>
        <w:br/>
      </w:r>
      <w:r>
        <w:rPr>
          <w:rFonts w:hint="eastAsia"/>
        </w:rPr>
        <w:t>　　表： 中国市场冲切机主要出口目的地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中国本主要土生产商冲切机产能（2020-2025）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中国本土主要生产商冲切机产能份额（2020-2025）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中国本土主要生产商冲切机产量（2020-2025）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中国本土主要生产商冲切机产量份额（2020-2025）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冲切机产品图片</w:t>
      </w:r>
      <w:r>
        <w:rPr>
          <w:rFonts w:hint="eastAsia"/>
        </w:rPr>
        <w:br/>
      </w:r>
      <w:r>
        <w:rPr>
          <w:rFonts w:hint="eastAsia"/>
        </w:rPr>
        <w:t>　　图： 中国不同分类冲切机市场规模市场份额2024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中国不同分类冲切机产品图片</w:t>
      </w:r>
      <w:r>
        <w:rPr>
          <w:rFonts w:hint="eastAsia"/>
        </w:rPr>
        <w:br/>
      </w:r>
      <w:r>
        <w:rPr>
          <w:rFonts w:hint="eastAsia"/>
        </w:rPr>
        <w:t>　　图： 中国不同应用冲切机市场份额2024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中国不同应用冲切机</w:t>
      </w:r>
      <w:r>
        <w:rPr>
          <w:rFonts w:hint="eastAsia"/>
        </w:rPr>
        <w:br/>
      </w:r>
      <w:r>
        <w:rPr>
          <w:rFonts w:hint="eastAsia"/>
        </w:rPr>
        <w:t>　　图： 中国冲切机市场规模预测（2020-2031）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中国市场冲切机市场规模,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中国市场冲切机销售规模及增长率（2020-2031）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中国市场冲切机销量及增长率（2020-2031）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2025年中国市场主要厂商冲切机销量市场份额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2025年中国市场主要厂商冲切机收入市场份额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2025年中国市场前五及前十大厂商商冲切机市场份额</w:t>
      </w:r>
      <w:r>
        <w:rPr>
          <w:rFonts w:hint="eastAsia"/>
        </w:rPr>
        <w:br/>
      </w:r>
      <w:r>
        <w:rPr>
          <w:rFonts w:hint="eastAsia"/>
        </w:rPr>
        <w:t>　　图： 中国市场冲切机第一梯队、第二梯队和第三梯队厂商（品牌）及市场份额（2024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中国主要地区冲切机销量市场份额（2024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中国主要地区冲切机销售规模份额（2024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华东地区冲切机销量及增长率（2020-2031）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华东地区冲切机销售规模及增长率（2020-2031）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华南地区冲切机销量及增长率（2020-2031）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华南地区冲切机销售规模及增长率（2020-2031）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华中地区冲切机销量及增长率（2020-2031）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华中地区冲切机销售规模及增长率（2020-2031）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华北地区冲切机销量及增长率（2020-2031）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华北地区冲切机销售规模及增长率（2020-2031）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西南地区冲切机销量及增长率（2020-2031）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西南地区冲切机销售规模及增长率（2020-2031）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东北及西北地区冲切机销量及增长率（2020-2031）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东北及西北地区冲切机销售规模及增长率（2020-2031）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冲切机中国企业SWOT分析</w:t>
      </w:r>
      <w:r>
        <w:rPr>
          <w:rFonts w:hint="eastAsia"/>
        </w:rPr>
        <w:br/>
      </w:r>
      <w:r>
        <w:rPr>
          <w:rFonts w:hint="eastAsia"/>
        </w:rPr>
        <w:t>　　图： 冲切机产业链</w:t>
      </w:r>
      <w:r>
        <w:rPr>
          <w:rFonts w:hint="eastAsia"/>
        </w:rPr>
        <w:br/>
      </w:r>
      <w:r>
        <w:rPr>
          <w:rFonts w:hint="eastAsia"/>
        </w:rPr>
        <w:t>　　图： 冲切机行业采购模式分析</w:t>
      </w:r>
      <w:r>
        <w:rPr>
          <w:rFonts w:hint="eastAsia"/>
        </w:rPr>
        <w:br/>
      </w:r>
      <w:r>
        <w:rPr>
          <w:rFonts w:hint="eastAsia"/>
        </w:rPr>
        <w:t>　　图： 冲切机行业销售模式分析</w:t>
      </w:r>
      <w:r>
        <w:rPr>
          <w:rFonts w:hint="eastAsia"/>
        </w:rPr>
        <w:br/>
      </w:r>
      <w:r>
        <w:rPr>
          <w:rFonts w:hint="eastAsia"/>
        </w:rPr>
        <w:t>　　图： 冲切机行业销售模式分析</w:t>
      </w:r>
      <w:r>
        <w:rPr>
          <w:rFonts w:hint="eastAsia"/>
        </w:rPr>
        <w:br/>
      </w:r>
      <w:r>
        <w:rPr>
          <w:rFonts w:hint="eastAsia"/>
        </w:rPr>
        <w:t>　　图： 中国冲切机产能、产量、产能利用率及发展趋势（2020-2031）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中国冲切机产量、市场需求量及发展趋势（2020-2031）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4ef1956bf4438" w:history="1">
        <w:r>
          <w:rPr>
            <w:rStyle w:val="Hyperlink"/>
          </w:rPr>
          <w:t>2025-2031年中国冲切机市场研究与发展趋势报告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04ef1956bf4438" w:history="1">
        <w:r>
          <w:rPr>
            <w:rStyle w:val="Hyperlink"/>
          </w:rPr>
          <w:t>https://www.20087.com/6/95/ChongQieJiDeFaZhanQuShi.html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热点：自动冲切成型机、冲切机图片、切刀机器、冲切机器、薄膜冲切机的应用、冲切机安全操作规程、冲裁油压机、冲切机构、冲条机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f15d12c774889" w:history="1">
      <w:r>
        <w:rPr>
          <w:rStyle w:val="Hyperlink"/>
        </w:rPr>
        <w:t>2025-2031年中国冲切机市场研究与发展趋势报告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ChongQieJiDeFaZhanQuShi.html" TargetMode="External" Id="R4b04ef1956bf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ChongQieJiDeFaZhanQuShi.html" TargetMode="External" Id="Rce6f15d12c77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2025-04-21T05:33:00Z</dcterms:created>
  <dcterms:modified xsi:type="dcterms:W3CDTF">2025-04-21T06:33:00Z</dcterms:modified>
  <dc:subject>2025-2031年中国冲切机市场研究与发展趋势报告</dc:subject>
  <dc:title>2025-2031年中国冲切机市场研究与发展趋势报告</dc:title>
  <cp:keywords>2025-2031年中国冲切机市场研究与发展趋势报告</cp:keywords>
  <dc:description>2025-2031年中国冲切机市场研究与发展趋势报告</dc:description>
</cp:coreProperties>
</file>