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baa85e43c47b1" w:history="1">
              <w:r>
                <w:rPr>
                  <w:rStyle w:val="Hyperlink"/>
                </w:rPr>
                <w:t>2025-2031年中国冷热卷板行业现状调研与行业前景分析报告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baa85e43c47b1" w:history="1">
              <w:r>
                <w:rPr>
                  <w:rStyle w:val="Hyperlink"/>
                </w:rPr>
                <w:t>2025-2031年中国冷热卷板行业现状调研与行业前景分析报告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baa85e43c47b1" w:history="1">
                <w:r>
                  <w:rPr>
                    <w:rStyle w:val="Hyperlink"/>
                  </w:rPr>
                  <w:t>https://www.20087.com/6/65/LengReJuanBanHangYeQianJing.html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热卷板作为钢铁工业的基础板材产品，在制造业产业链中占据核心地位，广泛应用于汽车、家电、建筑、机械制造和能源装备等领域。热轧卷板以良好的成型性和焊接性能，主要用于结构件、管道和大型设备外壳；冷轧卷板则凭借更高的尺寸精度、表面光洁度和力学性能，成为高端制造领域的首选材料。生产工艺方面，连续轧制、控轧控冷与在线检测技术的成熟，显著提升了产品的板形质量、厚度均匀性与性能稳定性。钢铁企业通过优化炼钢-连铸-轧制一体化流程，实现能耗降低与排放减少。在市场需求驱动下，高强度、耐腐蚀、易加工的专用钢种不断推出，满足轻量化、节能化和长寿命的应用要求。同时，绿色制造理念推动企业加强余热回收、水循环利用和废酸再生等环保设施建设。</w:t>
      </w:r>
      <w:r>
        <w:rPr>
          <w:rFonts w:hint="eastAsia"/>
        </w:rPr>
        <w:br/>
      </w:r>
      <w:r>
        <w:rPr>
          <w:rFonts w:hint="eastAsia"/>
        </w:rPr>
        <w:t>　　未来，冷热卷板的发展将围绕高端化、定制化与低碳化三大方向推进。产品结构将持续向高强钢、相变诱导塑性钢（TRIP）、淬火配分钢（QP）等先进高强钢种倾斜，支持汽车轻量化与建筑节能需求。表面处理技术如锌铝镁镀层、有机涂层复合板的普及，将进一步提升耐蚀性能与使用寿命。定制化生产模式将更加普遍，钢厂通过与下游用户协同设计，提供符合特定工艺要求的材料解决方案，增强产业链粘性。智能制造系统的应用，如数字孪生、预测性质量控制与智能排产，将提升生产柔性与响应速度。在“双碳”目标背景下，氢冶金、短流程炼钢与碳捕集技术的探索，将重塑冷热卷板的生产范式。同时，循环经济理念推动废钢资源高效利用与产品全生命周期管理。冷热卷板产业将从规模导向转向价值导向，成为支撑制造业高质量发展的重要基础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baa85e43c47b1" w:history="1">
        <w:r>
          <w:rPr>
            <w:rStyle w:val="Hyperlink"/>
          </w:rPr>
          <w:t>2025-2031年中国冷热卷板行业现状调研与行业前景分析报告</w:t>
        </w:r>
      </w:hyperlink>
      <w:r>
        <w:rPr>
          <w:rFonts w:hint="eastAsia"/>
        </w:rPr>
        <w:t>》基于国家统计局及相关协会的权威数据，系统研究了冷热卷板行业的市场需求、市场规模及产业链现状，分析了冷热卷板价格波动、细分市场动态及重点企业的经营表现，科学预测了冷热卷板市场前景与发展趋势，揭示了潜在需求与投资机会，同时指出了冷热卷板行业可能面临的风险。通过对冷热卷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冷热卷板行业概述</w:t>
      </w:r>
      <w:r>
        <w:rPr>
          <w:rFonts w:hint="eastAsia"/>
        </w:rPr>
        <w:br/>
      </w:r>
      <w:r>
        <w:rPr>
          <w:rFonts w:hint="eastAsia"/>
        </w:rPr>
        <w:t>　　第一节 冷热卷板定义与分类</w:t>
      </w:r>
      <w:r>
        <w:rPr>
          <w:rFonts w:hint="eastAsia"/>
        </w:rPr>
        <w:br/>
      </w:r>
      <w:r>
        <w:rPr>
          <w:rFonts w:hint="eastAsia"/>
        </w:rPr>
        <w:t>　　第二节 冷热卷板应用领域</w:t>
      </w:r>
      <w:r>
        <w:rPr>
          <w:rFonts w:hint="eastAsia"/>
        </w:rPr>
        <w:br/>
      </w:r>
      <w:r>
        <w:rPr>
          <w:rFonts w:hint="eastAsia"/>
        </w:rPr>
        <w:t>　　第三节 冷热卷板行业经济指标分析</w:t>
      </w:r>
      <w:r>
        <w:rPr>
          <w:rFonts w:hint="eastAsia"/>
        </w:rPr>
        <w:br/>
      </w:r>
      <w:r>
        <w:rPr>
          <w:rFonts w:hint="eastAsia"/>
        </w:rPr>
        <w:t>　　　　一、冷热卷板行业赢利性评估</w:t>
      </w:r>
      <w:r>
        <w:rPr>
          <w:rFonts w:hint="eastAsia"/>
        </w:rPr>
        <w:br/>
      </w:r>
      <w:r>
        <w:rPr>
          <w:rFonts w:hint="eastAsia"/>
        </w:rPr>
        <w:t>　　　　二、冷热卷板行业成长速度分析</w:t>
      </w:r>
      <w:r>
        <w:rPr>
          <w:rFonts w:hint="eastAsia"/>
        </w:rPr>
        <w:br/>
      </w:r>
      <w:r>
        <w:rPr>
          <w:rFonts w:hint="eastAsia"/>
        </w:rPr>
        <w:t>　　　　三、冷热卷板附加值提升空间探讨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四、冷热卷板行业进入壁垒分析</w:t>
      </w:r>
      <w:r>
        <w:rPr>
          <w:rFonts w:hint="eastAsia"/>
        </w:rPr>
        <w:br/>
      </w:r>
      <w:r>
        <w:rPr>
          <w:rFonts w:hint="eastAsia"/>
        </w:rPr>
        <w:t>　　　　五、冷热卷板行业风险性评估</w:t>
      </w:r>
      <w:r>
        <w:rPr>
          <w:rFonts w:hint="eastAsia"/>
        </w:rPr>
        <w:br/>
      </w:r>
      <w:r>
        <w:rPr>
          <w:rFonts w:hint="eastAsia"/>
        </w:rPr>
        <w:t>　　　　六、冷热卷板行业周期性分析</w:t>
      </w:r>
      <w:r>
        <w:rPr>
          <w:rFonts w:hint="eastAsia"/>
        </w:rPr>
        <w:br/>
      </w:r>
      <w:r>
        <w:rPr>
          <w:rFonts w:hint="eastAsia"/>
        </w:rPr>
        <w:t>　　　　七、冷热卷板行业竞争程度指标</w:t>
      </w:r>
      <w:r>
        <w:rPr>
          <w:rFonts w:hint="eastAsia"/>
        </w:rPr>
        <w:br/>
      </w:r>
      <w:r>
        <w:rPr>
          <w:rFonts w:hint="eastAsia"/>
        </w:rPr>
        <w:t>　　　　八、冷热卷板行业成熟度综合分析</w:t>
      </w:r>
      <w:r>
        <w:rPr>
          <w:rFonts w:hint="eastAsia"/>
        </w:rPr>
        <w:br/>
      </w:r>
      <w:r>
        <w:rPr>
          <w:rFonts w:hint="eastAsia"/>
        </w:rPr>
        <w:t>　　第四节 冷热卷板产业链及经营模式分析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三、冷热卷板销售模式与渠道策略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全球冷热卷板市场发展分析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2024-2025年全球冷热卷板行业发展分析</w:t>
      </w:r>
      <w:r>
        <w:rPr>
          <w:rFonts w:hint="eastAsia"/>
        </w:rPr>
        <w:br/>
      </w:r>
      <w:r>
        <w:rPr>
          <w:rFonts w:hint="eastAsia"/>
        </w:rPr>
        <w:t>　　　　一、全球冷热卷板行业市场规模与趋势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二、全球冷热卷板行业发展特点</w:t>
      </w:r>
      <w:r>
        <w:rPr>
          <w:rFonts w:hint="eastAsia"/>
        </w:rPr>
        <w:br/>
      </w:r>
      <w:r>
        <w:rPr>
          <w:rFonts w:hint="eastAsia"/>
        </w:rPr>
        <w:t>　　　　三、全球冷热卷板行业竞争格局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主要国家与地区冷热卷板市场分析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2025-2031年全球冷热卷板行业发展趋势与前景预测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一、冷热卷板行业发展趋势</w:t>
      </w:r>
      <w:r>
        <w:rPr>
          <w:rFonts w:hint="eastAsia"/>
        </w:rPr>
        <w:br/>
      </w:r>
      <w:r>
        <w:rPr>
          <w:rFonts w:hint="eastAsia"/>
        </w:rPr>
        <w:t>　　　　二、冷热卷板行业发展潜力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中国冷热卷板行业市场分析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2024-2025年冷热卷板产能与投资动态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一、国内冷热卷板产能现状与利用效率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二、冷热卷板产能扩张与投资动态分析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2025-2031年冷热卷板行业产量统计与趋势预测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一、2019-2024年冷热卷板行业产量与增长趋势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1、2019-2024年冷热卷板产量及增长趋势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2、2019-2024年冷热卷板细分产品产量及份额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二、冷热卷板产量影响因素分析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三、2025-2031年冷热卷板产量预测</w:t>
      </w:r>
      <w:r>
        <w:rPr>
          <w:rFonts w:hint="eastAsia"/>
        </w:rPr>
        <w:br/>
      </w:r>
      <w:r>
        <w:rPr>
          <w:rFonts w:hint="eastAsia"/>
        </w:rPr>
        <w:t>　　第三节 2025-2031年冷热卷板市场需求与销售分析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一、2024-2025年冷热卷板行业需求现状</w:t>
      </w:r>
      <w:r>
        <w:rPr>
          <w:rFonts w:hint="eastAsia"/>
        </w:rPr>
        <w:br/>
      </w:r>
      <w:r>
        <w:rPr>
          <w:rFonts w:hint="eastAsia"/>
        </w:rPr>
        <w:t>　　　　二、冷热卷板客户群体与需求特点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三、2019-2024年冷热卷板行业销售规模分析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四、2025-2031年冷热卷板市场增长潜力与规模预测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2024-2025年冷热卷板行业技术发展现状及趋势分析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冷热卷板行业技术发展现状分析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国内外冷热卷板行业技术差距分析及差距形成的主要原因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冷热卷板行业技术发展方向、趋势预测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提升冷热卷板行业技术能力策略建议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中国冷热卷板细分市场分析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一、2024-2025年冷热卷板主要细分产品市场现状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冷热卷板价格机制与竞争策略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一、2019-2024年冷热卷板市场价格走势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冷热卷板定价策略与方法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2025-2031年冷热卷板价格竞争态势与趋势预测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中国冷热卷板行业重点区域市场研究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2024-2025年重点区域冷热卷板市场发展概况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二、2019-2024年冷热卷板市场需求规模情况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三、2025-2031年冷热卷板行业发展潜力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二、2019-2024年冷热卷板市场需求规模情况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三、2025-2031年冷热卷板行业发展潜力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二、2019-2024年冷热卷板市场需求规模情况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三、2025-2031年冷热卷板行业发展潜力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二、2019-2024年冷热卷板市场需求规模情况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三、2025-2031年冷热卷板行业发展潜力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二、2019-2024年冷热卷板市场需求规模情况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三、2025-2031年冷热卷板行业发展潜力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2019-2024年中国冷热卷板行业进出口情况分析</w:t>
      </w:r>
      <w:r>
        <w:rPr>
          <w:rFonts w:hint="eastAsia"/>
        </w:rPr>
        <w:br/>
      </w:r>
      <w:r>
        <w:rPr>
          <w:rFonts w:hint="eastAsia"/>
        </w:rPr>
        <w:t>　　第一节 冷热卷板行业进口规模与来源分析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一、2019-2024年冷热卷板进口规模分析</w:t>
      </w:r>
      <w:r>
        <w:rPr>
          <w:rFonts w:hint="eastAsia"/>
        </w:rPr>
        <w:br/>
      </w:r>
      <w:r>
        <w:rPr>
          <w:rFonts w:hint="eastAsia"/>
        </w:rPr>
        <w:t>　　　　二、冷热卷板主要进口来源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冷热卷板行业出口规模与目的地分析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一、2019-2024年冷热卷板出口规模分析</w:t>
      </w:r>
      <w:r>
        <w:rPr>
          <w:rFonts w:hint="eastAsia"/>
        </w:rPr>
        <w:br/>
      </w:r>
      <w:r>
        <w:rPr>
          <w:rFonts w:hint="eastAsia"/>
        </w:rPr>
        <w:t>　　　　二、冷热卷板主要出口目的地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2019-2024年中国冷热卷板总体规模与财务指标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中国冷热卷板行业总体规模分析</w:t>
      </w:r>
      <w:r>
        <w:rPr>
          <w:rFonts w:hint="eastAsia"/>
        </w:rPr>
        <w:br/>
      </w:r>
      <w:r>
        <w:rPr>
          <w:rFonts w:hint="eastAsia"/>
        </w:rPr>
        <w:t>　　　　一、冷热卷板企业数量与结构</w:t>
      </w:r>
      <w:r>
        <w:rPr>
          <w:rFonts w:hint="eastAsia"/>
        </w:rPr>
        <w:br/>
      </w:r>
      <w:r>
        <w:rPr>
          <w:rFonts w:hint="eastAsia"/>
        </w:rPr>
        <w:t>　　　　二、冷热卷板从业人员规模</w:t>
      </w:r>
      <w:r>
        <w:rPr>
          <w:rFonts w:hint="eastAsia"/>
        </w:rPr>
        <w:br/>
      </w:r>
      <w:r>
        <w:rPr>
          <w:rFonts w:hint="eastAsia"/>
        </w:rPr>
        <w:t>　　　　三、冷热卷板行业资产状况</w:t>
      </w:r>
      <w:r>
        <w:rPr>
          <w:rFonts w:hint="eastAsia"/>
        </w:rPr>
        <w:br/>
      </w:r>
      <w:r>
        <w:rPr>
          <w:rFonts w:hint="eastAsia"/>
        </w:rPr>
        <w:t>　　第二节 中国冷热卷板行业财务指标总体分析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冷热卷板行业重点企业经营状况分析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冷热卷板重点企业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冷热卷板领先企业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冷热卷板标杆企业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冷热卷板代表企业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冷热卷板龙头企业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冷热卷板重点企业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中国冷热卷板行业竞争格局分析</w:t>
      </w:r>
      <w:r>
        <w:rPr>
          <w:rFonts w:hint="eastAsia"/>
        </w:rPr>
        <w:br/>
      </w:r>
      <w:r>
        <w:rPr>
          <w:rFonts w:hint="eastAsia"/>
        </w:rPr>
        <w:t>　　第一节 冷热卷板行业竞争格局总览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2024-2025年冷热卷板行业竞争力分析</w:t>
      </w:r>
      <w:r>
        <w:rPr>
          <w:rFonts w:hint="eastAsia"/>
        </w:rPr>
        <w:br/>
      </w:r>
      <w:r>
        <w:rPr>
          <w:rFonts w:hint="eastAsia"/>
        </w:rPr>
        <w:t>　　　　一、冷热卷板供应商议价能力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四、冷热卷板替代品威胁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2019-2024年冷热卷板行业企业并购活动分析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2024-2025年冷热卷板行业会展与招投标活动分析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一、冷热卷板行业会展活动及其市场影响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2025年中国冷热卷板企业发展策略分析</w:t>
      </w:r>
      <w:r>
        <w:rPr>
          <w:rFonts w:hint="eastAsia"/>
        </w:rPr>
        <w:br/>
      </w:r>
      <w:r>
        <w:rPr>
          <w:rFonts w:hint="eastAsia"/>
        </w:rPr>
        <w:t>　　第一节 冷热卷板市场策略分析</w:t>
      </w:r>
      <w:r>
        <w:rPr>
          <w:rFonts w:hint="eastAsia"/>
        </w:rPr>
        <w:br/>
      </w:r>
      <w:r>
        <w:rPr>
          <w:rFonts w:hint="eastAsia"/>
        </w:rPr>
        <w:t>　　　　一、冷热卷板市场定位与拓展策略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二、冷热卷板市场细分与目标客户</w:t>
      </w:r>
      <w:r>
        <w:rPr>
          <w:rFonts w:hint="eastAsia"/>
        </w:rPr>
        <w:br/>
      </w:r>
      <w:r>
        <w:rPr>
          <w:rFonts w:hint="eastAsia"/>
        </w:rPr>
        <w:t>　　第二节 冷热卷板销售策略分析</w:t>
      </w:r>
      <w:r>
        <w:rPr>
          <w:rFonts w:hint="eastAsia"/>
        </w:rPr>
        <w:br/>
      </w:r>
      <w:r>
        <w:rPr>
          <w:rFonts w:hint="eastAsia"/>
        </w:rPr>
        <w:t>　　　　一、冷热卷板销售渠道与网络建设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提高冷热卷板企业竞争力建议</w:t>
      </w:r>
      <w:r>
        <w:rPr>
          <w:rFonts w:hint="eastAsia"/>
        </w:rPr>
        <w:br/>
      </w:r>
      <w:r>
        <w:rPr>
          <w:rFonts w:hint="eastAsia"/>
        </w:rPr>
        <w:t>　　　　一、冷热卷板技术创新与管理优化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冷热卷板品牌战略思考</w:t>
      </w:r>
      <w:r>
        <w:rPr>
          <w:rFonts w:hint="eastAsia"/>
        </w:rPr>
        <w:br/>
      </w:r>
      <w:r>
        <w:rPr>
          <w:rFonts w:hint="eastAsia"/>
        </w:rPr>
        <w:t>　　　　一、冷热卷板品牌建设与维护</w:t>
      </w:r>
      <w:r>
        <w:rPr>
          <w:rFonts w:hint="eastAsia"/>
        </w:rPr>
        <w:br/>
      </w:r>
      <w:r>
        <w:rPr>
          <w:rFonts w:hint="eastAsia"/>
        </w:rPr>
        <w:t>　　　　二、冷热卷板品牌影响力与市场竞争力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中国冷热卷板行业风险与对策</w:t>
      </w:r>
      <w:r>
        <w:rPr>
          <w:rFonts w:hint="eastAsia"/>
        </w:rPr>
        <w:br/>
      </w:r>
      <w:r>
        <w:rPr>
          <w:rFonts w:hint="eastAsia"/>
        </w:rPr>
        <w:t>　　第一节 冷热卷板行业SWOT分析</w:t>
      </w:r>
      <w:r>
        <w:rPr>
          <w:rFonts w:hint="eastAsia"/>
        </w:rPr>
        <w:br/>
      </w:r>
      <w:r>
        <w:rPr>
          <w:rFonts w:hint="eastAsia"/>
        </w:rPr>
        <w:t>　　　　一、冷热卷板行业优势分析</w:t>
      </w:r>
      <w:r>
        <w:rPr>
          <w:rFonts w:hint="eastAsia"/>
        </w:rPr>
        <w:br/>
      </w:r>
      <w:r>
        <w:rPr>
          <w:rFonts w:hint="eastAsia"/>
        </w:rPr>
        <w:t>　　　　二、冷热卷板行业劣势分析</w:t>
      </w:r>
      <w:r>
        <w:rPr>
          <w:rFonts w:hint="eastAsia"/>
        </w:rPr>
        <w:br/>
      </w:r>
      <w:r>
        <w:rPr>
          <w:rFonts w:hint="eastAsia"/>
        </w:rPr>
        <w:t>　　　　三、冷热卷板市场机会探索</w:t>
      </w:r>
      <w:r>
        <w:rPr>
          <w:rFonts w:hint="eastAsia"/>
        </w:rPr>
        <w:br/>
      </w:r>
      <w:r>
        <w:rPr>
          <w:rFonts w:hint="eastAsia"/>
        </w:rPr>
        <w:t>　　　　四、冷热卷板市场威胁评估</w:t>
      </w:r>
      <w:r>
        <w:rPr>
          <w:rFonts w:hint="eastAsia"/>
        </w:rPr>
        <w:br/>
      </w:r>
      <w:r>
        <w:rPr>
          <w:rFonts w:hint="eastAsia"/>
        </w:rPr>
        <w:t>　　第二节 冷热卷板行业风险及对策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2025-2031年中国冷热卷板行业前景与发展趋势</w:t>
      </w:r>
      <w:r>
        <w:rPr>
          <w:rFonts w:hint="eastAsia"/>
        </w:rPr>
        <w:br/>
      </w:r>
      <w:r>
        <w:rPr>
          <w:rFonts w:hint="eastAsia"/>
        </w:rPr>
        <w:t>　　第一节 冷热卷板行业发展环境分析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2025-2031年冷热卷板行业发展趋势与方向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一、冷热卷板行业发展方向预测</w:t>
      </w:r>
      <w:r>
        <w:rPr>
          <w:rFonts w:hint="eastAsia"/>
        </w:rPr>
        <w:br/>
      </w:r>
      <w:r>
        <w:rPr>
          <w:rFonts w:hint="eastAsia"/>
        </w:rPr>
        <w:t>　　　　二、冷热卷板发展趋势分析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2025-2031年冷热卷板行业发展潜力与机遇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一、冷热卷板市场发展潜力评估</w:t>
      </w:r>
      <w:r>
        <w:rPr>
          <w:rFonts w:hint="eastAsia"/>
        </w:rPr>
        <w:br/>
      </w:r>
      <w:r>
        <w:rPr>
          <w:rFonts w:hint="eastAsia"/>
        </w:rPr>
        <w:t>　　　　二、冷热卷板新兴市场与机遇探索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冷热卷板行业研究结论与建议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中-智-林-冷热卷板行业发展建议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2019-2024年中国冷热卷板市场规模及增长情况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2019-2024年中国冷热卷板行业产能及增长趋势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2025-2031年中国冷热卷板行业产能预测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2019-2024年中国冷热卷板行业产量及增长趋势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2025-2031年中国冷热卷板行业产量预测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2019-2024年中国冷热卷板行业市场需求及增长情况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2025-2031年中国冷热卷板行业市场需求预测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2019-2024年中国冷热卷板行业利润及增长情况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**地区冷热卷板市场规模及增长情况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**地区冷热卷板行业市场需求情况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**地区冷热卷板市场规模及增长情况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**地区冷热卷板行业市场需求情况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2019-2024年中国冷热卷板行业进口量及增速统计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2019-2024年中国冷热卷板行业出口量及增速统计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冷热卷板重点企业经营情况分析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2025年冷热卷板行业壁垒</w:t>
      </w:r>
      <w:r>
        <w:rPr>
          <w:rFonts w:hint="eastAsia"/>
        </w:rPr>
        <w:br/>
      </w:r>
      <w:r>
        <w:rPr>
          <w:rFonts w:hint="eastAsia"/>
        </w:rPr>
        <w:t>　　图表 2025年冷热卷板市场前景分析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2025-2031年中国冷热卷板市场需求预测</w:t>
      </w:r>
      <w:r>
        <w:rPr>
          <w:rFonts w:hint="eastAsia"/>
        </w:rPr>
        <w:br/>
      </w:r>
      <w:r>
        <w:rPr>
          <w:rFonts w:hint="eastAsia"/>
        </w:rPr>
        <w:t>　　图表 2025年冷热卷板发展趋势预测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baa85e43c47b1" w:history="1">
        <w:r>
          <w:rPr>
            <w:rStyle w:val="Hyperlink"/>
          </w:rPr>
          <w:t>2025-2031年中国冷热卷板行业现状调研与行业前景分析报告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baa85e43c47b1" w:history="1">
        <w:r>
          <w:rPr>
            <w:rStyle w:val="Hyperlink"/>
          </w:rPr>
          <w:t>https://www.20087.com/6/65/LengReJuanBanHangYeQianJing.html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热点：热轧卷板和冷轧卷板的区别、热卷板与冷卷板的区别、热轧卷板、热轧卷板冷轧卷板区别、五连轧机原理图、热卷板用途、冷板和热板有什么区别、卷板是冷轧还是热轧、冷轧卷板型号和用途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7530aa19d4c9f" w:history="1">
      <w:r>
        <w:rPr>
          <w:rStyle w:val="Hyperlink"/>
        </w:rPr>
        <w:t>2025-2031年中国冷热卷板行业现状调研与行业前景分析报告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LengReJuanBanHangYeQianJing.html" TargetMode="External" Id="Ra84baa85e43c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LengReJuanBanHangYeQianJing.html" TargetMode="External" Id="Rfe47530aa19d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2025-09-03T23:45:31Z</dcterms:created>
  <dcterms:modified xsi:type="dcterms:W3CDTF">2025-09-04T00:45:31Z</dcterms:modified>
  <dc:subject>2025-2031年中国冷热卷板行业现状调研与行业前景分析报告</dc:subject>
  <dc:title>2025-2031年中国冷热卷板行业现状调研与行业前景分析报告</dc:title>
  <cp:keywords>2025-2031年中国冷热卷板行业现状调研与行业前景分析报告</cp:keywords>
  <dc:description>2025-2031年中国冷热卷板行业现状调研与行业前景分析报告</dc:description>
</cp:coreProperties>
</file>